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287" w:rsidRPr="00DB1167" w:rsidRDefault="00060E38" w:rsidP="001D7BE2">
      <w:pPr>
        <w:spacing w:after="0" w:line="240" w:lineRule="auto"/>
        <w:jc w:val="center"/>
        <w:rPr>
          <w:rFonts w:ascii="Times New Roman" w:hAnsi="Times New Roman" w:cs="Times New Roman"/>
          <w:smallCaps/>
          <w:sz w:val="24"/>
          <w:szCs w:val="24"/>
        </w:rPr>
      </w:pPr>
      <w:r>
        <w:rPr>
          <w:rFonts w:ascii="Times New Roman" w:hAnsi="Times New Roman" w:cs="Times New Roman"/>
          <w:smallCaps/>
          <w:sz w:val="24"/>
          <w:szCs w:val="24"/>
        </w:rPr>
        <w:t xml:space="preserve">  </w:t>
      </w:r>
      <w:r w:rsidR="00847287" w:rsidRPr="00DB1167">
        <w:rPr>
          <w:rFonts w:ascii="Times New Roman" w:hAnsi="Times New Roman" w:cs="Times New Roman"/>
          <w:smallCaps/>
          <w:sz w:val="24"/>
          <w:szCs w:val="24"/>
        </w:rPr>
        <w:t>Администрация Кировского муниципального района Ленинградской области</w:t>
      </w:r>
    </w:p>
    <w:p w:rsidR="00847287" w:rsidRPr="00DB1167" w:rsidRDefault="00847287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847287" w:rsidRPr="00DB1167" w:rsidRDefault="00847287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847287" w:rsidRPr="00DB1167" w:rsidRDefault="00847287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D914E5" w:rsidRPr="00DB1167" w:rsidRDefault="00D914E5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D914E5" w:rsidRPr="00DB1167" w:rsidRDefault="00D914E5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D914E5" w:rsidRPr="00DB1167" w:rsidRDefault="00D914E5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D914E5" w:rsidRPr="00DB1167" w:rsidRDefault="00D914E5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D914E5" w:rsidRPr="00DB1167" w:rsidRDefault="00D914E5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D914E5" w:rsidRPr="00DB1167" w:rsidRDefault="00D914E5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D914E5" w:rsidRPr="00DB1167" w:rsidRDefault="00D914E5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847287" w:rsidRPr="00DB1167" w:rsidRDefault="00847287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847287" w:rsidRPr="00DB1167" w:rsidRDefault="00847287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847287" w:rsidRPr="00DB1167" w:rsidRDefault="00847287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847287" w:rsidRPr="00DB1167" w:rsidRDefault="009E4D4A" w:rsidP="001D7BE2">
      <w:pPr>
        <w:spacing w:after="0" w:line="240" w:lineRule="auto"/>
        <w:jc w:val="center"/>
        <w:rPr>
          <w:rFonts w:ascii="Times New Roman" w:hAnsi="Times New Roman" w:cs="Times New Roman"/>
          <w:b/>
          <w:i/>
          <w:caps/>
          <w:sz w:val="32"/>
          <w:szCs w:val="32"/>
        </w:rPr>
      </w:pPr>
      <w:r w:rsidRPr="00DB1167">
        <w:rPr>
          <w:rFonts w:ascii="Times New Roman" w:hAnsi="Times New Roman" w:cs="Times New Roman"/>
          <w:b/>
          <w:i/>
          <w:caps/>
          <w:sz w:val="32"/>
          <w:szCs w:val="32"/>
        </w:rPr>
        <w:t xml:space="preserve">ОТЧЕТ </w:t>
      </w:r>
      <w:r w:rsidR="008B4E1A" w:rsidRPr="00DB1167">
        <w:rPr>
          <w:rFonts w:ascii="Times New Roman" w:hAnsi="Times New Roman" w:cs="Times New Roman"/>
          <w:b/>
          <w:i/>
          <w:caps/>
          <w:sz w:val="32"/>
          <w:szCs w:val="32"/>
        </w:rPr>
        <w:t>О СОЦИАЛЬНО</w:t>
      </w:r>
      <w:r w:rsidR="00847287" w:rsidRPr="00DB1167">
        <w:rPr>
          <w:rFonts w:ascii="Times New Roman" w:hAnsi="Times New Roman" w:cs="Times New Roman"/>
          <w:b/>
          <w:i/>
          <w:caps/>
          <w:sz w:val="32"/>
          <w:szCs w:val="32"/>
        </w:rPr>
        <w:t>-экономическо</w:t>
      </w:r>
      <w:r w:rsidRPr="00DB1167">
        <w:rPr>
          <w:rFonts w:ascii="Times New Roman" w:hAnsi="Times New Roman" w:cs="Times New Roman"/>
          <w:b/>
          <w:i/>
          <w:caps/>
          <w:sz w:val="32"/>
          <w:szCs w:val="32"/>
        </w:rPr>
        <w:t>м развитиИ</w:t>
      </w:r>
      <w:r w:rsidR="00847287" w:rsidRPr="00DB1167">
        <w:rPr>
          <w:rFonts w:ascii="Times New Roman" w:hAnsi="Times New Roman" w:cs="Times New Roman"/>
          <w:b/>
          <w:i/>
          <w:caps/>
          <w:sz w:val="32"/>
          <w:szCs w:val="32"/>
        </w:rPr>
        <w:t xml:space="preserve"> Кировского муниципального района</w:t>
      </w:r>
    </w:p>
    <w:p w:rsidR="00847287" w:rsidRPr="00DB1167" w:rsidRDefault="00847287" w:rsidP="001D7BE2">
      <w:pPr>
        <w:spacing w:after="0" w:line="240" w:lineRule="auto"/>
        <w:jc w:val="center"/>
        <w:rPr>
          <w:rFonts w:ascii="Times New Roman" w:hAnsi="Times New Roman" w:cs="Times New Roman"/>
          <w:b/>
          <w:i/>
          <w:caps/>
          <w:sz w:val="32"/>
          <w:szCs w:val="32"/>
        </w:rPr>
      </w:pPr>
      <w:r w:rsidRPr="00DB1167">
        <w:rPr>
          <w:rFonts w:ascii="Times New Roman" w:hAnsi="Times New Roman" w:cs="Times New Roman"/>
          <w:b/>
          <w:i/>
          <w:caps/>
          <w:sz w:val="32"/>
          <w:szCs w:val="32"/>
        </w:rPr>
        <w:t>Ленинградской области</w:t>
      </w:r>
    </w:p>
    <w:p w:rsidR="00847287" w:rsidRPr="00DB1167" w:rsidRDefault="00847287" w:rsidP="001D7BE2">
      <w:pPr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  <w:r w:rsidRPr="00DB1167">
        <w:rPr>
          <w:rFonts w:ascii="Times New Roman" w:hAnsi="Times New Roman" w:cs="Times New Roman"/>
          <w:b/>
          <w:i/>
          <w:caps/>
          <w:sz w:val="32"/>
          <w:szCs w:val="32"/>
        </w:rPr>
        <w:t xml:space="preserve">за </w:t>
      </w:r>
      <w:r w:rsidR="00B624D6" w:rsidRPr="00DB1167">
        <w:rPr>
          <w:rFonts w:ascii="Times New Roman" w:hAnsi="Times New Roman" w:cs="Times New Roman"/>
          <w:b/>
          <w:i/>
          <w:caps/>
          <w:sz w:val="32"/>
          <w:szCs w:val="32"/>
        </w:rPr>
        <w:t>январь-</w:t>
      </w:r>
      <w:r w:rsidR="00C95F27">
        <w:rPr>
          <w:rFonts w:ascii="Times New Roman" w:hAnsi="Times New Roman" w:cs="Times New Roman"/>
          <w:b/>
          <w:i/>
          <w:caps/>
          <w:sz w:val="32"/>
          <w:szCs w:val="32"/>
        </w:rPr>
        <w:t>июнь</w:t>
      </w:r>
      <w:r w:rsidRPr="00DB1167">
        <w:rPr>
          <w:rFonts w:ascii="Times New Roman" w:hAnsi="Times New Roman" w:cs="Times New Roman"/>
          <w:b/>
          <w:i/>
          <w:caps/>
          <w:sz w:val="32"/>
          <w:szCs w:val="32"/>
        </w:rPr>
        <w:t xml:space="preserve"> 20</w:t>
      </w:r>
      <w:r w:rsidR="00B112F6" w:rsidRPr="00DB1167">
        <w:rPr>
          <w:rFonts w:ascii="Times New Roman" w:hAnsi="Times New Roman" w:cs="Times New Roman"/>
          <w:b/>
          <w:i/>
          <w:caps/>
          <w:sz w:val="32"/>
          <w:szCs w:val="32"/>
        </w:rPr>
        <w:t>2</w:t>
      </w:r>
      <w:r w:rsidR="001306C2">
        <w:rPr>
          <w:rFonts w:ascii="Times New Roman" w:hAnsi="Times New Roman" w:cs="Times New Roman"/>
          <w:b/>
          <w:i/>
          <w:caps/>
          <w:sz w:val="32"/>
          <w:szCs w:val="32"/>
        </w:rPr>
        <w:t>5</w:t>
      </w:r>
      <w:r w:rsidRPr="00DB1167">
        <w:rPr>
          <w:rFonts w:ascii="Times New Roman" w:hAnsi="Times New Roman" w:cs="Times New Roman"/>
          <w:b/>
          <w:i/>
          <w:caps/>
          <w:sz w:val="32"/>
          <w:szCs w:val="32"/>
        </w:rPr>
        <w:t xml:space="preserve"> года</w:t>
      </w:r>
    </w:p>
    <w:p w:rsidR="00847287" w:rsidRPr="00DB1167" w:rsidRDefault="00847287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847287" w:rsidRPr="00DB1167" w:rsidRDefault="00847287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847287" w:rsidRPr="00DB1167" w:rsidRDefault="00847287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847287" w:rsidRPr="00DB1167" w:rsidRDefault="00847287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847287" w:rsidRPr="00DB1167" w:rsidRDefault="00847287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847287" w:rsidRPr="00DB1167" w:rsidRDefault="00847287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847287" w:rsidRPr="00DB1167" w:rsidRDefault="00847287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847287" w:rsidRPr="00DB1167" w:rsidRDefault="00847287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847287" w:rsidRPr="00DB1167" w:rsidRDefault="00847287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D914E5" w:rsidRPr="00DB1167" w:rsidRDefault="00D914E5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D914E5" w:rsidRPr="00DB1167" w:rsidRDefault="00D914E5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D914E5" w:rsidRPr="00DB1167" w:rsidRDefault="00D914E5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D914E5" w:rsidRPr="00DB1167" w:rsidRDefault="00D914E5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F0356D" w:rsidRPr="00DB1167" w:rsidRDefault="00F0356D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847287" w:rsidRPr="00DB1167" w:rsidRDefault="00B112F6" w:rsidP="001D7B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1167">
        <w:rPr>
          <w:rFonts w:ascii="Times New Roman" w:hAnsi="Times New Roman" w:cs="Times New Roman"/>
          <w:sz w:val="28"/>
          <w:szCs w:val="28"/>
        </w:rPr>
        <w:t>202</w:t>
      </w:r>
      <w:r w:rsidR="00CB5C6D">
        <w:rPr>
          <w:rFonts w:ascii="Times New Roman" w:hAnsi="Times New Roman" w:cs="Times New Roman"/>
          <w:sz w:val="28"/>
          <w:szCs w:val="28"/>
        </w:rPr>
        <w:t>5</w:t>
      </w:r>
    </w:p>
    <w:p w:rsidR="00D57181" w:rsidRPr="00DB1167" w:rsidRDefault="00D57181" w:rsidP="001D7B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47287" w:rsidRPr="00DB1167" w:rsidRDefault="00847287" w:rsidP="00F03C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1167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847287" w:rsidRPr="00DB1167" w:rsidRDefault="00847287" w:rsidP="00F03C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1167">
        <w:rPr>
          <w:rFonts w:ascii="Times New Roman" w:hAnsi="Times New Roman" w:cs="Times New Roman"/>
          <w:b/>
          <w:sz w:val="28"/>
          <w:szCs w:val="28"/>
        </w:rPr>
        <w:t>к отчету о социально-экономическом развитии</w:t>
      </w:r>
    </w:p>
    <w:p w:rsidR="00847287" w:rsidRPr="00DB1167" w:rsidRDefault="00847287" w:rsidP="00F03C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1167">
        <w:rPr>
          <w:rFonts w:ascii="Times New Roman" w:hAnsi="Times New Roman" w:cs="Times New Roman"/>
          <w:b/>
          <w:sz w:val="28"/>
          <w:szCs w:val="28"/>
        </w:rPr>
        <w:t>Кировского муниципального района Ленинградской области</w:t>
      </w:r>
    </w:p>
    <w:p w:rsidR="00847287" w:rsidRPr="00DB1167" w:rsidRDefault="008602CA" w:rsidP="00F03C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1167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452F81" w:rsidRPr="00DB1167">
        <w:rPr>
          <w:rFonts w:ascii="Times New Roman" w:hAnsi="Times New Roman" w:cs="Times New Roman"/>
          <w:b/>
          <w:sz w:val="28"/>
          <w:szCs w:val="28"/>
        </w:rPr>
        <w:t xml:space="preserve">январь - </w:t>
      </w:r>
      <w:r w:rsidR="00C95F27">
        <w:rPr>
          <w:rFonts w:ascii="Times New Roman" w:hAnsi="Times New Roman" w:cs="Times New Roman"/>
          <w:b/>
          <w:sz w:val="28"/>
          <w:szCs w:val="28"/>
        </w:rPr>
        <w:t>июнь</w:t>
      </w:r>
      <w:r w:rsidR="00847287" w:rsidRPr="00DB1167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377AD7" w:rsidRPr="00DB1167">
        <w:rPr>
          <w:rFonts w:ascii="Times New Roman" w:hAnsi="Times New Roman" w:cs="Times New Roman"/>
          <w:b/>
          <w:sz w:val="28"/>
          <w:szCs w:val="28"/>
        </w:rPr>
        <w:t>2</w:t>
      </w:r>
      <w:r w:rsidR="00165347">
        <w:rPr>
          <w:rFonts w:ascii="Times New Roman" w:hAnsi="Times New Roman" w:cs="Times New Roman"/>
          <w:b/>
          <w:sz w:val="28"/>
          <w:szCs w:val="28"/>
        </w:rPr>
        <w:t>5</w:t>
      </w:r>
      <w:r w:rsidR="00847287" w:rsidRPr="00DB1167">
        <w:rPr>
          <w:rFonts w:ascii="Times New Roman" w:hAnsi="Times New Roman" w:cs="Times New Roman"/>
          <w:b/>
          <w:sz w:val="28"/>
          <w:szCs w:val="28"/>
        </w:rPr>
        <w:t xml:space="preserve"> года.</w:t>
      </w:r>
    </w:p>
    <w:p w:rsidR="00847287" w:rsidRPr="00DB1167" w:rsidRDefault="00847287" w:rsidP="001D7B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5347" w:rsidRPr="00BF4F6F" w:rsidRDefault="00847287" w:rsidP="001653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F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Демография.</w:t>
      </w:r>
      <w:r w:rsidR="00AB792C" w:rsidRPr="00BF4F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Численность населения Кировского муниципального района на 01.01.20</w:t>
      </w:r>
      <w:r w:rsidR="002234C0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65347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AB792C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составила </w:t>
      </w:r>
      <w:r w:rsidR="00D26EBE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108 </w:t>
      </w:r>
      <w:r w:rsidR="00165347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512</w:t>
      </w:r>
      <w:r w:rsidR="004A5734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чел.</w:t>
      </w:r>
      <w:r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65347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 по сравнению с началом 2024 года составил 0,3 % (326 чел.).</w:t>
      </w:r>
    </w:p>
    <w:p w:rsidR="0016163B" w:rsidRPr="00BF4F6F" w:rsidRDefault="0016163B" w:rsidP="0016163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общей численности населения: </w:t>
      </w:r>
    </w:p>
    <w:p w:rsidR="0016163B" w:rsidRPr="00BF4F6F" w:rsidRDefault="0016163B" w:rsidP="0016163B">
      <w:pPr>
        <w:pStyle w:val="a6"/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в городах и поселках городского типа проживает 96 801 чел. (89,2 %);</w:t>
      </w:r>
    </w:p>
    <w:p w:rsidR="0016163B" w:rsidRPr="00BF4F6F" w:rsidRDefault="0016163B" w:rsidP="0016163B">
      <w:pPr>
        <w:pStyle w:val="a6"/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сельских населенных пунктах проживает 11 711 чел. (10,8 %).</w:t>
      </w:r>
    </w:p>
    <w:p w:rsidR="00847287" w:rsidRPr="00BF4F6F" w:rsidRDefault="00847287" w:rsidP="001D7BE2">
      <w:pPr>
        <w:spacing w:after="0" w:line="240" w:lineRule="auto"/>
        <w:ind w:right="-6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D84" w:rsidRPr="00BF4F6F" w:rsidRDefault="00847287" w:rsidP="001D7B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F6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Труд и занятость населения. </w:t>
      </w:r>
      <w:r w:rsidR="00E50AA8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Численность безработных, </w:t>
      </w:r>
      <w:r w:rsidR="002E5C21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зарегистрированных </w:t>
      </w:r>
      <w:r w:rsidR="00E50AA8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ЦЗН на 01.</w:t>
      </w:r>
      <w:r w:rsidR="00AF5793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603452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E50AA8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B56105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D5946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69655A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0AA8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FD5946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58</w:t>
      </w:r>
      <w:r w:rsidR="002E5C21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0AA8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чел. (на 01.</w:t>
      </w:r>
      <w:r w:rsidR="00273443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7A5B55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E50AA8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FA51B5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D5946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FB0D81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0AA8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FD5946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44</w:t>
      </w:r>
      <w:r w:rsidR="00E50AA8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чел.)</w:t>
      </w:r>
      <w:r w:rsidR="00093791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37852" w:rsidRPr="00BF4F6F" w:rsidRDefault="00D37852" w:rsidP="00FD20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заявленных вакансий работодателями всего по </w:t>
      </w:r>
      <w:r w:rsidR="003963EA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району </w:t>
      </w:r>
      <w:r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01.</w:t>
      </w:r>
      <w:r w:rsidR="007705AC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7A5B55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A33E3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5F7828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D20C7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FD20C7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2403</w:t>
      </w:r>
      <w:r w:rsidR="005476DB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963EA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ед.</w:t>
      </w:r>
      <w:r w:rsidR="00235E80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20C7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(на 01.07.2024 – 2144 чел.).</w:t>
      </w:r>
    </w:p>
    <w:p w:rsidR="00E50AA8" w:rsidRPr="00BF4F6F" w:rsidRDefault="00B140E1" w:rsidP="00E84F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Уровень </w:t>
      </w:r>
      <w:r w:rsidR="00E50AA8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зарегистрированной безработицы </w:t>
      </w:r>
      <w:r w:rsidR="007D3CA7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E50AA8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01.</w:t>
      </w:r>
      <w:r w:rsidR="007705AC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7A5B55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7705AC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235E80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51C9D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F7828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0AA8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5F7828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3CA7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0,</w:t>
      </w:r>
      <w:r w:rsidR="007A5B55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51C9D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7D3CA7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0375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</w:t>
      </w:r>
      <w:r w:rsidR="00187CB5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="00E50AA8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(на 01.</w:t>
      </w:r>
      <w:r w:rsidR="007705AC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7A5B55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7705AC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E84F49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51C9D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50AA8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CC76CB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0,</w:t>
      </w:r>
      <w:r w:rsidR="00551C9D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07</w:t>
      </w:r>
      <w:r w:rsidR="004F0302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0AA8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%)</w:t>
      </w:r>
      <w:r w:rsidR="00B81AD1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14F2F" w:rsidRPr="00BF4F6F" w:rsidRDefault="00B14F2F" w:rsidP="00B14F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3C0A47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первом полугодии 202</w:t>
      </w:r>
      <w:r w:rsidR="00F4123C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C0A47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мероприятиях, влияющих на изменение занятости</w:t>
      </w:r>
      <w:r w:rsidR="003C0C71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C0A47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сообщили следующие предприятия</w:t>
      </w:r>
      <w:r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14F2F" w:rsidRPr="00BF4F6F" w:rsidRDefault="00F4123C" w:rsidP="00B14F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4F6F">
        <w:rPr>
          <w:rFonts w:ascii="Times New Roman" w:eastAsia="Times New Roman" w:hAnsi="Times New Roman" w:cs="Times New Roman"/>
          <w:sz w:val="28"/>
          <w:szCs w:val="28"/>
        </w:rPr>
        <w:t>ООО «Спецгазэнергомаш»</w:t>
      </w:r>
      <w:r w:rsidR="00B14F2F" w:rsidRPr="00BF4F6F">
        <w:rPr>
          <w:rFonts w:ascii="Times New Roman" w:eastAsia="Times New Roman" w:hAnsi="Times New Roman" w:cs="Times New Roman"/>
          <w:sz w:val="28"/>
          <w:szCs w:val="28"/>
        </w:rPr>
        <w:t xml:space="preserve"> – простой с </w:t>
      </w:r>
      <w:r w:rsidRPr="00BF4F6F">
        <w:rPr>
          <w:rFonts w:ascii="Times New Roman" w:eastAsia="Times New Roman" w:hAnsi="Times New Roman" w:cs="Times New Roman"/>
          <w:sz w:val="28"/>
          <w:szCs w:val="28"/>
        </w:rPr>
        <w:t>01.08.2025</w:t>
      </w:r>
      <w:r w:rsidR="00B14F2F" w:rsidRPr="00BF4F6F"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  <w:r w:rsidRPr="00BF4F6F">
        <w:rPr>
          <w:rFonts w:ascii="Times New Roman" w:eastAsia="Times New Roman" w:hAnsi="Times New Roman" w:cs="Times New Roman"/>
          <w:sz w:val="28"/>
          <w:szCs w:val="28"/>
        </w:rPr>
        <w:t>31.08.2025</w:t>
      </w:r>
      <w:r w:rsidR="00B14F2F" w:rsidRPr="00BF4F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F4F6F">
        <w:rPr>
          <w:rFonts w:ascii="Times New Roman" w:eastAsia="Times New Roman" w:hAnsi="Times New Roman" w:cs="Times New Roman"/>
          <w:sz w:val="28"/>
          <w:szCs w:val="28"/>
        </w:rPr>
        <w:t xml:space="preserve">                      </w:t>
      </w:r>
      <w:r w:rsidR="00B14F2F" w:rsidRPr="00BF4F6F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BF4F6F">
        <w:rPr>
          <w:rFonts w:ascii="Times New Roman" w:eastAsia="Times New Roman" w:hAnsi="Times New Roman" w:cs="Times New Roman"/>
          <w:sz w:val="28"/>
          <w:szCs w:val="28"/>
        </w:rPr>
        <w:t xml:space="preserve">36 </w:t>
      </w:r>
      <w:r w:rsidR="00B14F2F" w:rsidRPr="00BF4F6F">
        <w:rPr>
          <w:rFonts w:ascii="Times New Roman" w:eastAsia="Times New Roman" w:hAnsi="Times New Roman" w:cs="Times New Roman"/>
          <w:sz w:val="28"/>
          <w:szCs w:val="28"/>
        </w:rPr>
        <w:t>человек);</w:t>
      </w:r>
    </w:p>
    <w:p w:rsidR="00FF2347" w:rsidRPr="00BF4F6F" w:rsidRDefault="003C0C71" w:rsidP="00B14F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4F6F">
        <w:rPr>
          <w:rFonts w:ascii="Times New Roman" w:eastAsia="Times New Roman" w:hAnsi="Times New Roman" w:cs="Times New Roman"/>
          <w:sz w:val="28"/>
          <w:szCs w:val="28"/>
        </w:rPr>
        <w:t>ООО «КФ «ФинТур» - сокращение с 01.04.2025 (1 чел.), с 14.04.2025               (1 чел.);</w:t>
      </w:r>
    </w:p>
    <w:p w:rsidR="003C0C71" w:rsidRPr="00BF4F6F" w:rsidRDefault="003C0C71" w:rsidP="00B14F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4F6F">
        <w:rPr>
          <w:rFonts w:ascii="Times New Roman" w:eastAsia="Times New Roman" w:hAnsi="Times New Roman" w:cs="Times New Roman"/>
          <w:sz w:val="28"/>
          <w:szCs w:val="28"/>
        </w:rPr>
        <w:t>ГКУ ЛО «Региональный мониторинговый центр» - сокращение с 21.04.2025 (11 чел.);</w:t>
      </w:r>
    </w:p>
    <w:p w:rsidR="003C0C71" w:rsidRPr="00BF4F6F" w:rsidRDefault="003C0C71" w:rsidP="00B14F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4F6F">
        <w:rPr>
          <w:rFonts w:ascii="Times New Roman" w:eastAsia="Times New Roman" w:hAnsi="Times New Roman" w:cs="Times New Roman"/>
          <w:sz w:val="28"/>
          <w:szCs w:val="28"/>
        </w:rPr>
        <w:t>ПАО «Сбербанк» - сокращение  с 30.04.2025 (1 чел.);</w:t>
      </w:r>
    </w:p>
    <w:p w:rsidR="003C0C71" w:rsidRPr="00BF4F6F" w:rsidRDefault="003C0C71" w:rsidP="00B14F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4F6F">
        <w:rPr>
          <w:rFonts w:ascii="Times New Roman" w:eastAsia="Times New Roman" w:hAnsi="Times New Roman" w:cs="Times New Roman"/>
          <w:sz w:val="28"/>
          <w:szCs w:val="28"/>
        </w:rPr>
        <w:t>АО «Петербургская сбытовая компания» - сокращение с 20.06.2025                    (4 чел.);</w:t>
      </w:r>
    </w:p>
    <w:p w:rsidR="003C0C71" w:rsidRPr="00BF4F6F" w:rsidRDefault="003C0C71" w:rsidP="00B14F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4F6F">
        <w:rPr>
          <w:rFonts w:ascii="Times New Roman" w:eastAsia="Times New Roman" w:hAnsi="Times New Roman" w:cs="Times New Roman"/>
          <w:sz w:val="28"/>
          <w:szCs w:val="28"/>
        </w:rPr>
        <w:t>МДОУ «Детский сад комбинированного вида № 29» - сокращение с 30.05.2025 (1 чел.);</w:t>
      </w:r>
    </w:p>
    <w:p w:rsidR="003C0C71" w:rsidRPr="00BF4F6F" w:rsidRDefault="003C0C71" w:rsidP="00B14F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4F6F">
        <w:rPr>
          <w:rFonts w:ascii="Times New Roman" w:eastAsia="Times New Roman" w:hAnsi="Times New Roman" w:cs="Times New Roman"/>
          <w:sz w:val="28"/>
          <w:szCs w:val="28"/>
        </w:rPr>
        <w:t>МБУДО «Кировская спортивная школа» - сокращение с 26.05.2025                 (1 чел.);</w:t>
      </w:r>
    </w:p>
    <w:p w:rsidR="003C0C71" w:rsidRPr="00BF4F6F" w:rsidRDefault="009061DA" w:rsidP="00B14F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4F6F">
        <w:rPr>
          <w:rFonts w:ascii="Times New Roman" w:eastAsia="Times New Roman" w:hAnsi="Times New Roman" w:cs="Times New Roman"/>
          <w:sz w:val="28"/>
          <w:szCs w:val="28"/>
        </w:rPr>
        <w:t>ООО «Новые трансформаторные технологии – инжиниринговая компания» - сокращение с 21.06.2025 (1 чел.);</w:t>
      </w:r>
    </w:p>
    <w:p w:rsidR="009061DA" w:rsidRPr="00BF4F6F" w:rsidRDefault="009061DA" w:rsidP="00B14F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4F6F">
        <w:rPr>
          <w:rFonts w:ascii="Times New Roman" w:eastAsia="Times New Roman" w:hAnsi="Times New Roman" w:cs="Times New Roman"/>
          <w:sz w:val="28"/>
          <w:szCs w:val="28"/>
        </w:rPr>
        <w:t>ООО ПФ «АСК» - сокращение с 21.07.2025 (1 чел.);</w:t>
      </w:r>
    </w:p>
    <w:p w:rsidR="00B75F44" w:rsidRPr="00BF4F6F" w:rsidRDefault="00B75F44" w:rsidP="00B14F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4F6F">
        <w:rPr>
          <w:rFonts w:ascii="Times New Roman" w:eastAsia="Times New Roman" w:hAnsi="Times New Roman" w:cs="Times New Roman"/>
          <w:sz w:val="28"/>
          <w:szCs w:val="28"/>
        </w:rPr>
        <w:t>ООО «Ясно.Лайв» - сокращение с 28.07.2025 (1 чел.).</w:t>
      </w:r>
    </w:p>
    <w:p w:rsidR="00193E5C" w:rsidRPr="00BF4F6F" w:rsidRDefault="00F842E2" w:rsidP="00B14F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4F6F">
        <w:rPr>
          <w:rFonts w:ascii="Times New Roman" w:eastAsia="Times New Roman" w:hAnsi="Times New Roman" w:cs="Times New Roman"/>
          <w:sz w:val="28"/>
          <w:szCs w:val="28"/>
        </w:rPr>
        <w:t>В отчетном периоде трудоустроено 1</w:t>
      </w:r>
      <w:r w:rsidR="00802553" w:rsidRPr="00BF4F6F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BF4F6F">
        <w:rPr>
          <w:rFonts w:ascii="Times New Roman" w:eastAsia="Times New Roman" w:hAnsi="Times New Roman" w:cs="Times New Roman"/>
          <w:sz w:val="28"/>
          <w:szCs w:val="28"/>
        </w:rPr>
        <w:t xml:space="preserve"> инвалидов (за аналогичный период 202</w:t>
      </w:r>
      <w:r w:rsidR="00802553" w:rsidRPr="00BF4F6F">
        <w:rPr>
          <w:rFonts w:ascii="Times New Roman" w:eastAsia="Times New Roman" w:hAnsi="Times New Roman" w:cs="Times New Roman"/>
          <w:sz w:val="28"/>
          <w:szCs w:val="28"/>
        </w:rPr>
        <w:t xml:space="preserve">4 </w:t>
      </w:r>
      <w:r w:rsidRPr="00BF4F6F">
        <w:rPr>
          <w:rFonts w:ascii="Times New Roman" w:eastAsia="Times New Roman" w:hAnsi="Times New Roman" w:cs="Times New Roman"/>
          <w:sz w:val="28"/>
          <w:szCs w:val="28"/>
        </w:rPr>
        <w:t xml:space="preserve">года – </w:t>
      </w:r>
      <w:r w:rsidR="00802553" w:rsidRPr="00BF4F6F">
        <w:rPr>
          <w:rFonts w:ascii="Times New Roman" w:eastAsia="Times New Roman" w:hAnsi="Times New Roman" w:cs="Times New Roman"/>
          <w:sz w:val="28"/>
          <w:szCs w:val="28"/>
        </w:rPr>
        <w:t xml:space="preserve">12 </w:t>
      </w:r>
      <w:r w:rsidRPr="00BF4F6F">
        <w:rPr>
          <w:rFonts w:ascii="Times New Roman" w:eastAsia="Times New Roman" w:hAnsi="Times New Roman" w:cs="Times New Roman"/>
          <w:sz w:val="28"/>
          <w:szCs w:val="28"/>
        </w:rPr>
        <w:t xml:space="preserve">чел.), </w:t>
      </w:r>
      <w:r w:rsidR="00802553" w:rsidRPr="00BF4F6F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BF4F6F">
        <w:rPr>
          <w:rFonts w:ascii="Times New Roman" w:eastAsia="Times New Roman" w:hAnsi="Times New Roman" w:cs="Times New Roman"/>
          <w:sz w:val="28"/>
          <w:szCs w:val="28"/>
        </w:rPr>
        <w:t xml:space="preserve"> ребен</w:t>
      </w:r>
      <w:r w:rsidR="00802553" w:rsidRPr="00BF4F6F">
        <w:rPr>
          <w:rFonts w:ascii="Times New Roman" w:eastAsia="Times New Roman" w:hAnsi="Times New Roman" w:cs="Times New Roman"/>
          <w:sz w:val="28"/>
          <w:szCs w:val="28"/>
        </w:rPr>
        <w:t>ок</w:t>
      </w:r>
      <w:r w:rsidRPr="00BF4F6F">
        <w:rPr>
          <w:rFonts w:ascii="Times New Roman" w:eastAsia="Times New Roman" w:hAnsi="Times New Roman" w:cs="Times New Roman"/>
          <w:sz w:val="28"/>
          <w:szCs w:val="28"/>
        </w:rPr>
        <w:t>-сирот</w:t>
      </w:r>
      <w:r w:rsidR="00802553" w:rsidRPr="00BF4F6F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BF4F6F">
        <w:rPr>
          <w:rFonts w:ascii="Times New Roman" w:eastAsia="Times New Roman" w:hAnsi="Times New Roman" w:cs="Times New Roman"/>
          <w:sz w:val="28"/>
          <w:szCs w:val="28"/>
        </w:rPr>
        <w:t xml:space="preserve"> (на 01.07.202</w:t>
      </w:r>
      <w:r w:rsidR="00802553" w:rsidRPr="00BF4F6F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BF4F6F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802553" w:rsidRPr="00BF4F6F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BF4F6F">
        <w:rPr>
          <w:rFonts w:ascii="Times New Roman" w:eastAsia="Times New Roman" w:hAnsi="Times New Roman" w:cs="Times New Roman"/>
          <w:sz w:val="28"/>
          <w:szCs w:val="28"/>
        </w:rPr>
        <w:t xml:space="preserve"> чел.)</w:t>
      </w:r>
    </w:p>
    <w:p w:rsidR="00802553" w:rsidRPr="00BF4F6F" w:rsidRDefault="00802553" w:rsidP="00B14F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4F6F">
        <w:rPr>
          <w:rFonts w:ascii="Times New Roman" w:eastAsia="Times New Roman" w:hAnsi="Times New Roman" w:cs="Times New Roman"/>
          <w:sz w:val="28"/>
          <w:szCs w:val="28"/>
        </w:rPr>
        <w:t>Для трудоустройства инвалида создано 1 рабочее место (в рамках предоставления субсидии работодателю на создание рабочих мест для инвалидов).</w:t>
      </w:r>
    </w:p>
    <w:p w:rsidR="008975BE" w:rsidRPr="00BF4F6F" w:rsidRDefault="008975BE" w:rsidP="008975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975BE" w:rsidRPr="00BF4F6F" w:rsidRDefault="008975BE" w:rsidP="008975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975BE" w:rsidRPr="00BF4F6F" w:rsidRDefault="008975BE" w:rsidP="008975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975BE" w:rsidRPr="00BF4F6F" w:rsidRDefault="008975BE" w:rsidP="008975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975BE" w:rsidRPr="00BF4F6F" w:rsidRDefault="008975BE" w:rsidP="008975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F4F6F">
        <w:rPr>
          <w:rFonts w:ascii="Times New Roman" w:eastAsia="Times New Roman" w:hAnsi="Times New Roman" w:cs="Times New Roman"/>
          <w:sz w:val="28"/>
          <w:szCs w:val="28"/>
        </w:rPr>
        <w:lastRenderedPageBreak/>
        <w:t>Социальный состав безработных граждан</w:t>
      </w:r>
    </w:p>
    <w:p w:rsidR="008975BE" w:rsidRPr="00BF4F6F" w:rsidRDefault="008975BE" w:rsidP="008975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F4F6F">
        <w:rPr>
          <w:rFonts w:ascii="Times New Roman" w:eastAsia="Times New Roman" w:hAnsi="Times New Roman" w:cs="Times New Roman"/>
          <w:sz w:val="28"/>
          <w:szCs w:val="28"/>
        </w:rPr>
        <w:t>В Кировском районе Ленинградской области на 01.07.2025</w:t>
      </w:r>
    </w:p>
    <w:tbl>
      <w:tblPr>
        <w:tblStyle w:val="ac"/>
        <w:tblW w:w="0" w:type="auto"/>
        <w:tblLook w:val="04A0"/>
      </w:tblPr>
      <w:tblGrid>
        <w:gridCol w:w="817"/>
        <w:gridCol w:w="4181"/>
        <w:gridCol w:w="2499"/>
        <w:gridCol w:w="2500"/>
      </w:tblGrid>
      <w:tr w:rsidR="00325538" w:rsidRPr="00BF4F6F" w:rsidTr="00325538">
        <w:tc>
          <w:tcPr>
            <w:tcW w:w="817" w:type="dxa"/>
          </w:tcPr>
          <w:p w:rsidR="00325538" w:rsidRPr="00BF4F6F" w:rsidRDefault="00325538" w:rsidP="00325538">
            <w:pPr>
              <w:pStyle w:val="a6"/>
              <w:ind w:left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4F6F">
              <w:rPr>
                <w:rFonts w:ascii="Times New Roman" w:eastAsia="Times New Roman" w:hAnsi="Times New Roman" w:cs="Times New Roman"/>
                <w:b/>
                <w:lang w:eastAsia="ru-RU"/>
              </w:rPr>
              <w:t>№ п/п</w:t>
            </w:r>
          </w:p>
        </w:tc>
        <w:tc>
          <w:tcPr>
            <w:tcW w:w="4181" w:type="dxa"/>
          </w:tcPr>
          <w:p w:rsidR="00325538" w:rsidRPr="00BF4F6F" w:rsidRDefault="00325538" w:rsidP="004839EC">
            <w:pPr>
              <w:pStyle w:val="a6"/>
              <w:ind w:left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325538" w:rsidRPr="00BF4F6F" w:rsidRDefault="00325538" w:rsidP="004839EC">
            <w:pPr>
              <w:pStyle w:val="a6"/>
              <w:ind w:left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4F6F">
              <w:rPr>
                <w:rFonts w:ascii="Times New Roman" w:eastAsia="Times New Roman" w:hAnsi="Times New Roman" w:cs="Times New Roman"/>
                <w:b/>
                <w:lang w:eastAsia="ru-RU"/>
              </w:rPr>
              <w:t>Критерий</w:t>
            </w:r>
          </w:p>
        </w:tc>
        <w:tc>
          <w:tcPr>
            <w:tcW w:w="2499" w:type="dxa"/>
          </w:tcPr>
          <w:p w:rsidR="00325538" w:rsidRPr="00BF4F6F" w:rsidRDefault="00325538" w:rsidP="004839EC">
            <w:pPr>
              <w:pStyle w:val="a6"/>
              <w:ind w:left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325538" w:rsidRPr="00BF4F6F" w:rsidRDefault="00325538" w:rsidP="004839EC">
            <w:pPr>
              <w:pStyle w:val="a6"/>
              <w:ind w:left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4F6F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показателя</w:t>
            </w:r>
          </w:p>
        </w:tc>
        <w:tc>
          <w:tcPr>
            <w:tcW w:w="2500" w:type="dxa"/>
          </w:tcPr>
          <w:p w:rsidR="00325538" w:rsidRPr="00BF4F6F" w:rsidRDefault="00325538" w:rsidP="004839EC">
            <w:pPr>
              <w:pStyle w:val="a6"/>
              <w:ind w:left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4F6F">
              <w:rPr>
                <w:rFonts w:ascii="Times New Roman" w:eastAsia="Times New Roman" w:hAnsi="Times New Roman" w:cs="Times New Roman"/>
                <w:b/>
                <w:lang w:eastAsia="ru-RU"/>
              </w:rPr>
              <w:t>Число безработных, чел.</w:t>
            </w:r>
          </w:p>
        </w:tc>
      </w:tr>
      <w:tr w:rsidR="00325538" w:rsidRPr="00BF4F6F" w:rsidTr="00325538">
        <w:tc>
          <w:tcPr>
            <w:tcW w:w="817" w:type="dxa"/>
          </w:tcPr>
          <w:p w:rsidR="00325538" w:rsidRPr="00BF4F6F" w:rsidRDefault="00325538" w:rsidP="00325538">
            <w:pPr>
              <w:pStyle w:val="a6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4F6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181" w:type="dxa"/>
          </w:tcPr>
          <w:p w:rsidR="00325538" w:rsidRPr="00BF4F6F" w:rsidRDefault="00325538" w:rsidP="004839EC">
            <w:pPr>
              <w:pStyle w:val="a6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F4F6F">
              <w:rPr>
                <w:rFonts w:ascii="Times New Roman" w:eastAsia="Times New Roman" w:hAnsi="Times New Roman" w:cs="Times New Roman"/>
                <w:lang w:eastAsia="ru-RU"/>
              </w:rPr>
              <w:t>По месту проживания</w:t>
            </w:r>
          </w:p>
        </w:tc>
        <w:tc>
          <w:tcPr>
            <w:tcW w:w="2499" w:type="dxa"/>
          </w:tcPr>
          <w:p w:rsidR="00325538" w:rsidRPr="00BF4F6F" w:rsidRDefault="00325538" w:rsidP="004839EC">
            <w:pPr>
              <w:pStyle w:val="a6"/>
              <w:tabs>
                <w:tab w:val="left" w:pos="1290"/>
              </w:tabs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F4F6F">
              <w:rPr>
                <w:rFonts w:ascii="Times New Roman" w:eastAsia="Times New Roman" w:hAnsi="Times New Roman" w:cs="Times New Roman"/>
                <w:lang w:eastAsia="ru-RU"/>
              </w:rPr>
              <w:t>Кировское</w:t>
            </w:r>
          </w:p>
          <w:p w:rsidR="00325538" w:rsidRPr="00BF4F6F" w:rsidRDefault="00325538" w:rsidP="004839EC">
            <w:pPr>
              <w:pStyle w:val="a6"/>
              <w:tabs>
                <w:tab w:val="left" w:pos="1290"/>
              </w:tabs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F4F6F">
              <w:rPr>
                <w:rFonts w:ascii="Times New Roman" w:eastAsia="Times New Roman" w:hAnsi="Times New Roman" w:cs="Times New Roman"/>
                <w:lang w:eastAsia="ru-RU"/>
              </w:rPr>
              <w:t>Шлиссельбургское</w:t>
            </w:r>
          </w:p>
          <w:p w:rsidR="00325538" w:rsidRPr="00BF4F6F" w:rsidRDefault="00325538" w:rsidP="004839EC">
            <w:pPr>
              <w:pStyle w:val="a6"/>
              <w:tabs>
                <w:tab w:val="left" w:pos="1290"/>
              </w:tabs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F4F6F">
              <w:rPr>
                <w:rFonts w:ascii="Times New Roman" w:eastAsia="Times New Roman" w:hAnsi="Times New Roman" w:cs="Times New Roman"/>
                <w:lang w:eastAsia="ru-RU"/>
              </w:rPr>
              <w:t>Отрадненское</w:t>
            </w:r>
          </w:p>
          <w:p w:rsidR="00325538" w:rsidRPr="00BF4F6F" w:rsidRDefault="00325538" w:rsidP="004839EC">
            <w:pPr>
              <w:pStyle w:val="a6"/>
              <w:tabs>
                <w:tab w:val="left" w:pos="1290"/>
              </w:tabs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F4F6F">
              <w:rPr>
                <w:rFonts w:ascii="Times New Roman" w:eastAsia="Times New Roman" w:hAnsi="Times New Roman" w:cs="Times New Roman"/>
                <w:lang w:eastAsia="ru-RU"/>
              </w:rPr>
              <w:t>Мгинское</w:t>
            </w:r>
          </w:p>
          <w:p w:rsidR="00325538" w:rsidRPr="00BF4F6F" w:rsidRDefault="00325538" w:rsidP="004839EC">
            <w:pPr>
              <w:pStyle w:val="a6"/>
              <w:tabs>
                <w:tab w:val="left" w:pos="1290"/>
              </w:tabs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F4F6F">
              <w:rPr>
                <w:rFonts w:ascii="Times New Roman" w:eastAsia="Times New Roman" w:hAnsi="Times New Roman" w:cs="Times New Roman"/>
                <w:lang w:eastAsia="ru-RU"/>
              </w:rPr>
              <w:t>Назиевское</w:t>
            </w:r>
          </w:p>
          <w:p w:rsidR="00325538" w:rsidRPr="00BF4F6F" w:rsidRDefault="00325538" w:rsidP="004839EC">
            <w:pPr>
              <w:pStyle w:val="a6"/>
              <w:tabs>
                <w:tab w:val="left" w:pos="1290"/>
              </w:tabs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F4F6F">
              <w:rPr>
                <w:rFonts w:ascii="Times New Roman" w:eastAsia="Times New Roman" w:hAnsi="Times New Roman" w:cs="Times New Roman"/>
                <w:lang w:eastAsia="ru-RU"/>
              </w:rPr>
              <w:t>Павловское</w:t>
            </w:r>
          </w:p>
          <w:p w:rsidR="00325538" w:rsidRPr="00BF4F6F" w:rsidRDefault="00325538" w:rsidP="004839EC">
            <w:pPr>
              <w:pStyle w:val="a6"/>
              <w:tabs>
                <w:tab w:val="left" w:pos="1290"/>
              </w:tabs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F4F6F">
              <w:rPr>
                <w:rFonts w:ascii="Times New Roman" w:eastAsia="Times New Roman" w:hAnsi="Times New Roman" w:cs="Times New Roman"/>
                <w:lang w:eastAsia="ru-RU"/>
              </w:rPr>
              <w:t>Приладожское</w:t>
            </w:r>
          </w:p>
          <w:p w:rsidR="00325538" w:rsidRPr="00BF4F6F" w:rsidRDefault="00325538" w:rsidP="004839EC">
            <w:pPr>
              <w:pStyle w:val="a6"/>
              <w:tabs>
                <w:tab w:val="left" w:pos="1290"/>
              </w:tabs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F4F6F">
              <w:rPr>
                <w:rFonts w:ascii="Times New Roman" w:eastAsia="Times New Roman" w:hAnsi="Times New Roman" w:cs="Times New Roman"/>
                <w:lang w:eastAsia="ru-RU"/>
              </w:rPr>
              <w:t>Синявинское</w:t>
            </w:r>
          </w:p>
          <w:p w:rsidR="00325538" w:rsidRPr="00BF4F6F" w:rsidRDefault="00325538" w:rsidP="004839EC">
            <w:pPr>
              <w:pStyle w:val="a6"/>
              <w:tabs>
                <w:tab w:val="left" w:pos="1290"/>
              </w:tabs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F4F6F">
              <w:rPr>
                <w:rFonts w:ascii="Times New Roman" w:eastAsia="Times New Roman" w:hAnsi="Times New Roman" w:cs="Times New Roman"/>
                <w:lang w:eastAsia="ru-RU"/>
              </w:rPr>
              <w:t>Путиловское</w:t>
            </w:r>
          </w:p>
          <w:p w:rsidR="00325538" w:rsidRPr="00BF4F6F" w:rsidRDefault="00325538" w:rsidP="004839EC">
            <w:pPr>
              <w:pStyle w:val="a6"/>
              <w:tabs>
                <w:tab w:val="left" w:pos="1290"/>
              </w:tabs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F4F6F">
              <w:rPr>
                <w:rFonts w:ascii="Times New Roman" w:eastAsia="Times New Roman" w:hAnsi="Times New Roman" w:cs="Times New Roman"/>
                <w:lang w:eastAsia="ru-RU"/>
              </w:rPr>
              <w:t>Суховское</w:t>
            </w:r>
          </w:p>
          <w:p w:rsidR="00325538" w:rsidRPr="00BF4F6F" w:rsidRDefault="00325538" w:rsidP="004839EC">
            <w:pPr>
              <w:pStyle w:val="a6"/>
              <w:tabs>
                <w:tab w:val="left" w:pos="1290"/>
              </w:tabs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F4F6F">
              <w:rPr>
                <w:rFonts w:ascii="Times New Roman" w:eastAsia="Times New Roman" w:hAnsi="Times New Roman" w:cs="Times New Roman"/>
                <w:lang w:eastAsia="ru-RU"/>
              </w:rPr>
              <w:t>Шумское</w:t>
            </w:r>
          </w:p>
          <w:p w:rsidR="00325538" w:rsidRPr="00BF4F6F" w:rsidRDefault="00325538" w:rsidP="004839EC">
            <w:pPr>
              <w:pStyle w:val="a6"/>
              <w:tabs>
                <w:tab w:val="left" w:pos="1290"/>
              </w:tabs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F4F6F">
              <w:rPr>
                <w:rFonts w:ascii="Times New Roman" w:eastAsia="Times New Roman" w:hAnsi="Times New Roman" w:cs="Times New Roman"/>
                <w:lang w:eastAsia="ru-RU"/>
              </w:rPr>
              <w:t>Другие районы ЛО</w:t>
            </w:r>
          </w:p>
          <w:p w:rsidR="00325538" w:rsidRPr="00BF4F6F" w:rsidRDefault="00325538" w:rsidP="004839EC">
            <w:pPr>
              <w:pStyle w:val="a6"/>
              <w:tabs>
                <w:tab w:val="left" w:pos="1290"/>
              </w:tabs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F4F6F">
              <w:rPr>
                <w:rFonts w:ascii="Times New Roman" w:eastAsia="Times New Roman" w:hAnsi="Times New Roman" w:cs="Times New Roman"/>
                <w:lang w:eastAsia="ru-RU"/>
              </w:rPr>
              <w:t>Всего по МО</w:t>
            </w:r>
          </w:p>
        </w:tc>
        <w:tc>
          <w:tcPr>
            <w:tcW w:w="2500" w:type="dxa"/>
          </w:tcPr>
          <w:p w:rsidR="00325538" w:rsidRPr="00BF4F6F" w:rsidRDefault="00CE032F" w:rsidP="004839EC">
            <w:pPr>
              <w:pStyle w:val="a6"/>
              <w:tabs>
                <w:tab w:val="left" w:pos="1290"/>
              </w:tabs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4F6F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  <w:p w:rsidR="00CE032F" w:rsidRPr="00BF4F6F" w:rsidRDefault="00CE032F" w:rsidP="004839EC">
            <w:pPr>
              <w:pStyle w:val="a6"/>
              <w:tabs>
                <w:tab w:val="left" w:pos="1290"/>
              </w:tabs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4F6F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  <w:p w:rsidR="00CE032F" w:rsidRPr="00BF4F6F" w:rsidRDefault="00CE032F" w:rsidP="004839EC">
            <w:pPr>
              <w:pStyle w:val="a6"/>
              <w:tabs>
                <w:tab w:val="left" w:pos="1290"/>
              </w:tabs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4F6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  <w:p w:rsidR="00CE032F" w:rsidRPr="00BF4F6F" w:rsidRDefault="00CE032F" w:rsidP="004839EC">
            <w:pPr>
              <w:pStyle w:val="a6"/>
              <w:tabs>
                <w:tab w:val="left" w:pos="1290"/>
              </w:tabs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4F6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  <w:p w:rsidR="00CE032F" w:rsidRPr="00BF4F6F" w:rsidRDefault="00CE032F" w:rsidP="004839EC">
            <w:pPr>
              <w:pStyle w:val="a6"/>
              <w:tabs>
                <w:tab w:val="left" w:pos="1290"/>
              </w:tabs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4F6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  <w:p w:rsidR="00CE032F" w:rsidRPr="00BF4F6F" w:rsidRDefault="00CE032F" w:rsidP="004839EC">
            <w:pPr>
              <w:pStyle w:val="a6"/>
              <w:tabs>
                <w:tab w:val="left" w:pos="1290"/>
              </w:tabs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4F6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CE032F" w:rsidRPr="00BF4F6F" w:rsidRDefault="00CE032F" w:rsidP="004839EC">
            <w:pPr>
              <w:pStyle w:val="a6"/>
              <w:tabs>
                <w:tab w:val="left" w:pos="1290"/>
              </w:tabs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4F6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  <w:p w:rsidR="00CE032F" w:rsidRPr="00BF4F6F" w:rsidRDefault="00CE032F" w:rsidP="004839EC">
            <w:pPr>
              <w:pStyle w:val="a6"/>
              <w:tabs>
                <w:tab w:val="left" w:pos="1290"/>
              </w:tabs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4F6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CE032F" w:rsidRPr="00BF4F6F" w:rsidRDefault="00CE032F" w:rsidP="004839EC">
            <w:pPr>
              <w:pStyle w:val="a6"/>
              <w:tabs>
                <w:tab w:val="left" w:pos="1290"/>
              </w:tabs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4F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  <w:p w:rsidR="00CE032F" w:rsidRPr="00BF4F6F" w:rsidRDefault="00E103F8" w:rsidP="004839EC">
            <w:pPr>
              <w:pStyle w:val="a6"/>
              <w:tabs>
                <w:tab w:val="left" w:pos="1290"/>
              </w:tabs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4F6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CE032F" w:rsidRPr="00BF4F6F" w:rsidRDefault="00E103F8" w:rsidP="004839EC">
            <w:pPr>
              <w:pStyle w:val="a6"/>
              <w:tabs>
                <w:tab w:val="left" w:pos="1290"/>
              </w:tabs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4F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  <w:p w:rsidR="00E103F8" w:rsidRPr="00BF4F6F" w:rsidRDefault="00E103F8" w:rsidP="004839EC">
            <w:pPr>
              <w:pStyle w:val="a6"/>
              <w:tabs>
                <w:tab w:val="left" w:pos="1290"/>
              </w:tabs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4F6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  <w:p w:rsidR="00E103F8" w:rsidRPr="00BF4F6F" w:rsidRDefault="00E103F8" w:rsidP="004839EC">
            <w:pPr>
              <w:pStyle w:val="a6"/>
              <w:tabs>
                <w:tab w:val="left" w:pos="1290"/>
              </w:tabs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4F6F">
              <w:rPr>
                <w:rFonts w:ascii="Times New Roman" w:eastAsia="Times New Roman" w:hAnsi="Times New Roman" w:cs="Times New Roman"/>
                <w:lang w:eastAsia="ru-RU"/>
              </w:rPr>
              <w:t>58</w:t>
            </w:r>
          </w:p>
        </w:tc>
      </w:tr>
      <w:tr w:rsidR="00325538" w:rsidRPr="00BF4F6F" w:rsidTr="00325538">
        <w:tc>
          <w:tcPr>
            <w:tcW w:w="817" w:type="dxa"/>
          </w:tcPr>
          <w:p w:rsidR="00325538" w:rsidRPr="00BF4F6F" w:rsidRDefault="00325538" w:rsidP="0032553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F4F6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325538" w:rsidRPr="00BF4F6F" w:rsidRDefault="00325538" w:rsidP="0032553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81" w:type="dxa"/>
          </w:tcPr>
          <w:p w:rsidR="00325538" w:rsidRPr="00BF4F6F" w:rsidRDefault="00325538" w:rsidP="004839EC">
            <w:pPr>
              <w:rPr>
                <w:rFonts w:ascii="Times New Roman" w:hAnsi="Times New Roman" w:cs="Times New Roman"/>
              </w:rPr>
            </w:pPr>
            <w:r w:rsidRPr="00BF4F6F">
              <w:rPr>
                <w:rFonts w:ascii="Times New Roman" w:hAnsi="Times New Roman" w:cs="Times New Roman"/>
              </w:rPr>
              <w:t>По причинам выхода на рынок труда</w:t>
            </w:r>
          </w:p>
        </w:tc>
        <w:tc>
          <w:tcPr>
            <w:tcW w:w="2499" w:type="dxa"/>
            <w:vAlign w:val="center"/>
          </w:tcPr>
          <w:p w:rsidR="00325538" w:rsidRPr="00BF4F6F" w:rsidRDefault="00325538" w:rsidP="004839EC">
            <w:pPr>
              <w:rPr>
                <w:rFonts w:ascii="Times New Roman" w:hAnsi="Times New Roman" w:cs="Times New Roman"/>
                <w:lang w:eastAsia="ar-SA"/>
              </w:rPr>
            </w:pPr>
            <w:r w:rsidRPr="00BF4F6F">
              <w:rPr>
                <w:rFonts w:ascii="Times New Roman" w:hAnsi="Times New Roman" w:cs="Times New Roman"/>
                <w:lang w:eastAsia="ar-SA"/>
              </w:rPr>
              <w:t xml:space="preserve">расторжение трудового договора по инициативе работника (по собственному желанию); </w:t>
            </w:r>
          </w:p>
          <w:p w:rsidR="00325538" w:rsidRPr="00BF4F6F" w:rsidRDefault="00325538" w:rsidP="004839EC">
            <w:pPr>
              <w:rPr>
                <w:rFonts w:ascii="Times New Roman" w:hAnsi="Times New Roman" w:cs="Times New Roman"/>
                <w:lang w:eastAsia="ar-SA"/>
              </w:rPr>
            </w:pPr>
            <w:r w:rsidRPr="00BF4F6F">
              <w:rPr>
                <w:rFonts w:ascii="Times New Roman" w:hAnsi="Times New Roman" w:cs="Times New Roman"/>
                <w:lang w:eastAsia="ar-SA"/>
              </w:rPr>
              <w:t xml:space="preserve">расторжение трудового договора по соглашению сторон;   </w:t>
            </w:r>
          </w:p>
          <w:p w:rsidR="00325538" w:rsidRPr="00BF4F6F" w:rsidRDefault="00325538" w:rsidP="004839EC">
            <w:pPr>
              <w:rPr>
                <w:rFonts w:ascii="Times New Roman" w:hAnsi="Times New Roman" w:cs="Times New Roman"/>
                <w:lang w:eastAsia="ar-SA"/>
              </w:rPr>
            </w:pPr>
            <w:r w:rsidRPr="00BF4F6F">
              <w:rPr>
                <w:rFonts w:ascii="Times New Roman" w:hAnsi="Times New Roman" w:cs="Times New Roman"/>
                <w:lang w:eastAsia="ar-SA"/>
              </w:rPr>
              <w:t>уволенные с государственной службы;</w:t>
            </w:r>
          </w:p>
          <w:p w:rsidR="00325538" w:rsidRPr="00BF4F6F" w:rsidRDefault="00325538" w:rsidP="004839EC">
            <w:pPr>
              <w:rPr>
                <w:rFonts w:ascii="Times New Roman" w:hAnsi="Times New Roman" w:cs="Times New Roman"/>
                <w:lang w:eastAsia="ar-SA"/>
              </w:rPr>
            </w:pPr>
            <w:r w:rsidRPr="00BF4F6F">
              <w:rPr>
                <w:rFonts w:ascii="Times New Roman" w:hAnsi="Times New Roman" w:cs="Times New Roman"/>
                <w:lang w:eastAsia="ar-SA"/>
              </w:rPr>
              <w:t>прочие</w:t>
            </w:r>
          </w:p>
        </w:tc>
        <w:tc>
          <w:tcPr>
            <w:tcW w:w="2500" w:type="dxa"/>
          </w:tcPr>
          <w:p w:rsidR="00325538" w:rsidRPr="00BF4F6F" w:rsidRDefault="007A5E78" w:rsidP="004839EC">
            <w:pPr>
              <w:pStyle w:val="a6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4F6F"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</w:p>
          <w:p w:rsidR="007A5E78" w:rsidRPr="00BF4F6F" w:rsidRDefault="007A5E78" w:rsidP="004839EC">
            <w:pPr>
              <w:pStyle w:val="a6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A5E78" w:rsidRPr="00BF4F6F" w:rsidRDefault="007A5E78" w:rsidP="004839EC">
            <w:pPr>
              <w:pStyle w:val="a6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A5E78" w:rsidRPr="00BF4F6F" w:rsidRDefault="007A5E78" w:rsidP="004839EC">
            <w:pPr>
              <w:pStyle w:val="a6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A5E78" w:rsidRPr="00BF4F6F" w:rsidRDefault="007A5E78" w:rsidP="004839EC">
            <w:pPr>
              <w:pStyle w:val="a6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A5E78" w:rsidRPr="00BF4F6F" w:rsidRDefault="007A5E78" w:rsidP="004839EC">
            <w:pPr>
              <w:pStyle w:val="a6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4F6F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  <w:p w:rsidR="007A5E78" w:rsidRPr="00BF4F6F" w:rsidRDefault="007A5E78" w:rsidP="004839EC">
            <w:pPr>
              <w:pStyle w:val="a6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A5E78" w:rsidRPr="00BF4F6F" w:rsidRDefault="007A5E78" w:rsidP="004839EC">
            <w:pPr>
              <w:pStyle w:val="a6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A5E78" w:rsidRPr="00BF4F6F" w:rsidRDefault="007A5E78" w:rsidP="004839EC">
            <w:pPr>
              <w:pStyle w:val="a6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4F6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7A5E78" w:rsidRPr="00BF4F6F" w:rsidRDefault="007A5E78" w:rsidP="004839EC">
            <w:pPr>
              <w:pStyle w:val="a6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A5E78" w:rsidRPr="00BF4F6F" w:rsidRDefault="007A5E78" w:rsidP="004839EC">
            <w:pPr>
              <w:pStyle w:val="a6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A5E78" w:rsidRPr="00BF4F6F" w:rsidRDefault="007A5E78" w:rsidP="004839EC">
            <w:pPr>
              <w:pStyle w:val="a6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A5E78" w:rsidRPr="00BF4F6F" w:rsidRDefault="007A5E78" w:rsidP="004839EC">
            <w:pPr>
              <w:pStyle w:val="a6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4F6F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  <w:r w:rsidR="00493F3A" w:rsidRPr="00BF4F6F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</w:tc>
      </w:tr>
      <w:tr w:rsidR="00325538" w:rsidRPr="00BF4F6F" w:rsidTr="00325538">
        <w:tc>
          <w:tcPr>
            <w:tcW w:w="817" w:type="dxa"/>
          </w:tcPr>
          <w:p w:rsidR="00325538" w:rsidRPr="00BF4F6F" w:rsidRDefault="00325538" w:rsidP="0032553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F4F6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181" w:type="dxa"/>
          </w:tcPr>
          <w:p w:rsidR="00325538" w:rsidRPr="00BF4F6F" w:rsidRDefault="00325538" w:rsidP="004839EC">
            <w:pPr>
              <w:rPr>
                <w:rFonts w:ascii="Times New Roman" w:hAnsi="Times New Roman" w:cs="Times New Roman"/>
              </w:rPr>
            </w:pPr>
            <w:r w:rsidRPr="00BF4F6F">
              <w:rPr>
                <w:rFonts w:ascii="Times New Roman" w:hAnsi="Times New Roman" w:cs="Times New Roman"/>
              </w:rPr>
              <w:t>По уровню образования</w:t>
            </w:r>
          </w:p>
          <w:p w:rsidR="00325538" w:rsidRPr="00BF4F6F" w:rsidRDefault="00325538" w:rsidP="004839EC">
            <w:pPr>
              <w:rPr>
                <w:rFonts w:ascii="Times New Roman" w:hAnsi="Times New Roman" w:cs="Times New Roman"/>
              </w:rPr>
            </w:pPr>
          </w:p>
          <w:p w:rsidR="00325538" w:rsidRPr="00BF4F6F" w:rsidRDefault="00325538" w:rsidP="004839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99" w:type="dxa"/>
          </w:tcPr>
          <w:p w:rsidR="00325538" w:rsidRPr="00BF4F6F" w:rsidRDefault="00325538" w:rsidP="004839EC">
            <w:pPr>
              <w:pStyle w:val="a6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4F6F">
              <w:rPr>
                <w:rFonts w:ascii="Times New Roman" w:eastAsia="Times New Roman" w:hAnsi="Times New Roman" w:cs="Times New Roman"/>
                <w:lang w:eastAsia="ru-RU"/>
              </w:rPr>
              <w:t xml:space="preserve">высшее </w:t>
            </w:r>
          </w:p>
          <w:p w:rsidR="00325538" w:rsidRPr="00BF4F6F" w:rsidRDefault="00325538" w:rsidP="004839EC">
            <w:pPr>
              <w:pStyle w:val="a6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4F6F">
              <w:rPr>
                <w:rFonts w:ascii="Times New Roman" w:eastAsia="Times New Roman" w:hAnsi="Times New Roman" w:cs="Times New Roman"/>
                <w:lang w:eastAsia="ru-RU"/>
              </w:rPr>
              <w:t>среднее профессиональное</w:t>
            </w:r>
          </w:p>
          <w:p w:rsidR="00325538" w:rsidRPr="00BF4F6F" w:rsidRDefault="00325538" w:rsidP="004839EC">
            <w:pPr>
              <w:pStyle w:val="a6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4F6F">
              <w:rPr>
                <w:rFonts w:ascii="Times New Roman" w:eastAsia="Times New Roman" w:hAnsi="Times New Roman" w:cs="Times New Roman"/>
                <w:lang w:eastAsia="ru-RU"/>
              </w:rPr>
              <w:t xml:space="preserve">среднее общее </w:t>
            </w:r>
          </w:p>
        </w:tc>
        <w:tc>
          <w:tcPr>
            <w:tcW w:w="2500" w:type="dxa"/>
          </w:tcPr>
          <w:p w:rsidR="00325538" w:rsidRPr="00BF4F6F" w:rsidRDefault="00493F3A" w:rsidP="004839EC">
            <w:pPr>
              <w:pStyle w:val="a6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4F6F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  <w:p w:rsidR="00493F3A" w:rsidRPr="00BF4F6F" w:rsidRDefault="00493F3A" w:rsidP="004839EC">
            <w:pPr>
              <w:pStyle w:val="a6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4F6F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  <w:p w:rsidR="00493F3A" w:rsidRPr="00BF4F6F" w:rsidRDefault="00493F3A" w:rsidP="004839EC">
            <w:pPr>
              <w:pStyle w:val="a6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4F6F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  <w:p w:rsidR="00493F3A" w:rsidRPr="00BF4F6F" w:rsidRDefault="00493F3A" w:rsidP="004839EC">
            <w:pPr>
              <w:pStyle w:val="a6"/>
              <w:ind w:left="0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BF4F6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325538" w:rsidRPr="00BF4F6F" w:rsidTr="00325538">
        <w:tc>
          <w:tcPr>
            <w:tcW w:w="817" w:type="dxa"/>
          </w:tcPr>
          <w:p w:rsidR="00325538" w:rsidRPr="00BF4F6F" w:rsidRDefault="00325538" w:rsidP="0032553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5538" w:rsidRPr="00BF4F6F" w:rsidRDefault="00325538" w:rsidP="0032553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F4F6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181" w:type="dxa"/>
          </w:tcPr>
          <w:p w:rsidR="00325538" w:rsidRPr="00BF4F6F" w:rsidRDefault="00325538" w:rsidP="004839EC">
            <w:pPr>
              <w:rPr>
                <w:rFonts w:ascii="Times New Roman" w:hAnsi="Times New Roman" w:cs="Times New Roman"/>
              </w:rPr>
            </w:pPr>
            <w:r w:rsidRPr="00BF4F6F">
              <w:rPr>
                <w:rFonts w:ascii="Times New Roman" w:hAnsi="Times New Roman" w:cs="Times New Roman"/>
              </w:rPr>
              <w:t>По возрасту</w:t>
            </w:r>
          </w:p>
          <w:p w:rsidR="00325538" w:rsidRPr="00BF4F6F" w:rsidRDefault="00325538" w:rsidP="004839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99" w:type="dxa"/>
          </w:tcPr>
          <w:p w:rsidR="00325538" w:rsidRPr="00BF4F6F" w:rsidRDefault="00325538" w:rsidP="004839EC">
            <w:pPr>
              <w:pStyle w:val="a6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4F6F">
              <w:rPr>
                <w:rFonts w:ascii="Times New Roman" w:eastAsia="Times New Roman" w:hAnsi="Times New Roman" w:cs="Times New Roman"/>
                <w:lang w:eastAsia="ru-RU"/>
              </w:rPr>
              <w:t xml:space="preserve">25 – 29 лет </w:t>
            </w:r>
          </w:p>
          <w:p w:rsidR="00325538" w:rsidRPr="00BF4F6F" w:rsidRDefault="00325538" w:rsidP="004839EC">
            <w:pPr>
              <w:pStyle w:val="a6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4F6F">
              <w:rPr>
                <w:rFonts w:ascii="Times New Roman" w:eastAsia="Times New Roman" w:hAnsi="Times New Roman" w:cs="Times New Roman"/>
                <w:lang w:eastAsia="ru-RU"/>
              </w:rPr>
              <w:t>30 - 49 лет</w:t>
            </w:r>
          </w:p>
          <w:p w:rsidR="00325538" w:rsidRPr="00BF4F6F" w:rsidRDefault="00325538" w:rsidP="004839EC">
            <w:pPr>
              <w:pStyle w:val="a6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4F6F">
              <w:rPr>
                <w:rFonts w:ascii="Times New Roman" w:eastAsia="Times New Roman" w:hAnsi="Times New Roman" w:cs="Times New Roman"/>
                <w:lang w:eastAsia="ru-RU"/>
              </w:rPr>
              <w:t xml:space="preserve">50 лет и старше </w:t>
            </w:r>
          </w:p>
        </w:tc>
        <w:tc>
          <w:tcPr>
            <w:tcW w:w="2500" w:type="dxa"/>
          </w:tcPr>
          <w:p w:rsidR="00325538" w:rsidRPr="00BF4F6F" w:rsidRDefault="00493F3A" w:rsidP="004839EC">
            <w:pPr>
              <w:pStyle w:val="a6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4F6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  <w:p w:rsidR="00493F3A" w:rsidRPr="00BF4F6F" w:rsidRDefault="00493F3A" w:rsidP="004839EC">
            <w:pPr>
              <w:pStyle w:val="a6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4F6F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  <w:p w:rsidR="00493F3A" w:rsidRPr="00BF4F6F" w:rsidRDefault="00493F3A" w:rsidP="00493F3A">
            <w:pPr>
              <w:pStyle w:val="a6"/>
              <w:ind w:left="0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BF4F6F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</w:tr>
      <w:tr w:rsidR="00325538" w:rsidRPr="00BF4F6F" w:rsidTr="00325538">
        <w:tc>
          <w:tcPr>
            <w:tcW w:w="817" w:type="dxa"/>
          </w:tcPr>
          <w:p w:rsidR="00325538" w:rsidRPr="00BF4F6F" w:rsidRDefault="00325538" w:rsidP="0032553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F4F6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181" w:type="dxa"/>
          </w:tcPr>
          <w:p w:rsidR="00325538" w:rsidRPr="00BF4F6F" w:rsidRDefault="00325538" w:rsidP="004839EC">
            <w:pPr>
              <w:rPr>
                <w:rFonts w:ascii="Times New Roman" w:hAnsi="Times New Roman" w:cs="Times New Roman"/>
              </w:rPr>
            </w:pPr>
            <w:r w:rsidRPr="00BF4F6F">
              <w:rPr>
                <w:rFonts w:ascii="Times New Roman" w:hAnsi="Times New Roman" w:cs="Times New Roman"/>
              </w:rPr>
              <w:t>По гендерному признаку</w:t>
            </w:r>
          </w:p>
          <w:p w:rsidR="00325538" w:rsidRPr="00BF4F6F" w:rsidRDefault="00325538" w:rsidP="004839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99" w:type="dxa"/>
          </w:tcPr>
          <w:p w:rsidR="00325538" w:rsidRPr="00BF4F6F" w:rsidRDefault="00325538" w:rsidP="004839EC">
            <w:pPr>
              <w:pStyle w:val="a6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4F6F">
              <w:rPr>
                <w:rFonts w:ascii="Times New Roman" w:eastAsia="Times New Roman" w:hAnsi="Times New Roman" w:cs="Times New Roman"/>
                <w:lang w:eastAsia="ru-RU"/>
              </w:rPr>
              <w:t>мужчин</w:t>
            </w:r>
          </w:p>
          <w:p w:rsidR="00325538" w:rsidRPr="00BF4F6F" w:rsidRDefault="00325538" w:rsidP="004839EC">
            <w:pPr>
              <w:pStyle w:val="a6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4F6F">
              <w:rPr>
                <w:rFonts w:ascii="Times New Roman" w:eastAsia="Times New Roman" w:hAnsi="Times New Roman" w:cs="Times New Roman"/>
                <w:lang w:eastAsia="ru-RU"/>
              </w:rPr>
              <w:t xml:space="preserve">женщин </w:t>
            </w:r>
          </w:p>
        </w:tc>
        <w:tc>
          <w:tcPr>
            <w:tcW w:w="2500" w:type="dxa"/>
          </w:tcPr>
          <w:p w:rsidR="00325538" w:rsidRPr="00BF4F6F" w:rsidRDefault="008C5629" w:rsidP="004839EC">
            <w:pPr>
              <w:pStyle w:val="a6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4F6F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  <w:p w:rsidR="008C5629" w:rsidRPr="00BF4F6F" w:rsidRDefault="008C5629" w:rsidP="008C5629">
            <w:pPr>
              <w:pStyle w:val="a6"/>
              <w:ind w:left="0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BF4F6F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</w:tr>
    </w:tbl>
    <w:p w:rsidR="00325538" w:rsidRPr="00BF4F6F" w:rsidRDefault="00325538" w:rsidP="008975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47287" w:rsidRPr="00BF4F6F" w:rsidRDefault="00847287" w:rsidP="001D7BE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BF4F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Среднемесячная заработная </w:t>
      </w:r>
      <w:r w:rsidR="00234838" w:rsidRPr="00BF4F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плата</w:t>
      </w:r>
      <w:r w:rsidR="00234838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</w:t>
      </w:r>
      <w:r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всем отраслям экономики </w:t>
      </w:r>
      <w:r w:rsidR="00DF0D33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234838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январь</w:t>
      </w:r>
      <w:r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6B4D84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июнь</w:t>
      </w:r>
      <w:r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234838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067A1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</w:t>
      </w:r>
      <w:r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составила </w:t>
      </w:r>
      <w:r w:rsidR="001067A1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99 334</w:t>
      </w:r>
      <w:r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</w:t>
      </w:r>
      <w:r w:rsidR="00234838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</w:t>
      </w:r>
      <w:r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сравнению с отчетным периодом прошлого года увеличилась на </w:t>
      </w:r>
      <w:r w:rsidR="001067A1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22,4</w:t>
      </w:r>
      <w:r w:rsidR="00D80DE0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</w:p>
    <w:p w:rsidR="00CA2125" w:rsidRPr="00BF4F6F" w:rsidRDefault="00847287" w:rsidP="00A91F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F4F6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Среднемесячная начисленная заработная плата </w:t>
      </w:r>
      <w:r w:rsidR="008C6C15" w:rsidRPr="00BF4F6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 январе</w:t>
      </w:r>
      <w:r w:rsidRPr="00BF4F6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- </w:t>
      </w:r>
      <w:r w:rsidR="006B4D84" w:rsidRPr="00BF4F6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июне</w:t>
      </w:r>
      <w:r w:rsidRPr="00BF4F6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20</w:t>
      </w:r>
      <w:r w:rsidR="00234838" w:rsidRPr="00BF4F6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</w:t>
      </w:r>
      <w:r w:rsidR="005032FB" w:rsidRPr="00BF4F6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5</w:t>
      </w:r>
      <w:r w:rsidRPr="00BF4F6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года в </w:t>
      </w:r>
      <w:r w:rsidR="001B4904" w:rsidRPr="00BF4F6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расчете на</w:t>
      </w:r>
      <w:r w:rsidRPr="00BF4F6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одного работника по видам деятельности</w:t>
      </w:r>
      <w:r w:rsidR="00867E5B" w:rsidRPr="00BF4F6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</w:t>
      </w:r>
    </w:p>
    <w:tbl>
      <w:tblPr>
        <w:tblpPr w:leftFromText="180" w:rightFromText="180" w:vertAnchor="text" w:horzAnchor="margin" w:tblpXSpec="center" w:tblpY="18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525"/>
        <w:gridCol w:w="2641"/>
        <w:gridCol w:w="1849"/>
        <w:gridCol w:w="1982"/>
      </w:tblGrid>
      <w:tr w:rsidR="00847287" w:rsidRPr="00BF4F6F" w:rsidTr="009B47B2">
        <w:trPr>
          <w:trHeight w:val="699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287" w:rsidRPr="00BF4F6F" w:rsidRDefault="00847287" w:rsidP="001D7B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4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экономической деятельности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287" w:rsidRPr="00BF4F6F" w:rsidRDefault="00847287" w:rsidP="00CE0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4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Среднемесячная начисленная заработная  плата, 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287" w:rsidRPr="00BF4F6F" w:rsidRDefault="00847287" w:rsidP="00E0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4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% к соотв. периоду 20</w:t>
            </w:r>
            <w:r w:rsidR="00E64E89" w:rsidRPr="00BF4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E01E92" w:rsidRPr="00BF4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F33BD1" w:rsidRPr="00BF4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F4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287" w:rsidRPr="00BF4F6F" w:rsidRDefault="00847287" w:rsidP="00CE0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4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среднему уровню по району, %</w:t>
            </w:r>
          </w:p>
        </w:tc>
      </w:tr>
      <w:tr w:rsidR="00847287" w:rsidRPr="00BF4F6F" w:rsidTr="006C02C3">
        <w:trPr>
          <w:trHeight w:val="421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287" w:rsidRPr="00BF4F6F" w:rsidRDefault="00847287" w:rsidP="007B2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4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Обрабатывающие производства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287" w:rsidRPr="00BF4F6F" w:rsidRDefault="00514089" w:rsidP="001D7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4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117 772,5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089" w:rsidRPr="00BF4F6F" w:rsidRDefault="00514089" w:rsidP="001D7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4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287" w:rsidRPr="00BF4F6F" w:rsidRDefault="004B1B36" w:rsidP="001D7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BF4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118,6</w:t>
            </w:r>
          </w:p>
        </w:tc>
      </w:tr>
      <w:tr w:rsidR="00514089" w:rsidRPr="00BF4F6F" w:rsidTr="006C02C3">
        <w:trPr>
          <w:trHeight w:val="563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089" w:rsidRPr="00BF4F6F" w:rsidRDefault="00514089" w:rsidP="0051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4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хозяйство, охота  и  предоставление услуг в этих областях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089" w:rsidRPr="00BF4F6F" w:rsidRDefault="00514089" w:rsidP="00514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4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120 919,4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089" w:rsidRPr="00BF4F6F" w:rsidRDefault="00514089" w:rsidP="00514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4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089" w:rsidRPr="00BF4F6F" w:rsidRDefault="004B1B36" w:rsidP="00514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4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121,7</w:t>
            </w:r>
          </w:p>
        </w:tc>
      </w:tr>
      <w:tr w:rsidR="00514089" w:rsidRPr="00BF4F6F" w:rsidTr="006C02C3"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089" w:rsidRPr="00BF4F6F" w:rsidRDefault="00514089" w:rsidP="0051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4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электрической энергией, газом и паром, кондиционирование </w:t>
            </w:r>
            <w:r w:rsidRPr="00BF4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воздуха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089" w:rsidRPr="00BF4F6F" w:rsidRDefault="00514089" w:rsidP="00514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4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139 783,6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089" w:rsidRPr="00BF4F6F" w:rsidRDefault="00514089" w:rsidP="00514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4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089" w:rsidRPr="00BF4F6F" w:rsidRDefault="004B1B36" w:rsidP="00514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4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140,7</w:t>
            </w:r>
          </w:p>
        </w:tc>
      </w:tr>
      <w:tr w:rsidR="00514089" w:rsidRPr="00BF4F6F" w:rsidTr="006C02C3"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089" w:rsidRPr="00BF4F6F" w:rsidRDefault="00514089" w:rsidP="0051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4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Водоснабжение, водоотведение, организация сбора и утилизация отходов, деятельность по ликвидации загрязнений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089" w:rsidRPr="00BF4F6F" w:rsidRDefault="00514089" w:rsidP="00514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4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68 883,3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089" w:rsidRPr="00BF4F6F" w:rsidRDefault="00514089" w:rsidP="00514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4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089" w:rsidRPr="00BF4F6F" w:rsidRDefault="004B1B36" w:rsidP="00514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4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69,3</w:t>
            </w:r>
          </w:p>
        </w:tc>
      </w:tr>
      <w:tr w:rsidR="00514089" w:rsidRPr="00BF4F6F" w:rsidTr="006C02C3"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089" w:rsidRPr="00BF4F6F" w:rsidRDefault="00514089" w:rsidP="0051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4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Деятельность профессиональная, научная и техническая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089" w:rsidRPr="00BF4F6F" w:rsidRDefault="00514089" w:rsidP="00514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4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96 365,0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089" w:rsidRPr="00BF4F6F" w:rsidRDefault="00514089" w:rsidP="00514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4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089" w:rsidRPr="00BF4F6F" w:rsidRDefault="004B1B36" w:rsidP="00514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4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97,0</w:t>
            </w:r>
          </w:p>
        </w:tc>
      </w:tr>
      <w:tr w:rsidR="00514089" w:rsidRPr="00BF4F6F" w:rsidTr="006C02C3"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089" w:rsidRPr="00BF4F6F" w:rsidRDefault="00514089" w:rsidP="0051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4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Транспортировка и хранение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089" w:rsidRPr="00BF4F6F" w:rsidRDefault="00514089" w:rsidP="00514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4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85 078,0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089" w:rsidRPr="00BF4F6F" w:rsidRDefault="00514089" w:rsidP="00514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4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089" w:rsidRPr="00BF4F6F" w:rsidRDefault="004B1B36" w:rsidP="00514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4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87,7</w:t>
            </w:r>
          </w:p>
        </w:tc>
      </w:tr>
      <w:tr w:rsidR="00514089" w:rsidRPr="00BF4F6F" w:rsidTr="006C02C3"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089" w:rsidRPr="00BF4F6F" w:rsidRDefault="00514089" w:rsidP="0051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4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Деятельность в области информатизации и связи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089" w:rsidRPr="00BF4F6F" w:rsidRDefault="00514089" w:rsidP="00514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4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110 684,1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089" w:rsidRPr="00BF4F6F" w:rsidRDefault="00514089" w:rsidP="00514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4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089" w:rsidRPr="00BF4F6F" w:rsidRDefault="004B1B36" w:rsidP="00514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4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111,4</w:t>
            </w:r>
          </w:p>
        </w:tc>
      </w:tr>
      <w:tr w:rsidR="00514089" w:rsidRPr="00BF4F6F" w:rsidTr="006C02C3"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089" w:rsidRPr="00BF4F6F" w:rsidRDefault="00514089" w:rsidP="0051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4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Оптовая и розничная торговля, ремонт автотранспортных средств, мотоциклов, бытовых изделий и предметов личного пользования 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089" w:rsidRPr="00BF4F6F" w:rsidRDefault="00514089" w:rsidP="00514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4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74 557,6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089" w:rsidRPr="00BF4F6F" w:rsidRDefault="00514089" w:rsidP="00514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4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089" w:rsidRPr="00BF4F6F" w:rsidRDefault="004B1B36" w:rsidP="00514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4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75,1</w:t>
            </w:r>
          </w:p>
        </w:tc>
      </w:tr>
      <w:tr w:rsidR="00514089" w:rsidRPr="00BF4F6F" w:rsidTr="006C02C3"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089" w:rsidRPr="00BF4F6F" w:rsidRDefault="00514089" w:rsidP="0051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4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Образование 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089" w:rsidRPr="00BF4F6F" w:rsidRDefault="00514089" w:rsidP="00514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4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79 322,0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089" w:rsidRPr="00BF4F6F" w:rsidRDefault="00514089" w:rsidP="00514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4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089" w:rsidRPr="00BF4F6F" w:rsidRDefault="004B1B36" w:rsidP="00514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4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79,9</w:t>
            </w:r>
          </w:p>
        </w:tc>
      </w:tr>
      <w:tr w:rsidR="00514089" w:rsidRPr="00BF4F6F" w:rsidTr="006C02C3"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089" w:rsidRPr="00BF4F6F" w:rsidRDefault="00514089" w:rsidP="0051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4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089" w:rsidRPr="00BF4F6F" w:rsidRDefault="00514089" w:rsidP="00514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4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68 133,8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089" w:rsidRPr="00BF4F6F" w:rsidRDefault="00514089" w:rsidP="00514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4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089" w:rsidRPr="00BF4F6F" w:rsidRDefault="004B1B36" w:rsidP="00514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4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68,6</w:t>
            </w:r>
          </w:p>
        </w:tc>
      </w:tr>
      <w:tr w:rsidR="00514089" w:rsidRPr="00BF4F6F" w:rsidTr="006C02C3"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089" w:rsidRPr="00BF4F6F" w:rsidRDefault="00514089" w:rsidP="0051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4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Деятельность в области культуры, спорта, организации досуга и развлечений 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089" w:rsidRPr="00BF4F6F" w:rsidRDefault="00514089" w:rsidP="00514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4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67 807,0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089" w:rsidRPr="00BF4F6F" w:rsidRDefault="00514089" w:rsidP="00514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4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089" w:rsidRPr="00BF4F6F" w:rsidRDefault="004B1B36" w:rsidP="00514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4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68,3</w:t>
            </w:r>
          </w:p>
        </w:tc>
      </w:tr>
      <w:tr w:rsidR="00514089" w:rsidRPr="00BF4F6F" w:rsidTr="006C02C3"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089" w:rsidRPr="00BF4F6F" w:rsidRDefault="00514089" w:rsidP="00514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F4F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Среднемесячная заработная плата по Кировскому  муниципальному району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089" w:rsidRPr="00BF4F6F" w:rsidRDefault="00514089" w:rsidP="00514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F4F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99 334,0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089" w:rsidRPr="00BF4F6F" w:rsidRDefault="00514089" w:rsidP="00514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F4F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122,4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089" w:rsidRPr="00BF4F6F" w:rsidRDefault="00514089" w:rsidP="00514089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F4F6F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100,0</w:t>
            </w:r>
          </w:p>
        </w:tc>
      </w:tr>
    </w:tbl>
    <w:p w:rsidR="00847287" w:rsidRPr="00BF4F6F" w:rsidRDefault="00847287" w:rsidP="001D7BE2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sz w:val="20"/>
          <w:szCs w:val="20"/>
        </w:rPr>
      </w:pPr>
    </w:p>
    <w:p w:rsidR="009D3966" w:rsidRPr="00BF4F6F" w:rsidRDefault="0093058F" w:rsidP="001D7BE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BF4F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Пенсионное обеспечение. </w:t>
      </w:r>
      <w:r w:rsidR="009D3966" w:rsidRPr="00BF4F6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Численность граждан, получающих пенсии на </w:t>
      </w:r>
      <w:r w:rsidR="00A01092" w:rsidRPr="00BF4F6F">
        <w:rPr>
          <w:rFonts w:ascii="Times New Roman" w:eastAsia="Times New Roman" w:hAnsi="Times New Roman" w:cs="Times New Roman"/>
          <w:sz w:val="28"/>
          <w:szCs w:val="20"/>
          <w:lang w:eastAsia="ru-RU"/>
        </w:rPr>
        <w:t>территории Кировского</w:t>
      </w:r>
      <w:r w:rsidR="009D3966" w:rsidRPr="00BF4F6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района на </w:t>
      </w:r>
      <w:r w:rsidR="00C24F31" w:rsidRPr="00BF4F6F">
        <w:rPr>
          <w:rFonts w:ascii="Times New Roman" w:eastAsia="Times New Roman" w:hAnsi="Times New Roman" w:cs="Times New Roman"/>
          <w:sz w:val="28"/>
          <w:szCs w:val="20"/>
          <w:lang w:eastAsia="ru-RU"/>
        </w:rPr>
        <w:t>01.0</w:t>
      </w:r>
      <w:r w:rsidR="00BB1777" w:rsidRPr="00BF4F6F">
        <w:rPr>
          <w:rFonts w:ascii="Times New Roman" w:eastAsia="Times New Roman" w:hAnsi="Times New Roman" w:cs="Times New Roman"/>
          <w:sz w:val="28"/>
          <w:szCs w:val="20"/>
          <w:lang w:eastAsia="ru-RU"/>
        </w:rPr>
        <w:t>7</w:t>
      </w:r>
      <w:r w:rsidR="00183527" w:rsidRPr="00BF4F6F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r w:rsidR="009D3966" w:rsidRPr="00BF4F6F">
        <w:rPr>
          <w:rFonts w:ascii="Times New Roman" w:eastAsia="Times New Roman" w:hAnsi="Times New Roman" w:cs="Times New Roman"/>
          <w:sz w:val="28"/>
          <w:szCs w:val="20"/>
          <w:lang w:eastAsia="ru-RU"/>
        </w:rPr>
        <w:t>20</w:t>
      </w:r>
      <w:r w:rsidR="003A3ED8" w:rsidRPr="00BF4F6F">
        <w:rPr>
          <w:rFonts w:ascii="Times New Roman" w:eastAsia="Times New Roman" w:hAnsi="Times New Roman" w:cs="Times New Roman"/>
          <w:sz w:val="28"/>
          <w:szCs w:val="20"/>
          <w:lang w:eastAsia="ru-RU"/>
        </w:rPr>
        <w:t>2</w:t>
      </w:r>
      <w:r w:rsidR="007006EC" w:rsidRPr="00BF4F6F">
        <w:rPr>
          <w:rFonts w:ascii="Times New Roman" w:eastAsia="Times New Roman" w:hAnsi="Times New Roman" w:cs="Times New Roman"/>
          <w:sz w:val="28"/>
          <w:szCs w:val="20"/>
          <w:lang w:eastAsia="ru-RU"/>
        </w:rPr>
        <w:t>5</w:t>
      </w:r>
      <w:r w:rsidR="009D3966" w:rsidRPr="00BF4F6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составила </w:t>
      </w:r>
      <w:r w:rsidR="007006EC" w:rsidRPr="00BF4F6F">
        <w:rPr>
          <w:rFonts w:ascii="Times New Roman" w:eastAsia="Times New Roman" w:hAnsi="Times New Roman" w:cs="Times New Roman"/>
          <w:sz w:val="28"/>
          <w:szCs w:val="20"/>
          <w:lang w:eastAsia="ru-RU"/>
        </w:rPr>
        <w:t>26 756</w:t>
      </w:r>
      <w:r w:rsidR="009D3966" w:rsidRPr="00BF4F6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чел. (</w:t>
      </w:r>
      <w:r w:rsidR="00231F62" w:rsidRPr="00BF4F6F">
        <w:rPr>
          <w:rFonts w:ascii="Times New Roman" w:eastAsia="Times New Roman" w:hAnsi="Times New Roman" w:cs="Times New Roman"/>
          <w:sz w:val="28"/>
          <w:szCs w:val="20"/>
          <w:lang w:eastAsia="ru-RU"/>
        </w:rPr>
        <w:t>24,</w:t>
      </w:r>
      <w:r w:rsidR="007006EC" w:rsidRPr="00BF4F6F">
        <w:rPr>
          <w:rFonts w:ascii="Times New Roman" w:eastAsia="Times New Roman" w:hAnsi="Times New Roman" w:cs="Times New Roman"/>
          <w:sz w:val="28"/>
          <w:szCs w:val="20"/>
          <w:lang w:eastAsia="ru-RU"/>
        </w:rPr>
        <w:t>7</w:t>
      </w:r>
      <w:r w:rsidR="00C56CCB" w:rsidRPr="00BF4F6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9D3966" w:rsidRPr="00BF4F6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% </w:t>
      </w:r>
      <w:r w:rsidR="00AC5244" w:rsidRPr="00BF4F6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</w:t>
      </w:r>
      <w:r w:rsidR="009D3966" w:rsidRPr="00BF4F6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от </w:t>
      </w:r>
      <w:r w:rsidR="00A01092" w:rsidRPr="00BF4F6F">
        <w:rPr>
          <w:rFonts w:ascii="Times New Roman" w:eastAsia="Times New Roman" w:hAnsi="Times New Roman" w:cs="Times New Roman"/>
          <w:sz w:val="28"/>
          <w:szCs w:val="20"/>
          <w:lang w:eastAsia="ru-RU"/>
        </w:rPr>
        <w:t>численности населения</w:t>
      </w:r>
      <w:r w:rsidR="009D3966" w:rsidRPr="00BF4F6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района). Средний размер назначенной месячной пенсии за отчетный период 20</w:t>
      </w:r>
      <w:r w:rsidR="003A3ED8" w:rsidRPr="00BF4F6F">
        <w:rPr>
          <w:rFonts w:ascii="Times New Roman" w:eastAsia="Times New Roman" w:hAnsi="Times New Roman" w:cs="Times New Roman"/>
          <w:sz w:val="28"/>
          <w:szCs w:val="20"/>
          <w:lang w:eastAsia="ru-RU"/>
        </w:rPr>
        <w:t>2</w:t>
      </w:r>
      <w:r w:rsidR="00B4088B" w:rsidRPr="00BF4F6F">
        <w:rPr>
          <w:rFonts w:ascii="Times New Roman" w:eastAsia="Times New Roman" w:hAnsi="Times New Roman" w:cs="Times New Roman"/>
          <w:sz w:val="28"/>
          <w:szCs w:val="20"/>
          <w:lang w:eastAsia="ru-RU"/>
        </w:rPr>
        <w:t>5</w:t>
      </w:r>
      <w:r w:rsidR="009D3966" w:rsidRPr="00BF4F6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года составил </w:t>
      </w:r>
      <w:r w:rsidR="00B4088B" w:rsidRPr="00BF4F6F">
        <w:rPr>
          <w:rFonts w:ascii="Times New Roman" w:eastAsia="Times New Roman" w:hAnsi="Times New Roman" w:cs="Times New Roman"/>
          <w:sz w:val="28"/>
          <w:szCs w:val="20"/>
          <w:lang w:eastAsia="ru-RU"/>
        </w:rPr>
        <w:t>24 698,08</w:t>
      </w:r>
      <w:r w:rsidR="009D3966" w:rsidRPr="00BF4F6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руб., рост к соответствующему периоду прошлого года – </w:t>
      </w:r>
      <w:r w:rsidR="004E5BF8" w:rsidRPr="00BF4F6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B4088B" w:rsidRPr="00BF4F6F">
        <w:rPr>
          <w:rFonts w:ascii="Times New Roman" w:eastAsia="Times New Roman" w:hAnsi="Times New Roman" w:cs="Times New Roman"/>
          <w:sz w:val="28"/>
          <w:szCs w:val="20"/>
          <w:lang w:eastAsia="ru-RU"/>
        </w:rPr>
        <w:t>12,6</w:t>
      </w:r>
      <w:r w:rsidR="004E5BF8" w:rsidRPr="00BF4F6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9D3966" w:rsidRPr="00BF4F6F">
        <w:rPr>
          <w:rFonts w:ascii="Times New Roman" w:eastAsia="Times New Roman" w:hAnsi="Times New Roman" w:cs="Times New Roman"/>
          <w:sz w:val="28"/>
          <w:szCs w:val="20"/>
          <w:lang w:eastAsia="ru-RU"/>
        </w:rPr>
        <w:t>%. Задолженности по выплате пенсий нет.</w:t>
      </w:r>
    </w:p>
    <w:p w:rsidR="00847287" w:rsidRPr="00BF4F6F" w:rsidRDefault="00847287" w:rsidP="001D7BE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7287" w:rsidRPr="00BF4F6F" w:rsidRDefault="00847287" w:rsidP="001D7BE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F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Отраслевая структура экономики. </w:t>
      </w:r>
      <w:r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январь</w:t>
      </w:r>
      <w:r w:rsidR="001E71D8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E0187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361A1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июнь</w:t>
      </w:r>
      <w:r w:rsidR="00FE0187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  <w:r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FD5962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209E0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Pr="00BF43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оборот организаций </w:t>
      </w:r>
      <w:r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всем видам экономической деятельности составил </w:t>
      </w:r>
      <w:r w:rsidR="005209E0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79,7</w:t>
      </w:r>
      <w:r w:rsidR="00533712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млрд руб., </w:t>
      </w:r>
      <w:r w:rsidR="00360C58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</w:t>
      </w:r>
      <w:r w:rsidR="00B361A1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 значения показателя</w:t>
      </w:r>
      <w:r w:rsidR="00360C58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</w:t>
      </w:r>
      <w:r w:rsidR="00B361A1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первое полугодие</w:t>
      </w:r>
      <w:r w:rsidR="00360C58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5209E0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60C58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B361A1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5209E0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5,5</w:t>
      </w:r>
      <w:r w:rsidR="00B361A1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</w:t>
      </w:r>
      <w:r w:rsidR="00360C58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52D3E" w:rsidRPr="00BF4F6F" w:rsidRDefault="00847287" w:rsidP="001D7B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 отгруженных товаров собственного производства, выполненных работ и услуг организациями района составил </w:t>
      </w:r>
      <w:r w:rsidR="00347E64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57,2</w:t>
      </w:r>
      <w:r w:rsidR="00F5182D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млрд руб., что </w:t>
      </w:r>
      <w:r w:rsidR="00B361A1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</w:t>
      </w:r>
      <w:r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081B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значения </w:t>
      </w:r>
      <w:r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показателя прошлого года на </w:t>
      </w:r>
      <w:r w:rsidR="00347E64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5,4</w:t>
      </w:r>
      <w:r w:rsidR="0068081B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</w:p>
    <w:p w:rsidR="00B97055" w:rsidRPr="00BF4F6F" w:rsidRDefault="00B97055" w:rsidP="001D7BE2">
      <w:pPr>
        <w:spacing w:after="0" w:line="240" w:lineRule="auto"/>
        <w:ind w:right="-87" w:firstLine="709"/>
        <w:jc w:val="both"/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</w:pPr>
    </w:p>
    <w:p w:rsidR="00847287" w:rsidRPr="00BF4F6F" w:rsidRDefault="00847287" w:rsidP="001D7BE2">
      <w:pPr>
        <w:spacing w:after="0" w:line="240" w:lineRule="auto"/>
        <w:ind w:right="-87" w:firstLine="709"/>
        <w:jc w:val="both"/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</w:pPr>
      <w:r w:rsidRPr="00BF4F6F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Промышленное производство.</w:t>
      </w:r>
    </w:p>
    <w:p w:rsidR="00847287" w:rsidRPr="00BF4F6F" w:rsidRDefault="00847287" w:rsidP="001D7BE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Ведущая роль в экономике района принадлежит промышленному комплексу</w:t>
      </w:r>
      <w:r w:rsidR="00681CA4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F4F6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Промышленными предприятиями за отчетный период отгружено товаров собственного производства на </w:t>
      </w:r>
      <w:r w:rsidR="002E21F0" w:rsidRPr="00BF4F6F">
        <w:rPr>
          <w:rFonts w:ascii="Times New Roman" w:hAnsi="Times New Roman" w:cs="Times New Roman"/>
          <w:bCs/>
          <w:color w:val="000000"/>
          <w:sz w:val="28"/>
          <w:szCs w:val="28"/>
        </w:rPr>
        <w:t>31,6</w:t>
      </w:r>
      <w:r w:rsidR="00E573DA" w:rsidRPr="00BF4F6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BF4F6F">
        <w:rPr>
          <w:rFonts w:ascii="Times New Roman" w:hAnsi="Times New Roman" w:cs="Times New Roman"/>
          <w:bCs/>
          <w:color w:val="000000"/>
          <w:sz w:val="28"/>
          <w:szCs w:val="28"/>
        </w:rPr>
        <w:t>млрд руб.</w:t>
      </w:r>
      <w:r w:rsidR="00257F15" w:rsidRPr="00BF4F6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что на </w:t>
      </w:r>
      <w:r w:rsidR="002E21F0" w:rsidRPr="00BF4F6F">
        <w:rPr>
          <w:rFonts w:ascii="Times New Roman" w:hAnsi="Times New Roman" w:cs="Times New Roman"/>
          <w:bCs/>
          <w:color w:val="000000"/>
          <w:sz w:val="28"/>
          <w:szCs w:val="28"/>
        </w:rPr>
        <w:t>17</w:t>
      </w:r>
      <w:r w:rsidR="00257F15" w:rsidRPr="00BF4F6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% </w:t>
      </w:r>
      <w:r w:rsidR="002E21F0" w:rsidRPr="00BF4F6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выше </w:t>
      </w:r>
      <w:r w:rsidR="00257F15" w:rsidRPr="00BF4F6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значения показателя за </w:t>
      </w:r>
      <w:r w:rsidR="00A7133E" w:rsidRPr="00BF4F6F">
        <w:rPr>
          <w:rFonts w:ascii="Times New Roman" w:hAnsi="Times New Roman" w:cs="Times New Roman"/>
          <w:bCs/>
          <w:color w:val="000000"/>
          <w:sz w:val="28"/>
          <w:szCs w:val="28"/>
        </w:rPr>
        <w:t>первое полугодие</w:t>
      </w:r>
      <w:r w:rsidR="00257F15" w:rsidRPr="00BF4F6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202</w:t>
      </w:r>
      <w:r w:rsidR="002E21F0" w:rsidRPr="00BF4F6F">
        <w:rPr>
          <w:rFonts w:ascii="Times New Roman" w:hAnsi="Times New Roman" w:cs="Times New Roman"/>
          <w:bCs/>
          <w:color w:val="000000"/>
          <w:sz w:val="28"/>
          <w:szCs w:val="28"/>
        </w:rPr>
        <w:t>4</w:t>
      </w:r>
      <w:r w:rsidR="00257F15" w:rsidRPr="00BF4F6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года.</w:t>
      </w:r>
    </w:p>
    <w:p w:rsidR="00847287" w:rsidRPr="00BF4F6F" w:rsidRDefault="00847287" w:rsidP="001D7BE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структуре промышленного </w:t>
      </w:r>
      <w:r w:rsidR="00226D45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комплекса района </w:t>
      </w:r>
      <w:r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обрабатывающие </w:t>
      </w:r>
      <w:r w:rsidR="00F13689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производства составляют</w:t>
      </w:r>
      <w:r w:rsidR="00C77A30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0F7F" w:rsidRPr="00BF4F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79</w:t>
      </w:r>
      <w:r w:rsidR="00003A47" w:rsidRPr="00BF4F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26D45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</w:p>
    <w:p w:rsidR="00652D3E" w:rsidRPr="00BF4F6F" w:rsidRDefault="00652D3E" w:rsidP="001D7B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566FCE" w:rsidRPr="00BF4F6F" w:rsidRDefault="00847287" w:rsidP="001D7B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F6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Обрабатывающие производства.</w:t>
      </w:r>
      <w:r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</w:t>
      </w:r>
      <w:r w:rsidR="00A7133E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январь-июнь</w:t>
      </w:r>
      <w:r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9773D2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C5935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9773D2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крупными и средними предприятиями произведено товаров, выполнено работ и оказано </w:t>
      </w:r>
      <w:r w:rsidR="009B73E2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 на</w:t>
      </w:r>
      <w:r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сумму </w:t>
      </w:r>
      <w:r w:rsidR="004C5935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25,1</w:t>
      </w:r>
      <w:r w:rsidR="00E3576A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F4F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млрд руб.</w:t>
      </w:r>
      <w:r w:rsidR="00A7133E" w:rsidRPr="00BF4F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что </w:t>
      </w:r>
      <w:r w:rsidR="004C5935" w:rsidRPr="00BF4F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соответствует значению</w:t>
      </w:r>
      <w:r w:rsidR="00EB1182" w:rsidRPr="00BF4F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аналогично</w:t>
      </w:r>
      <w:r w:rsidR="004C5935" w:rsidRPr="00BF4F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</w:t>
      </w:r>
      <w:r w:rsidR="00EB1182" w:rsidRPr="00BF4F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период</w:t>
      </w:r>
      <w:r w:rsidR="004C5935" w:rsidRPr="00BF4F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EB1182" w:rsidRPr="00BF4F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202</w:t>
      </w:r>
      <w:r w:rsidR="004C5935" w:rsidRPr="00BF4F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EB1182" w:rsidRPr="00BF4F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года.</w:t>
      </w:r>
    </w:p>
    <w:p w:rsidR="00226D45" w:rsidRPr="00BF4F6F" w:rsidRDefault="00847287" w:rsidP="001D7BE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F6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Наибольший удельный вес </w:t>
      </w:r>
      <w:r w:rsidRPr="00BF4F6F">
        <w:rPr>
          <w:rFonts w:ascii="Times New Roman" w:hAnsi="Times New Roman" w:cs="Times New Roman"/>
          <w:color w:val="000000"/>
          <w:sz w:val="28"/>
          <w:szCs w:val="28"/>
        </w:rPr>
        <w:t>в общем объеме производства име</w:t>
      </w:r>
      <w:r w:rsidR="00226D45" w:rsidRPr="00BF4F6F"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BF4F6F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4004FB" w:rsidRPr="00BF4F6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26D45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предприятия по</w:t>
      </w:r>
      <w:r w:rsidR="004004FB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6D45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производству пищевых продуктов.</w:t>
      </w:r>
      <w:r w:rsidR="004004FB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6D45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отчетный период объем </w:t>
      </w:r>
      <w:r w:rsidR="00226D45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отгруженных товаров собственного производства составил </w:t>
      </w:r>
      <w:r w:rsidR="00510022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16,1</w:t>
      </w:r>
      <w:r w:rsidR="004004FB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6D45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млрд руб. </w:t>
      </w:r>
      <w:r w:rsidR="0094212A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EB1182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510022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117,8</w:t>
      </w:r>
      <w:r w:rsidR="00EB1182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к первому </w:t>
      </w:r>
      <w:r w:rsidR="00A7133E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полугодию</w:t>
      </w:r>
      <w:r w:rsidR="00EB1182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510022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B1182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года).</w:t>
      </w:r>
    </w:p>
    <w:p w:rsidR="00566FCE" w:rsidRPr="00BF4F6F" w:rsidRDefault="00566FCE" w:rsidP="00566FCE">
      <w:pPr>
        <w:pStyle w:val="a6"/>
        <w:shd w:val="clear" w:color="auto" w:fill="FFFFFF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r w:rsidR="00795267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первое полугодие</w:t>
      </w:r>
      <w:r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4654FB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</w:t>
      </w:r>
      <w:r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 произведено:</w:t>
      </w:r>
    </w:p>
    <w:p w:rsidR="00566FCE" w:rsidRPr="00BF4F6F" w:rsidRDefault="00566FCE" w:rsidP="00566F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кондитерских изделий – </w:t>
      </w:r>
      <w:r w:rsidR="00A34266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725,8</w:t>
      </w:r>
      <w:r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тонн</w:t>
      </w:r>
      <w:r w:rsidR="00EB1182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B1182" w:rsidRPr="00BF4F6F" w:rsidRDefault="00566FCE" w:rsidP="00566F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- хлебобулочных изделий –</w:t>
      </w:r>
      <w:r w:rsidR="00A34266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тонн</w:t>
      </w:r>
      <w:r w:rsidR="00EB1182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66FCE" w:rsidRPr="00BF4F6F" w:rsidRDefault="00795267" w:rsidP="00566F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колбасных изделий – </w:t>
      </w:r>
      <w:r w:rsidR="00A34266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2990,1</w:t>
      </w:r>
      <w:r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6FCE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тонн.</w:t>
      </w:r>
    </w:p>
    <w:p w:rsidR="00847287" w:rsidRPr="00BF4F6F" w:rsidRDefault="00F2670B" w:rsidP="00BF0708">
      <w:pPr>
        <w:spacing w:after="0" w:line="240" w:lineRule="auto"/>
        <w:ind w:right="21"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Предприятиями по</w:t>
      </w:r>
      <w:r w:rsidR="00B10002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7287" w:rsidRPr="00BF4F6F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847287" w:rsidRPr="00BF4F6F">
        <w:rPr>
          <w:rFonts w:ascii="Times New Roman" w:eastAsia="Times New Roman" w:hAnsi="Times New Roman" w:cs="Times New Roman"/>
          <w:sz w:val="28"/>
          <w:szCs w:val="20"/>
          <w:lang w:eastAsia="ru-RU"/>
        </w:rPr>
        <w:t>роизводств</w:t>
      </w:r>
      <w:r w:rsidRPr="00BF4F6F">
        <w:rPr>
          <w:rFonts w:ascii="Times New Roman" w:eastAsia="Times New Roman" w:hAnsi="Times New Roman" w:cs="Times New Roman"/>
          <w:sz w:val="28"/>
          <w:szCs w:val="20"/>
          <w:lang w:eastAsia="ru-RU"/>
        </w:rPr>
        <w:t>у</w:t>
      </w:r>
      <w:r w:rsidR="00847287" w:rsidRPr="00BF4F6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тран</w:t>
      </w:r>
      <w:r w:rsidR="00BF0708" w:rsidRPr="00BF4F6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спортных средств и оборудования </w:t>
      </w:r>
      <w:r w:rsidR="00774A08" w:rsidRPr="00BF4F6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847287" w:rsidRPr="00BF4F6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построено судов и произведено оборудования </w:t>
      </w:r>
      <w:r w:rsidR="009E4AF0" w:rsidRPr="00BF4F6F">
        <w:rPr>
          <w:rFonts w:ascii="Times New Roman" w:eastAsia="Times New Roman" w:hAnsi="Times New Roman" w:cs="Times New Roman"/>
          <w:sz w:val="28"/>
          <w:szCs w:val="20"/>
          <w:lang w:eastAsia="ru-RU"/>
        </w:rPr>
        <w:t>на сумму</w:t>
      </w:r>
      <w:r w:rsidR="00847287" w:rsidRPr="00BF4F6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4654FB" w:rsidRPr="00BF4F6F">
        <w:rPr>
          <w:rFonts w:ascii="Times New Roman" w:eastAsia="Times New Roman" w:hAnsi="Times New Roman" w:cs="Times New Roman"/>
          <w:sz w:val="28"/>
          <w:szCs w:val="20"/>
          <w:lang w:eastAsia="ru-RU"/>
        </w:rPr>
        <w:t>3,7</w:t>
      </w:r>
      <w:r w:rsidR="00AA2066" w:rsidRPr="00BF4F6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млрд</w:t>
      </w:r>
      <w:r w:rsidR="0088435C" w:rsidRPr="00BF4F6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руб.</w:t>
      </w:r>
      <w:r w:rsidR="0094212A" w:rsidRPr="00BF4F6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(</w:t>
      </w:r>
      <w:r w:rsidR="004654FB" w:rsidRPr="00BF4F6F">
        <w:rPr>
          <w:rFonts w:ascii="Times New Roman" w:eastAsia="Times New Roman" w:hAnsi="Times New Roman" w:cs="Times New Roman"/>
          <w:sz w:val="28"/>
          <w:szCs w:val="20"/>
          <w:lang w:eastAsia="ru-RU"/>
        </w:rPr>
        <w:t>140,2</w:t>
      </w:r>
      <w:r w:rsidR="0094212A" w:rsidRPr="00BF4F6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% к </w:t>
      </w:r>
      <w:r w:rsidR="00AA2066" w:rsidRPr="00BF4F6F">
        <w:rPr>
          <w:rFonts w:ascii="Times New Roman" w:eastAsia="Times New Roman" w:hAnsi="Times New Roman" w:cs="Times New Roman"/>
          <w:sz w:val="28"/>
          <w:szCs w:val="20"/>
          <w:lang w:eastAsia="ru-RU"/>
        </w:rPr>
        <w:t>аналогичному периоду</w:t>
      </w:r>
      <w:r w:rsidR="0094212A" w:rsidRPr="00BF4F6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202</w:t>
      </w:r>
      <w:r w:rsidR="004654FB" w:rsidRPr="00BF4F6F"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="0094212A" w:rsidRPr="00BF4F6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года).</w:t>
      </w:r>
    </w:p>
    <w:p w:rsidR="00652D3E" w:rsidRPr="00BF4F6F" w:rsidRDefault="00652D3E" w:rsidP="001D7BE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847287" w:rsidRPr="00BF4F6F" w:rsidRDefault="00D4630A" w:rsidP="007362D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F6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Обеспечение э</w:t>
      </w:r>
      <w:r w:rsidR="00847287" w:rsidRPr="00BF4F6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лектр</w:t>
      </w:r>
      <w:r w:rsidRPr="00BF4F6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ической </w:t>
      </w:r>
      <w:r w:rsidR="00847287" w:rsidRPr="00BF4F6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энерги</w:t>
      </w:r>
      <w:r w:rsidRPr="00BF4F6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ей</w:t>
      </w:r>
      <w:r w:rsidR="00847287" w:rsidRPr="00BF4F6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газ</w:t>
      </w:r>
      <w:r w:rsidRPr="00BF4F6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ом</w:t>
      </w:r>
      <w:r w:rsidR="00847287" w:rsidRPr="00BF4F6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и </w:t>
      </w:r>
      <w:r w:rsidRPr="00BF4F6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паром</w:t>
      </w:r>
      <w:r w:rsidR="00847287" w:rsidRPr="00BF4F6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r w:rsidR="009248AD" w:rsidRPr="00BF4F6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847287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 отгруженной продукции собственного </w:t>
      </w:r>
      <w:r w:rsidR="00B242B9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производства, выполненных</w:t>
      </w:r>
      <w:r w:rsidR="00847287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 и оказанных услуг за </w:t>
      </w:r>
      <w:r w:rsidR="00547988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первое полугодие</w:t>
      </w:r>
      <w:r w:rsidR="00847287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B242B9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07B05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составил </w:t>
      </w:r>
      <w:r w:rsidR="00507B05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6,1</w:t>
      </w:r>
      <w:r w:rsidR="009248AD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7287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млрд руб., что </w:t>
      </w:r>
      <w:r w:rsidR="0060384B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действующих ценах </w:t>
      </w:r>
      <w:r w:rsidR="00847287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507B05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25,5</w:t>
      </w:r>
      <w:r w:rsidR="00C45A08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5DF3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9248AD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23014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</w:t>
      </w:r>
      <w:r w:rsidR="00C308B7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47287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чем за </w:t>
      </w:r>
      <w:r w:rsidR="009E4AF0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аналогичный период</w:t>
      </w:r>
      <w:r w:rsidR="00847287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4D06CD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07B05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47287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E25DF3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52D3E" w:rsidRPr="00BF4F6F" w:rsidRDefault="00652D3E" w:rsidP="007362D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D4630A" w:rsidRPr="00BF4F6F" w:rsidRDefault="00D4630A" w:rsidP="007362D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F6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Водоснабжение, водоотведение, организация сбора и утилизация отходов.</w:t>
      </w:r>
      <w:r w:rsidR="009248AD" w:rsidRPr="00BF4F6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847287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В январе-</w:t>
      </w:r>
      <w:r w:rsidR="00607596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июне</w:t>
      </w:r>
      <w:r w:rsidR="00847287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B242B9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8270B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9248AD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70DD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отгруженной продукции собственного</w:t>
      </w:r>
      <w:r w:rsidR="0035700E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5700E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производства,    выполненных  </w:t>
      </w:r>
      <w:r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 и оказанных услуг составил </w:t>
      </w:r>
      <w:r w:rsidR="0088270B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364,5</w:t>
      </w:r>
      <w:r w:rsidR="006B699B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</w:t>
      </w:r>
      <w:r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лн руб., что </w:t>
      </w:r>
      <w:r w:rsidR="009248AD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действующих ценах </w:t>
      </w:r>
      <w:r w:rsidR="007146B6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88270B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30,6</w:t>
      </w:r>
      <w:r w:rsidR="00364F2F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10AB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</w:t>
      </w:r>
      <w:r w:rsidR="0088270B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</w:t>
      </w:r>
      <w:r w:rsidR="00A410AB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показателя за </w:t>
      </w:r>
      <w:r w:rsidR="00607596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первое полугодие</w:t>
      </w:r>
      <w:r w:rsidR="009248AD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6B699B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8270B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652D3E" w:rsidRPr="00BF4F6F" w:rsidRDefault="00652D3E" w:rsidP="001D7BE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E2091A" w:rsidRPr="00BF4F6F" w:rsidRDefault="00847287" w:rsidP="001D7B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F6F">
        <w:rPr>
          <w:rFonts w:ascii="Times New Roman" w:hAnsi="Times New Roman" w:cs="Times New Roman"/>
          <w:b/>
          <w:sz w:val="28"/>
          <w:szCs w:val="28"/>
        </w:rPr>
        <w:t>Сельское хозяйство.</w:t>
      </w:r>
      <w:r w:rsidR="008E2EE6" w:rsidRPr="00BF4F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091A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Агропромышленный комплекс Кировского района представляют:</w:t>
      </w:r>
    </w:p>
    <w:p w:rsidR="0060157E" w:rsidRPr="00BF4F6F" w:rsidRDefault="00C951AE" w:rsidP="00DF6F3B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2091A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сельскохозяйственных предприяти</w:t>
      </w:r>
      <w:r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E2091A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60157E" w:rsidRPr="00BF4F6F" w:rsidRDefault="003E00A7" w:rsidP="00DF6F3B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362D5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крестьянск</w:t>
      </w:r>
      <w:r w:rsidR="007362D5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E2091A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(фермерск</w:t>
      </w:r>
      <w:r w:rsidR="007362D5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E2091A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хозяйств; </w:t>
      </w:r>
    </w:p>
    <w:p w:rsidR="00F71115" w:rsidRPr="00BF4F6F" w:rsidRDefault="00F71115" w:rsidP="00DF6F3B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E2091A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рыбодобывающих предприятий</w:t>
      </w:r>
      <w:r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52162" w:rsidRPr="00BF4F6F" w:rsidRDefault="00F71115" w:rsidP="00DF6F3B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2 сельскохозяйственных кооператива</w:t>
      </w:r>
      <w:r w:rsidR="00352162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2091A" w:rsidRPr="00BF4F6F" w:rsidRDefault="00352162" w:rsidP="00DF6F3B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8 предприятий пищевой, перерабатывающей промышленности</w:t>
      </w:r>
      <w:r w:rsidR="00E2091A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2091A" w:rsidRPr="00BF4F6F" w:rsidRDefault="000B7989" w:rsidP="00223D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F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Выручка от реализации всех видов сельскохозяйственной продукции за </w:t>
      </w:r>
      <w:r w:rsidR="008F1825" w:rsidRPr="00BF4F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отчетный период</w:t>
      </w:r>
      <w:r w:rsidRPr="00BF4F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</w:t>
      </w:r>
      <w:r w:rsidR="00DD3976" w:rsidRPr="00BF4F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352162" w:rsidRPr="00BF4F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Pr="00BF4F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 составила </w:t>
      </w:r>
      <w:r w:rsidR="00A8356D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 </w:t>
      </w:r>
      <w:r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млрд руб.</w:t>
      </w:r>
      <w:r w:rsidRPr="00BF4F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</w:t>
      </w:r>
      <w:r w:rsidR="00A8356D" w:rsidRPr="00BF4F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100,1 </w:t>
      </w:r>
      <w:r w:rsidRPr="00BF4F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% к уровню 20</w:t>
      </w:r>
      <w:r w:rsidR="00400777" w:rsidRPr="00BF4F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352162" w:rsidRPr="00BF4F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Pr="00BF4F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года).</w:t>
      </w:r>
      <w:r w:rsidR="00352162" w:rsidRPr="00BF4F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820250" w:rsidRPr="00BF4F6F" w:rsidRDefault="00820250" w:rsidP="001D7BE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E2091A" w:rsidRPr="00BF4F6F" w:rsidRDefault="00E2091A" w:rsidP="001D7BE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BF4F6F">
        <w:rPr>
          <w:rFonts w:ascii="Times New Roman" w:eastAsia="Calibri" w:hAnsi="Times New Roman" w:cs="Times New Roman"/>
          <w:i/>
          <w:sz w:val="28"/>
          <w:szCs w:val="28"/>
        </w:rPr>
        <w:t>Животноводство</w:t>
      </w:r>
      <w:r w:rsidR="0093058F" w:rsidRPr="00BF4F6F"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p w:rsidR="00E2091A" w:rsidRPr="00BF4F6F" w:rsidRDefault="00E46B9B" w:rsidP="001D7BE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4F6F">
        <w:rPr>
          <w:rFonts w:ascii="Times New Roman" w:eastAsia="Calibri" w:hAnsi="Times New Roman" w:cs="Times New Roman"/>
          <w:sz w:val="28"/>
          <w:szCs w:val="28"/>
        </w:rPr>
        <w:t>П</w:t>
      </w:r>
      <w:r w:rsidR="00E2091A" w:rsidRPr="00BF4F6F">
        <w:rPr>
          <w:rFonts w:ascii="Times New Roman" w:eastAsia="Calibri" w:hAnsi="Times New Roman" w:cs="Times New Roman"/>
          <w:sz w:val="28"/>
          <w:szCs w:val="28"/>
        </w:rPr>
        <w:t xml:space="preserve">о отрасли </w:t>
      </w:r>
      <w:r w:rsidRPr="00BF4F6F">
        <w:rPr>
          <w:rFonts w:ascii="Times New Roman" w:eastAsia="Calibri" w:hAnsi="Times New Roman" w:cs="Times New Roman"/>
          <w:sz w:val="28"/>
          <w:szCs w:val="28"/>
        </w:rPr>
        <w:t>«</w:t>
      </w:r>
      <w:r w:rsidR="00E2091A" w:rsidRPr="00BF4F6F">
        <w:rPr>
          <w:rFonts w:ascii="Times New Roman" w:eastAsia="Calibri" w:hAnsi="Times New Roman" w:cs="Times New Roman"/>
          <w:sz w:val="28"/>
          <w:szCs w:val="28"/>
        </w:rPr>
        <w:t>животноводство</w:t>
      </w:r>
      <w:r w:rsidRPr="00BF4F6F">
        <w:rPr>
          <w:rFonts w:ascii="Times New Roman" w:eastAsia="Calibri" w:hAnsi="Times New Roman" w:cs="Times New Roman"/>
          <w:sz w:val="28"/>
          <w:szCs w:val="28"/>
        </w:rPr>
        <w:t>» производство</w:t>
      </w:r>
      <w:r w:rsidR="00E2091A" w:rsidRPr="00BF4F6F">
        <w:rPr>
          <w:rFonts w:ascii="Times New Roman" w:eastAsia="Calibri" w:hAnsi="Times New Roman" w:cs="Times New Roman"/>
          <w:sz w:val="28"/>
          <w:szCs w:val="28"/>
        </w:rPr>
        <w:t xml:space="preserve"> составило:</w:t>
      </w:r>
    </w:p>
    <w:p w:rsidR="00544A10" w:rsidRPr="00BF4F6F" w:rsidRDefault="00E2091A" w:rsidP="00352162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4F6F">
        <w:rPr>
          <w:rFonts w:ascii="Times New Roman" w:eastAsia="Calibri" w:hAnsi="Times New Roman" w:cs="Times New Roman"/>
          <w:sz w:val="28"/>
          <w:szCs w:val="28"/>
        </w:rPr>
        <w:t>мяса всех видов</w:t>
      </w:r>
      <w:r w:rsidR="00651FD7" w:rsidRPr="00BF4F6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F4F6F">
        <w:rPr>
          <w:rFonts w:ascii="Times New Roman" w:eastAsia="Calibri" w:hAnsi="Times New Roman" w:cs="Times New Roman"/>
          <w:sz w:val="28"/>
          <w:szCs w:val="28"/>
        </w:rPr>
        <w:t>–</w:t>
      </w:r>
      <w:r w:rsidR="00651FD7" w:rsidRPr="00BF4F6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52162" w:rsidRPr="00BF4F6F">
        <w:rPr>
          <w:rFonts w:ascii="Times New Roman" w:eastAsia="Calibri" w:hAnsi="Times New Roman" w:cs="Times New Roman"/>
          <w:sz w:val="28"/>
          <w:szCs w:val="28"/>
        </w:rPr>
        <w:t>133,2</w:t>
      </w:r>
      <w:r w:rsidR="0064222E" w:rsidRPr="00BF4F6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F4F6F">
        <w:rPr>
          <w:rFonts w:ascii="Times New Roman" w:eastAsia="Calibri" w:hAnsi="Times New Roman" w:cs="Times New Roman"/>
          <w:sz w:val="28"/>
          <w:szCs w:val="28"/>
        </w:rPr>
        <w:t xml:space="preserve">тыс. </w:t>
      </w:r>
      <w:r w:rsidR="005E00A6" w:rsidRPr="00BF4F6F">
        <w:rPr>
          <w:rFonts w:ascii="Times New Roman" w:eastAsia="Calibri" w:hAnsi="Times New Roman" w:cs="Times New Roman"/>
          <w:sz w:val="28"/>
          <w:szCs w:val="28"/>
        </w:rPr>
        <w:t>тонн (</w:t>
      </w:r>
      <w:r w:rsidR="00352162" w:rsidRPr="00BF4F6F">
        <w:rPr>
          <w:rFonts w:ascii="Times New Roman" w:eastAsia="Calibri" w:hAnsi="Times New Roman" w:cs="Times New Roman"/>
          <w:sz w:val="28"/>
          <w:szCs w:val="28"/>
        </w:rPr>
        <w:t>100,5</w:t>
      </w:r>
      <w:r w:rsidR="0064222E" w:rsidRPr="00BF4F6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E00A6" w:rsidRPr="00BF4F6F">
        <w:rPr>
          <w:rFonts w:ascii="Times New Roman" w:eastAsia="Calibri" w:hAnsi="Times New Roman" w:cs="Times New Roman"/>
          <w:sz w:val="28"/>
          <w:szCs w:val="28"/>
        </w:rPr>
        <w:t>% к уровню</w:t>
      </w:r>
      <w:r w:rsidR="00AB1560" w:rsidRPr="00BF4F6F">
        <w:rPr>
          <w:rFonts w:ascii="Times New Roman" w:eastAsia="Calibri" w:hAnsi="Times New Roman" w:cs="Times New Roman"/>
          <w:sz w:val="28"/>
          <w:szCs w:val="28"/>
        </w:rPr>
        <w:t xml:space="preserve"> 20</w:t>
      </w:r>
      <w:r w:rsidR="0061310A" w:rsidRPr="00BF4F6F">
        <w:rPr>
          <w:rFonts w:ascii="Times New Roman" w:eastAsia="Calibri" w:hAnsi="Times New Roman" w:cs="Times New Roman"/>
          <w:sz w:val="28"/>
          <w:szCs w:val="28"/>
        </w:rPr>
        <w:t>2</w:t>
      </w:r>
      <w:r w:rsidR="00352162" w:rsidRPr="00BF4F6F">
        <w:rPr>
          <w:rFonts w:ascii="Times New Roman" w:eastAsia="Calibri" w:hAnsi="Times New Roman" w:cs="Times New Roman"/>
          <w:sz w:val="28"/>
          <w:szCs w:val="28"/>
        </w:rPr>
        <w:t>4</w:t>
      </w:r>
      <w:r w:rsidR="00AB1560" w:rsidRPr="00BF4F6F">
        <w:rPr>
          <w:rFonts w:ascii="Times New Roman" w:eastAsia="Calibri" w:hAnsi="Times New Roman" w:cs="Times New Roman"/>
          <w:sz w:val="28"/>
          <w:szCs w:val="28"/>
        </w:rPr>
        <w:t xml:space="preserve"> года</w:t>
      </w:r>
      <w:r w:rsidRPr="00BF4F6F">
        <w:rPr>
          <w:rFonts w:ascii="Times New Roman" w:eastAsia="Calibri" w:hAnsi="Times New Roman" w:cs="Times New Roman"/>
          <w:sz w:val="28"/>
          <w:szCs w:val="28"/>
        </w:rPr>
        <w:t>)</w:t>
      </w:r>
      <w:r w:rsidR="00544A10" w:rsidRPr="00BF4F6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2091A" w:rsidRPr="00BF4F6F" w:rsidRDefault="00E2091A" w:rsidP="00DF6F3B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4F6F">
        <w:rPr>
          <w:rFonts w:ascii="Times New Roman" w:eastAsia="Calibri" w:hAnsi="Times New Roman" w:cs="Times New Roman"/>
          <w:sz w:val="28"/>
          <w:szCs w:val="28"/>
        </w:rPr>
        <w:t xml:space="preserve">молока </w:t>
      </w:r>
      <w:r w:rsidR="00352162" w:rsidRPr="00BF4F6F">
        <w:rPr>
          <w:rFonts w:ascii="Times New Roman" w:eastAsia="Calibri" w:hAnsi="Times New Roman" w:cs="Times New Roman"/>
          <w:sz w:val="28"/>
          <w:szCs w:val="28"/>
        </w:rPr>
        <w:t>3,6</w:t>
      </w:r>
      <w:r w:rsidR="0046124C" w:rsidRPr="00BF4F6F">
        <w:rPr>
          <w:rFonts w:ascii="Times New Roman" w:eastAsia="Calibri" w:hAnsi="Times New Roman" w:cs="Times New Roman"/>
          <w:sz w:val="28"/>
          <w:szCs w:val="28"/>
        </w:rPr>
        <w:t xml:space="preserve"> тыс.</w:t>
      </w:r>
      <w:r w:rsidRPr="00BF4F6F">
        <w:rPr>
          <w:rFonts w:ascii="Times New Roman" w:eastAsia="Calibri" w:hAnsi="Times New Roman" w:cs="Times New Roman"/>
          <w:sz w:val="28"/>
          <w:szCs w:val="28"/>
        </w:rPr>
        <w:t xml:space="preserve"> тонн - (</w:t>
      </w:r>
      <w:r w:rsidR="00352162" w:rsidRPr="00BF4F6F">
        <w:rPr>
          <w:rFonts w:ascii="Times New Roman" w:eastAsia="Calibri" w:hAnsi="Times New Roman" w:cs="Times New Roman"/>
          <w:sz w:val="28"/>
          <w:szCs w:val="28"/>
        </w:rPr>
        <w:t>106,5</w:t>
      </w:r>
      <w:r w:rsidR="0064222E" w:rsidRPr="00BF4F6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E00A6" w:rsidRPr="00BF4F6F">
        <w:rPr>
          <w:rFonts w:ascii="Times New Roman" w:eastAsia="Calibri" w:hAnsi="Times New Roman" w:cs="Times New Roman"/>
          <w:sz w:val="28"/>
          <w:szCs w:val="28"/>
        </w:rPr>
        <w:t>% к уровню</w:t>
      </w:r>
      <w:r w:rsidR="00AB1560" w:rsidRPr="00BF4F6F">
        <w:rPr>
          <w:rFonts w:ascii="Times New Roman" w:eastAsia="Calibri" w:hAnsi="Times New Roman" w:cs="Times New Roman"/>
          <w:sz w:val="28"/>
          <w:szCs w:val="28"/>
        </w:rPr>
        <w:t xml:space="preserve"> 20</w:t>
      </w:r>
      <w:r w:rsidR="0064222E" w:rsidRPr="00BF4F6F">
        <w:rPr>
          <w:rFonts w:ascii="Times New Roman" w:eastAsia="Calibri" w:hAnsi="Times New Roman" w:cs="Times New Roman"/>
          <w:sz w:val="28"/>
          <w:szCs w:val="28"/>
        </w:rPr>
        <w:t>2</w:t>
      </w:r>
      <w:r w:rsidR="00352162" w:rsidRPr="00BF4F6F">
        <w:rPr>
          <w:rFonts w:ascii="Times New Roman" w:eastAsia="Calibri" w:hAnsi="Times New Roman" w:cs="Times New Roman"/>
          <w:sz w:val="28"/>
          <w:szCs w:val="28"/>
        </w:rPr>
        <w:t>4</w:t>
      </w:r>
      <w:r w:rsidR="00AB1560" w:rsidRPr="00BF4F6F">
        <w:rPr>
          <w:rFonts w:ascii="Times New Roman" w:eastAsia="Calibri" w:hAnsi="Times New Roman" w:cs="Times New Roman"/>
          <w:sz w:val="28"/>
          <w:szCs w:val="28"/>
        </w:rPr>
        <w:t xml:space="preserve"> года</w:t>
      </w:r>
      <w:r w:rsidR="00A22B3E" w:rsidRPr="00BF4F6F">
        <w:rPr>
          <w:rFonts w:ascii="Times New Roman" w:eastAsia="Calibri" w:hAnsi="Times New Roman" w:cs="Times New Roman"/>
          <w:sz w:val="28"/>
          <w:szCs w:val="28"/>
        </w:rPr>
        <w:t>);</w:t>
      </w:r>
    </w:p>
    <w:p w:rsidR="00A22B3E" w:rsidRPr="00BF4F6F" w:rsidRDefault="00A22B3E" w:rsidP="00DF6F3B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4F6F">
        <w:rPr>
          <w:rFonts w:ascii="Times New Roman" w:eastAsia="Calibri" w:hAnsi="Times New Roman" w:cs="Times New Roman"/>
          <w:sz w:val="28"/>
          <w:szCs w:val="28"/>
        </w:rPr>
        <w:t xml:space="preserve">куриных яиц – </w:t>
      </w:r>
      <w:r w:rsidR="00352162" w:rsidRPr="00BF4F6F">
        <w:rPr>
          <w:rFonts w:ascii="Times New Roman" w:eastAsia="Calibri" w:hAnsi="Times New Roman" w:cs="Times New Roman"/>
          <w:sz w:val="28"/>
          <w:szCs w:val="28"/>
        </w:rPr>
        <w:t>766,9</w:t>
      </w:r>
      <w:r w:rsidR="008E2EE6" w:rsidRPr="00BF4F6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F4F6F">
        <w:rPr>
          <w:rFonts w:ascii="Times New Roman" w:eastAsia="Calibri" w:hAnsi="Times New Roman" w:cs="Times New Roman"/>
          <w:sz w:val="28"/>
          <w:szCs w:val="28"/>
        </w:rPr>
        <w:t xml:space="preserve">млн шт. </w:t>
      </w:r>
      <w:r w:rsidR="00651FD7" w:rsidRPr="00BF4F6F">
        <w:rPr>
          <w:rFonts w:ascii="Times New Roman" w:eastAsia="Calibri" w:hAnsi="Times New Roman" w:cs="Times New Roman"/>
          <w:sz w:val="28"/>
          <w:szCs w:val="28"/>
        </w:rPr>
        <w:t>(</w:t>
      </w:r>
      <w:r w:rsidR="00352162" w:rsidRPr="00BF4F6F">
        <w:rPr>
          <w:rFonts w:ascii="Times New Roman" w:eastAsia="Calibri" w:hAnsi="Times New Roman" w:cs="Times New Roman"/>
          <w:sz w:val="28"/>
          <w:szCs w:val="28"/>
        </w:rPr>
        <w:t>98,7</w:t>
      </w:r>
      <w:r w:rsidR="0064222E" w:rsidRPr="00BF4F6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F4F6F">
        <w:rPr>
          <w:rFonts w:ascii="Times New Roman" w:eastAsia="Calibri" w:hAnsi="Times New Roman" w:cs="Times New Roman"/>
          <w:sz w:val="28"/>
          <w:szCs w:val="28"/>
        </w:rPr>
        <w:t xml:space="preserve">% к </w:t>
      </w:r>
      <w:r w:rsidR="00AB1560" w:rsidRPr="00BF4F6F">
        <w:rPr>
          <w:rFonts w:ascii="Times New Roman" w:eastAsia="Calibri" w:hAnsi="Times New Roman" w:cs="Times New Roman"/>
          <w:sz w:val="28"/>
          <w:szCs w:val="28"/>
        </w:rPr>
        <w:t>уровню 20</w:t>
      </w:r>
      <w:r w:rsidR="0064222E" w:rsidRPr="00BF4F6F">
        <w:rPr>
          <w:rFonts w:ascii="Times New Roman" w:eastAsia="Calibri" w:hAnsi="Times New Roman" w:cs="Times New Roman"/>
          <w:sz w:val="28"/>
          <w:szCs w:val="28"/>
        </w:rPr>
        <w:t>2</w:t>
      </w:r>
      <w:r w:rsidR="00352162" w:rsidRPr="00BF4F6F">
        <w:rPr>
          <w:rFonts w:ascii="Times New Roman" w:eastAsia="Calibri" w:hAnsi="Times New Roman" w:cs="Times New Roman"/>
          <w:sz w:val="28"/>
          <w:szCs w:val="28"/>
        </w:rPr>
        <w:t>4</w:t>
      </w:r>
      <w:r w:rsidR="00AB1560" w:rsidRPr="00BF4F6F">
        <w:rPr>
          <w:rFonts w:ascii="Times New Roman" w:eastAsia="Calibri" w:hAnsi="Times New Roman" w:cs="Times New Roman"/>
          <w:sz w:val="28"/>
          <w:szCs w:val="28"/>
        </w:rPr>
        <w:t xml:space="preserve"> года</w:t>
      </w:r>
      <w:r w:rsidRPr="00BF4F6F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9F7A8A" w:rsidRPr="00BF4F6F" w:rsidRDefault="00A22B3E" w:rsidP="000A3AD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4F6F">
        <w:rPr>
          <w:rFonts w:ascii="Times New Roman" w:eastAsia="Calibri" w:hAnsi="Times New Roman" w:cs="Times New Roman"/>
          <w:sz w:val="28"/>
          <w:szCs w:val="28"/>
        </w:rPr>
        <w:tab/>
      </w:r>
    </w:p>
    <w:p w:rsidR="00E2091A" w:rsidRPr="00BF4F6F" w:rsidRDefault="00820250" w:rsidP="000A3AD6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BF4F6F">
        <w:rPr>
          <w:rFonts w:ascii="Times New Roman" w:eastAsia="Calibri" w:hAnsi="Times New Roman" w:cs="Times New Roman"/>
          <w:sz w:val="28"/>
          <w:szCs w:val="28"/>
        </w:rPr>
        <w:tab/>
      </w:r>
      <w:r w:rsidR="00E2091A" w:rsidRPr="00BF4F6F">
        <w:rPr>
          <w:rFonts w:ascii="Times New Roman" w:eastAsia="Calibri" w:hAnsi="Times New Roman" w:cs="Times New Roman"/>
          <w:i/>
          <w:sz w:val="28"/>
          <w:szCs w:val="28"/>
        </w:rPr>
        <w:t>Растениеводство</w:t>
      </w:r>
      <w:r w:rsidR="0093058F" w:rsidRPr="00BF4F6F"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p w:rsidR="00652D3E" w:rsidRPr="00BF4F6F" w:rsidRDefault="00E2091A" w:rsidP="001D7BE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4F6F">
        <w:rPr>
          <w:rFonts w:ascii="Times New Roman" w:eastAsia="Calibri" w:hAnsi="Times New Roman" w:cs="Times New Roman"/>
          <w:sz w:val="28"/>
          <w:szCs w:val="28"/>
        </w:rPr>
        <w:t xml:space="preserve">Основными производителями продукции растениеводства в районе являются ООО </w:t>
      </w:r>
      <w:r w:rsidR="00C541F2" w:rsidRPr="00BF4F6F">
        <w:rPr>
          <w:rFonts w:ascii="Times New Roman" w:eastAsia="Calibri" w:hAnsi="Times New Roman" w:cs="Times New Roman"/>
          <w:sz w:val="28"/>
          <w:szCs w:val="28"/>
        </w:rPr>
        <w:t>«</w:t>
      </w:r>
      <w:r w:rsidRPr="00BF4F6F">
        <w:rPr>
          <w:rFonts w:ascii="Times New Roman" w:eastAsia="Calibri" w:hAnsi="Times New Roman" w:cs="Times New Roman"/>
          <w:sz w:val="28"/>
          <w:szCs w:val="28"/>
        </w:rPr>
        <w:t>Всеволожск</w:t>
      </w:r>
      <w:r w:rsidR="00223117" w:rsidRPr="00BF4F6F">
        <w:rPr>
          <w:rFonts w:ascii="Times New Roman" w:eastAsia="Calibri" w:hAnsi="Times New Roman" w:cs="Times New Roman"/>
          <w:sz w:val="28"/>
          <w:szCs w:val="28"/>
        </w:rPr>
        <w:t xml:space="preserve">ая селекционная станция», </w:t>
      </w:r>
      <w:r w:rsidRPr="00BF4F6F">
        <w:rPr>
          <w:rFonts w:ascii="Times New Roman" w:eastAsia="Calibri" w:hAnsi="Times New Roman" w:cs="Times New Roman"/>
          <w:sz w:val="28"/>
          <w:szCs w:val="28"/>
        </w:rPr>
        <w:t xml:space="preserve">ООО «Агрофирма» и крестьянские (фермерские) хозяйства, специализирующиеся на производстве продовольственного картофеля и овощей открытого грунта. В хозяйствах района возделывают различные сорта и гибриды картофеля и овощей отечественной и зарубежной селекции. Производством кормов занимается единственное животноводческое </w:t>
      </w:r>
      <w:r w:rsidR="00FE52BC" w:rsidRPr="00BF4F6F">
        <w:rPr>
          <w:rFonts w:ascii="Times New Roman" w:eastAsia="Calibri" w:hAnsi="Times New Roman" w:cs="Times New Roman"/>
          <w:sz w:val="28"/>
          <w:szCs w:val="28"/>
        </w:rPr>
        <w:t>предприятие СПК</w:t>
      </w:r>
      <w:r w:rsidRPr="00BF4F6F">
        <w:rPr>
          <w:rFonts w:ascii="Times New Roman" w:eastAsia="Calibri" w:hAnsi="Times New Roman" w:cs="Times New Roman"/>
          <w:sz w:val="28"/>
          <w:szCs w:val="28"/>
        </w:rPr>
        <w:t xml:space="preserve"> «Дальняя Поляна».</w:t>
      </w:r>
    </w:p>
    <w:p w:rsidR="00300218" w:rsidRPr="00BF4F6F" w:rsidRDefault="00300218" w:rsidP="001D7BE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BF4F6F">
        <w:rPr>
          <w:rFonts w:ascii="Times New Roman" w:eastAsia="Calibri" w:hAnsi="Times New Roman" w:cs="Times New Roman"/>
          <w:i/>
          <w:sz w:val="28"/>
          <w:szCs w:val="28"/>
        </w:rPr>
        <w:lastRenderedPageBreak/>
        <w:t>Государственная поддержка.</w:t>
      </w:r>
    </w:p>
    <w:p w:rsidR="00300218" w:rsidRPr="00BF4F6F" w:rsidRDefault="00300218" w:rsidP="001D7BE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4F6F">
        <w:rPr>
          <w:rFonts w:ascii="Times New Roman" w:eastAsia="Calibri" w:hAnsi="Times New Roman" w:cs="Times New Roman"/>
          <w:sz w:val="28"/>
          <w:szCs w:val="28"/>
        </w:rPr>
        <w:t>Комитетом по агропромышленному и рыбохозяйственному комплексу Ленинградской области заключены соглашения о предоставлении субсидий с 4 сельскохозяйственными предприятиями, с 12 крестьянскими (фермерскими) хозяйствами. За 6 месяцев 2025 года финансирование по всем уровням бюджета составило 2 089,1 тыс. руб.</w:t>
      </w:r>
    </w:p>
    <w:p w:rsidR="00EE6858" w:rsidRPr="00BF4F6F" w:rsidRDefault="00DB5369" w:rsidP="005D58A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4F6F">
        <w:rPr>
          <w:rFonts w:ascii="Times New Roman" w:eastAsia="Calibri" w:hAnsi="Times New Roman" w:cs="Times New Roman"/>
          <w:sz w:val="28"/>
          <w:szCs w:val="28"/>
        </w:rPr>
        <w:tab/>
      </w:r>
    </w:p>
    <w:p w:rsidR="007A2741" w:rsidRPr="00BF4F6F" w:rsidRDefault="007A2741" w:rsidP="005D58AA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BF4F6F">
        <w:rPr>
          <w:rFonts w:ascii="Times New Roman" w:eastAsia="Calibri" w:hAnsi="Times New Roman" w:cs="Times New Roman"/>
          <w:sz w:val="28"/>
          <w:szCs w:val="28"/>
        </w:rPr>
        <w:tab/>
      </w:r>
      <w:r w:rsidRPr="00BF4F6F">
        <w:rPr>
          <w:rFonts w:ascii="Times New Roman" w:eastAsia="Calibri" w:hAnsi="Times New Roman" w:cs="Times New Roman"/>
          <w:i/>
          <w:sz w:val="28"/>
          <w:szCs w:val="28"/>
        </w:rPr>
        <w:t>Мероприятия.</w:t>
      </w:r>
    </w:p>
    <w:p w:rsidR="007A2741" w:rsidRPr="00BF4F6F" w:rsidRDefault="007A2741" w:rsidP="005D58A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4F6F">
        <w:rPr>
          <w:rFonts w:ascii="Times New Roman" w:eastAsia="Calibri" w:hAnsi="Times New Roman" w:cs="Times New Roman"/>
          <w:sz w:val="28"/>
          <w:szCs w:val="28"/>
        </w:rPr>
        <w:tab/>
        <w:t>2 мая 2025 года  проведена весенняя сельскохозяйственная ярмарка «Садовод-2025», где  приняли участие сельхозтоваропроизводители и садоводы Кировского района Ленинградской области.</w:t>
      </w:r>
    </w:p>
    <w:p w:rsidR="007A2741" w:rsidRPr="00BF4F6F" w:rsidRDefault="007A2741" w:rsidP="005D58A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A0971" w:rsidRPr="00BF4F6F" w:rsidRDefault="00732B57" w:rsidP="008A097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4F6F">
        <w:rPr>
          <w:rFonts w:ascii="Times New Roman" w:hAnsi="Times New Roman" w:cs="Times New Roman"/>
          <w:b/>
          <w:sz w:val="28"/>
          <w:szCs w:val="28"/>
        </w:rPr>
        <w:t>Малый бизнес.</w:t>
      </w:r>
    </w:p>
    <w:p w:rsidR="00306878" w:rsidRPr="00BF4F6F" w:rsidRDefault="00A966B1" w:rsidP="008A097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F6F">
        <w:rPr>
          <w:rFonts w:ascii="Times New Roman" w:hAnsi="Times New Roman" w:cs="Times New Roman"/>
          <w:sz w:val="28"/>
          <w:szCs w:val="28"/>
        </w:rPr>
        <w:t xml:space="preserve">В Кировском </w:t>
      </w:r>
      <w:r w:rsidR="008A0971" w:rsidRPr="00BF4F6F">
        <w:rPr>
          <w:rFonts w:ascii="Times New Roman" w:hAnsi="Times New Roman" w:cs="Times New Roman"/>
          <w:sz w:val="28"/>
          <w:szCs w:val="28"/>
        </w:rPr>
        <w:t xml:space="preserve">районе состоит на учете </w:t>
      </w:r>
      <w:r w:rsidR="005750A4" w:rsidRPr="00BF4F6F">
        <w:rPr>
          <w:rFonts w:ascii="Times New Roman" w:hAnsi="Times New Roman" w:cs="Times New Roman"/>
          <w:sz w:val="28"/>
          <w:szCs w:val="28"/>
        </w:rPr>
        <w:t>4 062</w:t>
      </w:r>
      <w:r w:rsidR="008A0971" w:rsidRPr="00BF4F6F">
        <w:rPr>
          <w:rFonts w:ascii="Times New Roman" w:hAnsi="Times New Roman" w:cs="Times New Roman"/>
          <w:sz w:val="28"/>
          <w:szCs w:val="28"/>
        </w:rPr>
        <w:t xml:space="preserve"> субъект</w:t>
      </w:r>
      <w:r w:rsidR="005750A4" w:rsidRPr="00BF4F6F">
        <w:rPr>
          <w:rFonts w:ascii="Times New Roman" w:hAnsi="Times New Roman" w:cs="Times New Roman"/>
          <w:sz w:val="28"/>
          <w:szCs w:val="28"/>
        </w:rPr>
        <w:t>а</w:t>
      </w:r>
      <w:r w:rsidR="008A0971" w:rsidRPr="00BF4F6F">
        <w:rPr>
          <w:rFonts w:ascii="Times New Roman" w:hAnsi="Times New Roman" w:cs="Times New Roman"/>
          <w:sz w:val="28"/>
          <w:szCs w:val="28"/>
        </w:rPr>
        <w:t xml:space="preserve"> малого </w:t>
      </w:r>
      <w:r w:rsidR="003F33DB" w:rsidRPr="00BF4F6F">
        <w:rPr>
          <w:rFonts w:ascii="Times New Roman" w:hAnsi="Times New Roman" w:cs="Times New Roman"/>
          <w:sz w:val="28"/>
          <w:szCs w:val="28"/>
        </w:rPr>
        <w:t>и среднего предпринимательства.</w:t>
      </w:r>
      <w:r w:rsidR="003962D8" w:rsidRPr="00BF4F6F">
        <w:rPr>
          <w:rFonts w:ascii="Times New Roman" w:hAnsi="Times New Roman" w:cs="Times New Roman"/>
          <w:sz w:val="28"/>
          <w:szCs w:val="28"/>
        </w:rPr>
        <w:t xml:space="preserve"> Из них </w:t>
      </w:r>
      <w:r w:rsidR="005750A4" w:rsidRPr="00BF4F6F">
        <w:rPr>
          <w:rFonts w:ascii="Times New Roman" w:hAnsi="Times New Roman" w:cs="Times New Roman"/>
          <w:sz w:val="28"/>
          <w:szCs w:val="28"/>
        </w:rPr>
        <w:t>961</w:t>
      </w:r>
      <w:r w:rsidR="003962D8" w:rsidRPr="00BF4F6F">
        <w:rPr>
          <w:rFonts w:ascii="Times New Roman" w:hAnsi="Times New Roman" w:cs="Times New Roman"/>
          <w:sz w:val="28"/>
          <w:szCs w:val="28"/>
        </w:rPr>
        <w:t xml:space="preserve"> микропредприятий, </w:t>
      </w:r>
      <w:r w:rsidR="005750A4" w:rsidRPr="00BF4F6F">
        <w:rPr>
          <w:rFonts w:ascii="Times New Roman" w:hAnsi="Times New Roman" w:cs="Times New Roman"/>
          <w:sz w:val="28"/>
          <w:szCs w:val="28"/>
        </w:rPr>
        <w:t>74</w:t>
      </w:r>
      <w:r w:rsidR="003962D8" w:rsidRPr="00BF4F6F">
        <w:rPr>
          <w:rFonts w:ascii="Times New Roman" w:hAnsi="Times New Roman" w:cs="Times New Roman"/>
          <w:sz w:val="28"/>
          <w:szCs w:val="28"/>
        </w:rPr>
        <w:t xml:space="preserve"> малых, </w:t>
      </w:r>
      <w:r w:rsidR="00DF2E4E" w:rsidRPr="00BF4F6F">
        <w:rPr>
          <w:rFonts w:ascii="Times New Roman" w:hAnsi="Times New Roman" w:cs="Times New Roman"/>
          <w:sz w:val="28"/>
          <w:szCs w:val="28"/>
        </w:rPr>
        <w:t>11</w:t>
      </w:r>
      <w:r w:rsidR="003962D8" w:rsidRPr="00BF4F6F">
        <w:rPr>
          <w:rFonts w:ascii="Times New Roman" w:hAnsi="Times New Roman" w:cs="Times New Roman"/>
          <w:sz w:val="28"/>
          <w:szCs w:val="28"/>
        </w:rPr>
        <w:t xml:space="preserve"> средних, </w:t>
      </w:r>
      <w:r w:rsidR="005750A4" w:rsidRPr="00BF4F6F">
        <w:rPr>
          <w:rFonts w:ascii="Times New Roman" w:hAnsi="Times New Roman" w:cs="Times New Roman"/>
          <w:sz w:val="28"/>
          <w:szCs w:val="28"/>
        </w:rPr>
        <w:t>3016</w:t>
      </w:r>
      <w:r w:rsidR="003962D8" w:rsidRPr="00BF4F6F">
        <w:rPr>
          <w:rFonts w:ascii="Times New Roman" w:hAnsi="Times New Roman" w:cs="Times New Roman"/>
          <w:sz w:val="28"/>
          <w:szCs w:val="28"/>
        </w:rPr>
        <w:t xml:space="preserve"> индивидуальных предпринимателей.</w:t>
      </w:r>
      <w:r w:rsidR="003F33DB" w:rsidRPr="00BF4F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0971" w:rsidRPr="00BF4F6F" w:rsidRDefault="008A0971" w:rsidP="00A3662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4F6F">
        <w:rPr>
          <w:rFonts w:ascii="Times New Roman" w:hAnsi="Times New Roman" w:cs="Times New Roman"/>
          <w:sz w:val="28"/>
          <w:szCs w:val="28"/>
        </w:rPr>
        <w:t xml:space="preserve">        Распределение субъектов малого предпринимательства (включая микропредприятия и индивидуальных предпринимателей) по видам экономической деятельности:</w:t>
      </w:r>
    </w:p>
    <w:p w:rsidR="00F77C40" w:rsidRPr="00BF4F6F" w:rsidRDefault="00F77C40" w:rsidP="00F77C40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4F6F">
        <w:rPr>
          <w:rFonts w:ascii="Times New Roman" w:hAnsi="Times New Roman" w:cs="Times New Roman"/>
          <w:sz w:val="28"/>
          <w:szCs w:val="28"/>
        </w:rPr>
        <w:t>розничная торговля и услуги – 41 %</w:t>
      </w:r>
    </w:p>
    <w:p w:rsidR="00F77C40" w:rsidRPr="00BF4F6F" w:rsidRDefault="00F77C40" w:rsidP="00F77C40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4F6F">
        <w:rPr>
          <w:rFonts w:ascii="Times New Roman" w:hAnsi="Times New Roman" w:cs="Times New Roman"/>
          <w:sz w:val="28"/>
          <w:szCs w:val="28"/>
        </w:rPr>
        <w:t>строительство – 18 %</w:t>
      </w:r>
    </w:p>
    <w:p w:rsidR="00F77C40" w:rsidRPr="00BF4F6F" w:rsidRDefault="00F77C40" w:rsidP="00F77C40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4F6F">
        <w:rPr>
          <w:rFonts w:ascii="Times New Roman" w:hAnsi="Times New Roman" w:cs="Times New Roman"/>
          <w:sz w:val="28"/>
          <w:szCs w:val="28"/>
        </w:rPr>
        <w:t>транспорт и логистика – 13 %</w:t>
      </w:r>
    </w:p>
    <w:p w:rsidR="00A36625" w:rsidRPr="00BF4F6F" w:rsidRDefault="00A36625" w:rsidP="00DF6F3B">
      <w:pPr>
        <w:pStyle w:val="a6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4F6F">
        <w:rPr>
          <w:rFonts w:ascii="Times New Roman" w:hAnsi="Times New Roman" w:cs="Times New Roman"/>
          <w:sz w:val="28"/>
          <w:szCs w:val="28"/>
        </w:rPr>
        <w:t>сельское хозяйст</w:t>
      </w:r>
      <w:r w:rsidR="008A0971" w:rsidRPr="00BF4F6F">
        <w:rPr>
          <w:rFonts w:ascii="Times New Roman" w:hAnsi="Times New Roman" w:cs="Times New Roman"/>
          <w:sz w:val="28"/>
          <w:szCs w:val="28"/>
        </w:rPr>
        <w:t>во, охота, рыболовство</w:t>
      </w:r>
      <w:r w:rsidR="007628CC" w:rsidRPr="00BF4F6F">
        <w:rPr>
          <w:rFonts w:ascii="Times New Roman" w:hAnsi="Times New Roman" w:cs="Times New Roman"/>
          <w:sz w:val="28"/>
          <w:szCs w:val="28"/>
        </w:rPr>
        <w:t xml:space="preserve"> </w:t>
      </w:r>
      <w:r w:rsidR="008A0971" w:rsidRPr="00BF4F6F">
        <w:rPr>
          <w:rFonts w:ascii="Times New Roman" w:hAnsi="Times New Roman" w:cs="Times New Roman"/>
          <w:sz w:val="28"/>
          <w:szCs w:val="28"/>
        </w:rPr>
        <w:t>-</w:t>
      </w:r>
      <w:r w:rsidR="007628CC" w:rsidRPr="00BF4F6F">
        <w:rPr>
          <w:rFonts w:ascii="Times New Roman" w:hAnsi="Times New Roman" w:cs="Times New Roman"/>
          <w:sz w:val="28"/>
          <w:szCs w:val="28"/>
        </w:rPr>
        <w:t xml:space="preserve"> </w:t>
      </w:r>
      <w:r w:rsidR="00F77C40" w:rsidRPr="00BF4F6F">
        <w:rPr>
          <w:rFonts w:ascii="Times New Roman" w:hAnsi="Times New Roman" w:cs="Times New Roman"/>
          <w:sz w:val="28"/>
          <w:szCs w:val="28"/>
        </w:rPr>
        <w:t>9</w:t>
      </w:r>
      <w:r w:rsidR="007628CC" w:rsidRPr="00BF4F6F">
        <w:rPr>
          <w:rFonts w:ascii="Times New Roman" w:hAnsi="Times New Roman" w:cs="Times New Roman"/>
          <w:sz w:val="28"/>
          <w:szCs w:val="28"/>
        </w:rPr>
        <w:t xml:space="preserve"> </w:t>
      </w:r>
      <w:r w:rsidR="000B5D93" w:rsidRPr="00BF4F6F">
        <w:rPr>
          <w:rFonts w:ascii="Times New Roman" w:hAnsi="Times New Roman" w:cs="Times New Roman"/>
          <w:sz w:val="28"/>
          <w:szCs w:val="28"/>
        </w:rPr>
        <w:t>%</w:t>
      </w:r>
    </w:p>
    <w:p w:rsidR="00F77C40" w:rsidRPr="00BF4F6F" w:rsidRDefault="00F77C40" w:rsidP="00DF6F3B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4F6F">
        <w:rPr>
          <w:rFonts w:ascii="Times New Roman" w:hAnsi="Times New Roman" w:cs="Times New Roman"/>
          <w:sz w:val="28"/>
          <w:szCs w:val="28"/>
        </w:rPr>
        <w:t>прочее – 19 %.</w:t>
      </w:r>
    </w:p>
    <w:p w:rsidR="006F00B7" w:rsidRPr="00BF4F6F" w:rsidRDefault="008A0971" w:rsidP="001045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4F6F">
        <w:rPr>
          <w:rFonts w:ascii="Times New Roman" w:hAnsi="Times New Roman" w:cs="Times New Roman"/>
          <w:sz w:val="28"/>
          <w:szCs w:val="28"/>
        </w:rPr>
        <w:t xml:space="preserve">В </w:t>
      </w:r>
      <w:r w:rsidR="00A36625" w:rsidRPr="00BF4F6F">
        <w:rPr>
          <w:rFonts w:ascii="Times New Roman" w:hAnsi="Times New Roman" w:cs="Times New Roman"/>
          <w:sz w:val="28"/>
          <w:szCs w:val="28"/>
        </w:rPr>
        <w:t xml:space="preserve">первом </w:t>
      </w:r>
      <w:r w:rsidR="0010453D" w:rsidRPr="00BF4F6F">
        <w:rPr>
          <w:rFonts w:ascii="Times New Roman" w:hAnsi="Times New Roman" w:cs="Times New Roman"/>
          <w:sz w:val="28"/>
          <w:szCs w:val="28"/>
        </w:rPr>
        <w:t xml:space="preserve">полугодии </w:t>
      </w:r>
      <w:r w:rsidRPr="00BF4F6F">
        <w:rPr>
          <w:rFonts w:ascii="Times New Roman" w:hAnsi="Times New Roman" w:cs="Times New Roman"/>
          <w:sz w:val="28"/>
          <w:szCs w:val="28"/>
        </w:rPr>
        <w:t>202</w:t>
      </w:r>
      <w:r w:rsidR="0010453D" w:rsidRPr="00BF4F6F">
        <w:rPr>
          <w:rFonts w:ascii="Times New Roman" w:hAnsi="Times New Roman" w:cs="Times New Roman"/>
          <w:sz w:val="28"/>
          <w:szCs w:val="28"/>
        </w:rPr>
        <w:t xml:space="preserve">5 </w:t>
      </w:r>
      <w:r w:rsidRPr="00BF4F6F">
        <w:rPr>
          <w:rFonts w:ascii="Times New Roman" w:hAnsi="Times New Roman" w:cs="Times New Roman"/>
          <w:sz w:val="28"/>
          <w:szCs w:val="28"/>
        </w:rPr>
        <w:t>года</w:t>
      </w:r>
      <w:r w:rsidR="0010453D" w:rsidRPr="00BF4F6F">
        <w:rPr>
          <w:rFonts w:ascii="Times New Roman" w:hAnsi="Times New Roman" w:cs="Times New Roman"/>
          <w:sz w:val="28"/>
          <w:szCs w:val="28"/>
        </w:rPr>
        <w:t xml:space="preserve"> проведены следующие мероприятия</w:t>
      </w:r>
      <w:r w:rsidRPr="00BF4F6F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0453D" w:rsidRPr="00BF4F6F" w:rsidRDefault="0010453D" w:rsidP="0010453D">
      <w:pPr>
        <w:pStyle w:val="a6"/>
        <w:numPr>
          <w:ilvl w:val="0"/>
          <w:numId w:val="42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BF4F6F">
        <w:rPr>
          <w:rFonts w:ascii="Times New Roman" w:hAnsi="Times New Roman" w:cs="Times New Roman"/>
          <w:sz w:val="28"/>
          <w:szCs w:val="28"/>
        </w:rPr>
        <w:t>семинар-конкурс «Вкусный бизнес»;</w:t>
      </w:r>
    </w:p>
    <w:p w:rsidR="0010453D" w:rsidRPr="00BF4F6F" w:rsidRDefault="0010453D" w:rsidP="0010453D">
      <w:pPr>
        <w:pStyle w:val="a6"/>
        <w:numPr>
          <w:ilvl w:val="0"/>
          <w:numId w:val="42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BF4F6F">
        <w:rPr>
          <w:rFonts w:ascii="Times New Roman" w:hAnsi="Times New Roman" w:cs="Times New Roman"/>
          <w:sz w:val="28"/>
          <w:szCs w:val="28"/>
        </w:rPr>
        <w:t>информационная сессия «О самом важном»;</w:t>
      </w:r>
    </w:p>
    <w:p w:rsidR="0010453D" w:rsidRPr="00BF4F6F" w:rsidRDefault="0010453D" w:rsidP="0010453D">
      <w:pPr>
        <w:pStyle w:val="a6"/>
        <w:numPr>
          <w:ilvl w:val="0"/>
          <w:numId w:val="42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BF4F6F">
        <w:rPr>
          <w:rFonts w:ascii="Times New Roman" w:hAnsi="Times New Roman" w:cs="Times New Roman"/>
          <w:sz w:val="28"/>
          <w:szCs w:val="28"/>
        </w:rPr>
        <w:t>конкурс «Лучший флорист Кировского района»;</w:t>
      </w:r>
    </w:p>
    <w:p w:rsidR="0010453D" w:rsidRPr="00BF4F6F" w:rsidRDefault="0010453D" w:rsidP="0010453D">
      <w:pPr>
        <w:pStyle w:val="a6"/>
        <w:numPr>
          <w:ilvl w:val="0"/>
          <w:numId w:val="42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BF4F6F">
        <w:rPr>
          <w:rFonts w:ascii="Times New Roman" w:hAnsi="Times New Roman" w:cs="Times New Roman"/>
          <w:sz w:val="28"/>
          <w:szCs w:val="28"/>
        </w:rPr>
        <w:t>день социального предпринимателя;</w:t>
      </w:r>
    </w:p>
    <w:p w:rsidR="0010453D" w:rsidRPr="00BF4F6F" w:rsidRDefault="0010453D" w:rsidP="0010453D">
      <w:pPr>
        <w:pStyle w:val="a6"/>
        <w:numPr>
          <w:ilvl w:val="0"/>
          <w:numId w:val="42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BF4F6F">
        <w:rPr>
          <w:rFonts w:ascii="Times New Roman" w:hAnsi="Times New Roman" w:cs="Times New Roman"/>
          <w:sz w:val="28"/>
          <w:szCs w:val="28"/>
        </w:rPr>
        <w:t>образовательный курс «Введение в предпринимательство».</w:t>
      </w:r>
    </w:p>
    <w:p w:rsidR="0010453D" w:rsidRPr="00BF4F6F" w:rsidRDefault="0010453D" w:rsidP="00692561">
      <w:pPr>
        <w:pStyle w:val="a6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D82B49" w:rsidRPr="00BF4F6F" w:rsidRDefault="00A911A6" w:rsidP="00D82B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F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D82B49" w:rsidRPr="00BF4F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Дорожное хозяйство </w:t>
      </w:r>
      <w:r w:rsidR="00D82B49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Кировского района представлено:</w:t>
      </w:r>
    </w:p>
    <w:p w:rsidR="00D82B49" w:rsidRPr="00BF4F6F" w:rsidRDefault="00D82B49" w:rsidP="00D82B49">
      <w:pPr>
        <w:pStyle w:val="a6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улично-дорожная сеть районного значения – 36,616 км;</w:t>
      </w:r>
    </w:p>
    <w:p w:rsidR="00D82B49" w:rsidRPr="00BF4F6F" w:rsidRDefault="00D82B49" w:rsidP="00D82B49">
      <w:pPr>
        <w:pStyle w:val="a6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дороги федерального значения – 81,8 км;</w:t>
      </w:r>
    </w:p>
    <w:p w:rsidR="00D82B49" w:rsidRPr="00BF4F6F" w:rsidRDefault="00D82B49" w:rsidP="00D82B49">
      <w:pPr>
        <w:pStyle w:val="a6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дороги регионального значения – 346,9 км.</w:t>
      </w:r>
    </w:p>
    <w:p w:rsidR="00D82B49" w:rsidRPr="00BF4F6F" w:rsidRDefault="00D82B49" w:rsidP="00D82B49">
      <w:pPr>
        <w:pStyle w:val="a6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4F6F">
        <w:rPr>
          <w:rFonts w:ascii="Times New Roman" w:hAnsi="Times New Roman" w:cs="Times New Roman"/>
          <w:sz w:val="28"/>
          <w:szCs w:val="28"/>
          <w:shd w:val="clear" w:color="auto" w:fill="FEFEFE"/>
        </w:rPr>
        <w:t>В соответствии с действующим контрактом от 14.10.2024 в отчетном периоде 2025 года продолжается р</w:t>
      </w:r>
      <w:r w:rsidRPr="00BF4F6F">
        <w:rPr>
          <w:rFonts w:ascii="Times New Roman" w:hAnsi="Times New Roman" w:cs="Times New Roman"/>
          <w:sz w:val="28"/>
          <w:szCs w:val="28"/>
        </w:rPr>
        <w:t xml:space="preserve">емонт </w:t>
      </w:r>
      <w:r w:rsidRPr="00BF4F6F">
        <w:rPr>
          <w:rFonts w:ascii="Times New Roman" w:hAnsi="Times New Roman" w:cs="Times New Roman"/>
          <w:sz w:val="28"/>
          <w:szCs w:val="28"/>
          <w:shd w:val="clear" w:color="auto" w:fill="FEFEFE"/>
        </w:rPr>
        <w:t>участка</w:t>
      </w:r>
      <w:r w:rsidRPr="00BF4F6F">
        <w:rPr>
          <w:rFonts w:ascii="Times New Roman" w:hAnsi="Times New Roman" w:cs="Times New Roman"/>
          <w:sz w:val="28"/>
          <w:szCs w:val="28"/>
        </w:rPr>
        <w:t xml:space="preserve"> автомобильной дороги общего пользования местного значения Кировского муниципального района «Подъезд к пос. Новинка» протяженностью 820 м. Авансирование осуществлено в 2024 году, в 2025 году выплат по контракту не было. </w:t>
      </w:r>
    </w:p>
    <w:p w:rsidR="00D82B49" w:rsidRPr="00BF4F6F" w:rsidRDefault="00D82B49" w:rsidP="00D82B49">
      <w:pPr>
        <w:spacing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 w:rsidRPr="00BF4F6F">
        <w:rPr>
          <w:rFonts w:ascii="Times New Roman" w:hAnsi="Times New Roman" w:cs="Times New Roman"/>
          <w:sz w:val="28"/>
          <w:szCs w:val="28"/>
        </w:rPr>
        <w:t xml:space="preserve">В постоянном режиме продолжается осуществление мероприятий по содержанию автодорог района в рамках передачи полномочий в соответствии с соглашениями о предоставлении иного межбюджетного трансферта администрациям поселений, на территории которых находятся автодороги. По </w:t>
      </w:r>
      <w:r w:rsidRPr="00BF4F6F">
        <w:rPr>
          <w:rFonts w:ascii="Times New Roman" w:hAnsi="Times New Roman" w:cs="Times New Roman"/>
          <w:sz w:val="28"/>
          <w:szCs w:val="28"/>
        </w:rPr>
        <w:lastRenderedPageBreak/>
        <w:t xml:space="preserve">состоянию на 20.06.2025 по заявкам администраций перечислено 1 281,4 тыс. руб. </w:t>
      </w:r>
    </w:p>
    <w:p w:rsidR="00D82B49" w:rsidRPr="00BF4F6F" w:rsidRDefault="00D82B49" w:rsidP="00D82B49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F4F6F">
        <w:rPr>
          <w:rFonts w:ascii="Times New Roman" w:hAnsi="Times New Roman" w:cs="Times New Roman"/>
          <w:sz w:val="28"/>
          <w:szCs w:val="28"/>
        </w:rPr>
        <w:tab/>
      </w:r>
      <w:r w:rsidRPr="00BF4F6F">
        <w:rPr>
          <w:rFonts w:ascii="Times New Roman" w:hAnsi="Times New Roman" w:cs="Times New Roman"/>
          <w:b/>
          <w:sz w:val="28"/>
          <w:szCs w:val="28"/>
        </w:rPr>
        <w:t>Пассажирские перевозки</w:t>
      </w:r>
      <w:r w:rsidRPr="00BF4F6F">
        <w:rPr>
          <w:rFonts w:ascii="Times New Roman" w:hAnsi="Times New Roman" w:cs="Times New Roman"/>
          <w:sz w:val="28"/>
          <w:szCs w:val="28"/>
        </w:rPr>
        <w:t xml:space="preserve"> на территории Кировского муниципального района обеспечивают четыре перевозчика: ООО «ВестСервис», ООО «Невская линия», ООО «ПИТЕРАВТО», ИП Иванова О.И. </w:t>
      </w:r>
    </w:p>
    <w:p w:rsidR="00D82B49" w:rsidRPr="00BF4F6F" w:rsidRDefault="00D82B49" w:rsidP="00D82B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F6F">
        <w:rPr>
          <w:rFonts w:ascii="Times New Roman" w:hAnsi="Times New Roman" w:cs="Times New Roman"/>
          <w:sz w:val="28"/>
          <w:szCs w:val="28"/>
        </w:rPr>
        <w:t>По муниципальным маршрутам перевозки осуществляет ИП Иванова. Перевозчиком эксплуатируется 10 автобусов среднего класса. Реестр состоит из 28 муниципальных автобусных маршрутов.</w:t>
      </w:r>
    </w:p>
    <w:p w:rsidR="00D82B49" w:rsidRPr="00BF4F6F" w:rsidRDefault="00D82B49" w:rsidP="00D82B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F6F">
        <w:rPr>
          <w:rFonts w:ascii="Times New Roman" w:hAnsi="Times New Roman" w:cs="Times New Roman"/>
          <w:sz w:val="28"/>
          <w:szCs w:val="28"/>
        </w:rPr>
        <w:t>В соответствии с муниципальным контрактом на выполнение работ, связанных с осуществлением регулярных перевозок пассажиров и багажа автомобильным транспортом по регулируемым тарифам № 32/20 и № 33/22 за январь-июнь 2025 года перевозчикам перечислено 36 205,0 тыс. руб.</w:t>
      </w:r>
    </w:p>
    <w:p w:rsidR="00640D0C" w:rsidRPr="00BF4F6F" w:rsidRDefault="0002499F" w:rsidP="0002499F">
      <w:pPr>
        <w:pStyle w:val="a6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A13F2D" w:rsidRPr="00BF4F6F" w:rsidRDefault="00847287" w:rsidP="001D7B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F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Управление муниципальным имуществом. </w:t>
      </w:r>
      <w:r w:rsidR="009D3966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стоимость муниципального имущества на 01.</w:t>
      </w:r>
      <w:r w:rsidR="00F43FC0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07</w:t>
      </w:r>
      <w:r w:rsidR="009D3966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746AB7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44C9B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D7551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3966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оценивается в </w:t>
      </w:r>
      <w:r w:rsidR="00F44C9B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9,8</w:t>
      </w:r>
      <w:r w:rsidR="0071367B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3966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млрд руб</w:t>
      </w:r>
      <w:r w:rsidR="00A13F2D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41C36" w:rsidRPr="00BF4F6F" w:rsidRDefault="009D3966" w:rsidP="001D7B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отчетный период по договорам аренды земли поступило </w:t>
      </w:r>
      <w:r w:rsidR="0062329B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98,4</w:t>
      </w:r>
      <w:r w:rsidR="001D7551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 руб. (</w:t>
      </w:r>
      <w:r w:rsidR="0062329B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57,2</w:t>
      </w:r>
      <w:r w:rsidR="006953E0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% от годового плана)</w:t>
      </w:r>
      <w:r w:rsidR="00541C36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на </w:t>
      </w:r>
      <w:r w:rsidR="0062329B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6,3</w:t>
      </w:r>
      <w:r w:rsidR="005916A6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1C36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млн руб. </w:t>
      </w:r>
      <w:r w:rsidR="00F05288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</w:t>
      </w:r>
      <w:r w:rsidR="005E4E16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чем за </w:t>
      </w:r>
      <w:r w:rsidR="00404E59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январь-июнь</w:t>
      </w:r>
      <w:r w:rsidR="00771618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5916A6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2329B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41C36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E841E9" w:rsidRPr="00BF4F6F" w:rsidRDefault="00E841E9" w:rsidP="001948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Поступлени</w:t>
      </w:r>
      <w:r w:rsidR="00014EDC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денежных средств от продажи земельных участков составил</w:t>
      </w:r>
      <w:r w:rsidR="00014EDC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724B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97</w:t>
      </w:r>
      <w:r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 руб. (</w:t>
      </w:r>
      <w:r w:rsidR="00592C69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F724B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92C69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,7</w:t>
      </w:r>
      <w:r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от годового плана),  ч</w:t>
      </w:r>
      <w:r w:rsidR="00553065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 на </w:t>
      </w:r>
      <w:r w:rsidR="008F724B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4,7</w:t>
      </w:r>
      <w:r w:rsidR="00553065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 руб. больше, чем за аналогичный период 202</w:t>
      </w:r>
      <w:r w:rsidR="008F724B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53065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  <w:r w:rsidR="00014EDC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A6750" w:rsidRPr="00BF4F6F" w:rsidRDefault="002A6750" w:rsidP="002A67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F6F">
        <w:rPr>
          <w:rFonts w:ascii="Times New Roman" w:eastAsia="Calibri" w:hAnsi="Times New Roman" w:cs="Times New Roman"/>
          <w:sz w:val="28"/>
          <w:szCs w:val="28"/>
        </w:rPr>
        <w:t>Поступлени</w:t>
      </w:r>
      <w:r w:rsidRPr="00BF4F6F">
        <w:rPr>
          <w:rFonts w:ascii="Times New Roman" w:hAnsi="Times New Roman" w:cs="Times New Roman"/>
          <w:sz w:val="28"/>
          <w:szCs w:val="28"/>
        </w:rPr>
        <w:t>я</w:t>
      </w:r>
      <w:r w:rsidRPr="00BF4F6F">
        <w:rPr>
          <w:rFonts w:ascii="Times New Roman" w:eastAsia="Calibri" w:hAnsi="Times New Roman" w:cs="Times New Roman"/>
          <w:sz w:val="28"/>
          <w:szCs w:val="28"/>
        </w:rPr>
        <w:t xml:space="preserve"> денежных средств от продажи муниципального имущества</w:t>
      </w:r>
      <w:r w:rsidRPr="00BF4F6F">
        <w:rPr>
          <w:rFonts w:ascii="Times New Roman" w:hAnsi="Times New Roman" w:cs="Times New Roman"/>
          <w:sz w:val="28"/>
          <w:szCs w:val="28"/>
        </w:rPr>
        <w:t xml:space="preserve"> составили </w:t>
      </w:r>
      <w:r w:rsidR="00A66C64" w:rsidRPr="00BF4F6F">
        <w:rPr>
          <w:rFonts w:ascii="Times New Roman" w:hAnsi="Times New Roman" w:cs="Times New Roman"/>
          <w:sz w:val="28"/>
          <w:szCs w:val="28"/>
        </w:rPr>
        <w:t>2,6</w:t>
      </w:r>
      <w:r w:rsidR="00191BFD" w:rsidRPr="00BF4F6F">
        <w:rPr>
          <w:rFonts w:ascii="Times New Roman" w:hAnsi="Times New Roman" w:cs="Times New Roman"/>
          <w:sz w:val="28"/>
          <w:szCs w:val="28"/>
        </w:rPr>
        <w:t xml:space="preserve"> млн</w:t>
      </w:r>
      <w:r w:rsidRPr="00BF4F6F">
        <w:rPr>
          <w:rFonts w:ascii="Times New Roman" w:hAnsi="Times New Roman" w:cs="Times New Roman"/>
          <w:sz w:val="28"/>
          <w:szCs w:val="28"/>
        </w:rPr>
        <w:t xml:space="preserve"> руб. (</w:t>
      </w:r>
      <w:r w:rsidR="00A66C64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от годового плана)</w:t>
      </w:r>
      <w:r w:rsidR="00191BFD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91BFD" w:rsidRPr="00BF4F6F" w:rsidRDefault="00191BFD" w:rsidP="002A67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26"/>
        <w:gridCol w:w="3190"/>
        <w:gridCol w:w="3191"/>
      </w:tblGrid>
      <w:tr w:rsidR="0048765E" w:rsidRPr="00BF4F6F" w:rsidTr="0048765E">
        <w:trPr>
          <w:trHeight w:val="1134"/>
        </w:trPr>
        <w:tc>
          <w:tcPr>
            <w:tcW w:w="3426" w:type="dxa"/>
          </w:tcPr>
          <w:p w:rsidR="0048765E" w:rsidRPr="00BF4F6F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765E" w:rsidRPr="00BF4F6F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0" w:type="dxa"/>
          </w:tcPr>
          <w:p w:rsidR="0048765E" w:rsidRPr="00BF4F6F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6F">
              <w:rPr>
                <w:rFonts w:ascii="Times New Roman" w:hAnsi="Times New Roman" w:cs="Times New Roman"/>
                <w:sz w:val="20"/>
                <w:szCs w:val="20"/>
              </w:rPr>
              <w:t>Количество проведенных аукционов по продаже</w:t>
            </w:r>
          </w:p>
          <w:p w:rsidR="0048765E" w:rsidRPr="00BF4F6F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6F">
              <w:rPr>
                <w:rFonts w:ascii="Times New Roman" w:hAnsi="Times New Roman" w:cs="Times New Roman"/>
                <w:sz w:val="20"/>
                <w:szCs w:val="20"/>
              </w:rPr>
              <w:t>земельных участков и имущества</w:t>
            </w:r>
          </w:p>
          <w:p w:rsidR="0048765E" w:rsidRPr="00BF4F6F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6F">
              <w:rPr>
                <w:rFonts w:ascii="Times New Roman" w:hAnsi="Times New Roman" w:cs="Times New Roman"/>
                <w:sz w:val="20"/>
                <w:szCs w:val="20"/>
              </w:rPr>
              <w:t xml:space="preserve">за 1 </w:t>
            </w:r>
            <w:r w:rsidR="002174AC" w:rsidRPr="00BF4F6F">
              <w:rPr>
                <w:rFonts w:ascii="Times New Roman" w:hAnsi="Times New Roman" w:cs="Times New Roman"/>
                <w:sz w:val="20"/>
                <w:szCs w:val="20"/>
              </w:rPr>
              <w:t>полугодие</w:t>
            </w:r>
            <w:r w:rsidRPr="00BF4F6F">
              <w:rPr>
                <w:rFonts w:ascii="Times New Roman" w:hAnsi="Times New Roman" w:cs="Times New Roman"/>
                <w:sz w:val="20"/>
                <w:szCs w:val="20"/>
              </w:rPr>
              <w:t xml:space="preserve"> 202</w:t>
            </w:r>
            <w:r w:rsidR="00F44C9B" w:rsidRPr="00BF4F6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48765E" w:rsidRPr="00BF4F6F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6F">
              <w:rPr>
                <w:rFonts w:ascii="Times New Roman" w:hAnsi="Times New Roman" w:cs="Times New Roman"/>
                <w:sz w:val="20"/>
                <w:szCs w:val="20"/>
              </w:rPr>
              <w:t>( шт.)</w:t>
            </w:r>
          </w:p>
        </w:tc>
        <w:tc>
          <w:tcPr>
            <w:tcW w:w="3191" w:type="dxa"/>
          </w:tcPr>
          <w:p w:rsidR="0048765E" w:rsidRPr="00BF4F6F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6F">
              <w:rPr>
                <w:rFonts w:ascii="Times New Roman" w:hAnsi="Times New Roman" w:cs="Times New Roman"/>
                <w:sz w:val="20"/>
                <w:szCs w:val="20"/>
              </w:rPr>
              <w:t>Сумма продажи с аукциона имущества и земельных участков</w:t>
            </w:r>
          </w:p>
          <w:p w:rsidR="0048765E" w:rsidRPr="00BF4F6F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6F">
              <w:rPr>
                <w:rFonts w:ascii="Times New Roman" w:hAnsi="Times New Roman" w:cs="Times New Roman"/>
                <w:sz w:val="20"/>
                <w:szCs w:val="20"/>
              </w:rPr>
              <w:t xml:space="preserve">за 1 </w:t>
            </w:r>
            <w:r w:rsidR="002174AC" w:rsidRPr="00BF4F6F">
              <w:rPr>
                <w:rFonts w:ascii="Times New Roman" w:hAnsi="Times New Roman" w:cs="Times New Roman"/>
                <w:sz w:val="20"/>
                <w:szCs w:val="20"/>
              </w:rPr>
              <w:t>полугодие</w:t>
            </w:r>
            <w:r w:rsidRPr="00BF4F6F">
              <w:rPr>
                <w:rFonts w:ascii="Times New Roman" w:hAnsi="Times New Roman" w:cs="Times New Roman"/>
                <w:sz w:val="20"/>
                <w:szCs w:val="20"/>
              </w:rPr>
              <w:t xml:space="preserve"> 202</w:t>
            </w:r>
            <w:r w:rsidR="00F44C9B" w:rsidRPr="00BF4F6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48765E" w:rsidRPr="00BF4F6F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6F">
              <w:rPr>
                <w:rFonts w:ascii="Times New Roman" w:hAnsi="Times New Roman" w:cs="Times New Roman"/>
                <w:sz w:val="20"/>
                <w:szCs w:val="20"/>
              </w:rPr>
              <w:t>(тыс. руб.)</w:t>
            </w:r>
          </w:p>
        </w:tc>
      </w:tr>
      <w:tr w:rsidR="0048765E" w:rsidRPr="00BF4F6F" w:rsidTr="0048765E">
        <w:trPr>
          <w:trHeight w:val="966"/>
        </w:trPr>
        <w:tc>
          <w:tcPr>
            <w:tcW w:w="3426" w:type="dxa"/>
          </w:tcPr>
          <w:p w:rsidR="0048765E" w:rsidRPr="00BF4F6F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6F">
              <w:rPr>
                <w:rFonts w:ascii="Times New Roman" w:hAnsi="Times New Roman" w:cs="Times New Roman"/>
                <w:sz w:val="20"/>
                <w:szCs w:val="20"/>
              </w:rPr>
              <w:t>Земельные участки в собственность:</w:t>
            </w:r>
          </w:p>
          <w:p w:rsidR="0048765E" w:rsidRPr="00BF4F6F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765E" w:rsidRPr="00BF4F6F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6F">
              <w:rPr>
                <w:rFonts w:ascii="Times New Roman" w:hAnsi="Times New Roman" w:cs="Times New Roman"/>
                <w:sz w:val="20"/>
                <w:szCs w:val="20"/>
              </w:rPr>
              <w:t>- через торги</w:t>
            </w:r>
          </w:p>
          <w:p w:rsidR="0048765E" w:rsidRPr="00BF4F6F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6F">
              <w:rPr>
                <w:rFonts w:ascii="Times New Roman" w:hAnsi="Times New Roman" w:cs="Times New Roman"/>
                <w:sz w:val="20"/>
                <w:szCs w:val="20"/>
              </w:rPr>
              <w:t>- без торгов</w:t>
            </w:r>
          </w:p>
        </w:tc>
        <w:tc>
          <w:tcPr>
            <w:tcW w:w="3190" w:type="dxa"/>
          </w:tcPr>
          <w:p w:rsidR="0048765E" w:rsidRPr="00BF4F6F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765E" w:rsidRPr="00BF4F6F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765E" w:rsidRPr="00BF4F6F" w:rsidRDefault="002174AC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6F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  <w:p w:rsidR="0048765E" w:rsidRPr="00BF4F6F" w:rsidRDefault="008537D3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6F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3191" w:type="dxa"/>
          </w:tcPr>
          <w:p w:rsidR="0048765E" w:rsidRPr="00BF4F6F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765E" w:rsidRPr="00BF4F6F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765E" w:rsidRPr="00BF4F6F" w:rsidRDefault="008537D3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6F">
              <w:rPr>
                <w:rFonts w:ascii="Times New Roman" w:hAnsi="Times New Roman" w:cs="Times New Roman"/>
                <w:sz w:val="20"/>
                <w:szCs w:val="20"/>
              </w:rPr>
              <w:t>45 313,0</w:t>
            </w:r>
          </w:p>
          <w:p w:rsidR="008537D3" w:rsidRPr="00BF4F6F" w:rsidRDefault="0048765E" w:rsidP="008537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6F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8537D3" w:rsidRPr="00BF4F6F">
              <w:rPr>
                <w:rFonts w:ascii="Times New Roman" w:hAnsi="Times New Roman" w:cs="Times New Roman"/>
                <w:sz w:val="20"/>
                <w:szCs w:val="20"/>
              </w:rPr>
              <w:t>9 718,4</w:t>
            </w:r>
          </w:p>
        </w:tc>
      </w:tr>
      <w:tr w:rsidR="0048765E" w:rsidRPr="00BF4F6F" w:rsidTr="0048765E">
        <w:trPr>
          <w:trHeight w:val="980"/>
        </w:trPr>
        <w:tc>
          <w:tcPr>
            <w:tcW w:w="3426" w:type="dxa"/>
          </w:tcPr>
          <w:p w:rsidR="0048765E" w:rsidRPr="00BF4F6F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6F">
              <w:rPr>
                <w:rFonts w:ascii="Times New Roman" w:hAnsi="Times New Roman" w:cs="Times New Roman"/>
                <w:sz w:val="20"/>
                <w:szCs w:val="20"/>
              </w:rPr>
              <w:t>Земельные участки в аренду:</w:t>
            </w:r>
          </w:p>
          <w:p w:rsidR="0048765E" w:rsidRPr="00BF4F6F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765E" w:rsidRPr="00BF4F6F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6F">
              <w:rPr>
                <w:rFonts w:ascii="Times New Roman" w:hAnsi="Times New Roman" w:cs="Times New Roman"/>
                <w:sz w:val="20"/>
                <w:szCs w:val="20"/>
              </w:rPr>
              <w:t>- через торги</w:t>
            </w:r>
          </w:p>
          <w:p w:rsidR="0048765E" w:rsidRPr="00BF4F6F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6F">
              <w:rPr>
                <w:rFonts w:ascii="Times New Roman" w:hAnsi="Times New Roman" w:cs="Times New Roman"/>
                <w:sz w:val="20"/>
                <w:szCs w:val="20"/>
              </w:rPr>
              <w:t>- без торгов</w:t>
            </w:r>
          </w:p>
        </w:tc>
        <w:tc>
          <w:tcPr>
            <w:tcW w:w="3190" w:type="dxa"/>
          </w:tcPr>
          <w:p w:rsidR="0048765E" w:rsidRPr="00BF4F6F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765E" w:rsidRPr="00BF4F6F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765E" w:rsidRPr="00BF4F6F" w:rsidRDefault="00ED5A75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6F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  <w:p w:rsidR="0048765E" w:rsidRPr="00BF4F6F" w:rsidRDefault="00ED5A75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6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91" w:type="dxa"/>
          </w:tcPr>
          <w:p w:rsidR="0048765E" w:rsidRPr="00BF4F6F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765E" w:rsidRPr="00BF4F6F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765E" w:rsidRPr="00BF4F6F" w:rsidRDefault="00ED5A75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6F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  <w:r w:rsidR="005A68E5" w:rsidRPr="00BF4F6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F4F6F">
              <w:rPr>
                <w:rFonts w:ascii="Times New Roman" w:hAnsi="Times New Roman" w:cs="Times New Roman"/>
                <w:sz w:val="20"/>
                <w:szCs w:val="20"/>
              </w:rPr>
              <w:t>486,7</w:t>
            </w:r>
          </w:p>
          <w:p w:rsidR="0048765E" w:rsidRPr="00BF4F6F" w:rsidRDefault="00ED5A75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6F">
              <w:rPr>
                <w:rFonts w:ascii="Times New Roman" w:hAnsi="Times New Roman" w:cs="Times New Roman"/>
                <w:sz w:val="20"/>
                <w:szCs w:val="20"/>
              </w:rPr>
              <w:t>188,5</w:t>
            </w:r>
          </w:p>
        </w:tc>
      </w:tr>
      <w:tr w:rsidR="002174AC" w:rsidRPr="00BF4F6F" w:rsidTr="00A2695A">
        <w:trPr>
          <w:trHeight w:val="625"/>
        </w:trPr>
        <w:tc>
          <w:tcPr>
            <w:tcW w:w="3426" w:type="dxa"/>
          </w:tcPr>
          <w:p w:rsidR="002174AC" w:rsidRPr="00BF4F6F" w:rsidRDefault="002174AC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6F">
              <w:rPr>
                <w:rFonts w:ascii="Times New Roman" w:hAnsi="Times New Roman" w:cs="Times New Roman"/>
                <w:sz w:val="20"/>
                <w:szCs w:val="20"/>
              </w:rPr>
              <w:t xml:space="preserve">Имущество в собственность </w:t>
            </w:r>
          </w:p>
          <w:p w:rsidR="002174AC" w:rsidRPr="00BF4F6F" w:rsidRDefault="002174AC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6F">
              <w:rPr>
                <w:rFonts w:ascii="Times New Roman" w:hAnsi="Times New Roman" w:cs="Times New Roman"/>
                <w:sz w:val="20"/>
                <w:szCs w:val="20"/>
              </w:rPr>
              <w:t>(в т.ч. НДС):</w:t>
            </w:r>
          </w:p>
        </w:tc>
        <w:tc>
          <w:tcPr>
            <w:tcW w:w="3190" w:type="dxa"/>
          </w:tcPr>
          <w:p w:rsidR="002174AC" w:rsidRPr="00BF4F6F" w:rsidRDefault="002174AC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74AC" w:rsidRPr="00BF4F6F" w:rsidRDefault="005A68E5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6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91" w:type="dxa"/>
          </w:tcPr>
          <w:p w:rsidR="002174AC" w:rsidRPr="00BF4F6F" w:rsidRDefault="002174AC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74AC" w:rsidRPr="00BF4F6F" w:rsidRDefault="002174AC" w:rsidP="005A68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6F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r w:rsidR="005A68E5" w:rsidRPr="00BF4F6F">
              <w:rPr>
                <w:rFonts w:ascii="Times New Roman" w:hAnsi="Times New Roman" w:cs="Times New Roman"/>
                <w:sz w:val="20"/>
                <w:szCs w:val="20"/>
              </w:rPr>
              <w:t>2 310,1</w:t>
            </w:r>
          </w:p>
        </w:tc>
      </w:tr>
      <w:tr w:rsidR="0048765E" w:rsidRPr="00BF4F6F" w:rsidTr="0048765E">
        <w:trPr>
          <w:trHeight w:val="703"/>
        </w:trPr>
        <w:tc>
          <w:tcPr>
            <w:tcW w:w="3426" w:type="dxa"/>
          </w:tcPr>
          <w:p w:rsidR="0048765E" w:rsidRPr="00BF4F6F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6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8765E" w:rsidRPr="00BF4F6F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6F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3190" w:type="dxa"/>
          </w:tcPr>
          <w:p w:rsidR="0048765E" w:rsidRPr="00BF4F6F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765E" w:rsidRPr="00BF4F6F" w:rsidRDefault="005A68E5" w:rsidP="002174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6F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3191" w:type="dxa"/>
          </w:tcPr>
          <w:p w:rsidR="0048765E" w:rsidRPr="00BF4F6F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765E" w:rsidRPr="00BF4F6F" w:rsidRDefault="005A68E5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6F">
              <w:rPr>
                <w:rFonts w:ascii="Times New Roman" w:hAnsi="Times New Roman" w:cs="Times New Roman"/>
                <w:sz w:val="20"/>
                <w:szCs w:val="20"/>
              </w:rPr>
              <w:t>110 017,2</w:t>
            </w:r>
          </w:p>
        </w:tc>
      </w:tr>
    </w:tbl>
    <w:p w:rsidR="00C91394" w:rsidRPr="00BF4F6F" w:rsidRDefault="00C91394" w:rsidP="004876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3FB8" w:rsidRPr="00BF4F6F" w:rsidRDefault="00847287" w:rsidP="004876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4F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Инвестиции.</w:t>
      </w:r>
    </w:p>
    <w:p w:rsidR="00B86231" w:rsidRPr="00BF4F6F" w:rsidRDefault="00D07354" w:rsidP="00B862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</w:pPr>
      <w:r w:rsidRPr="00BF4F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 январь - июнь </w:t>
      </w:r>
      <w:r w:rsidR="00B86231" w:rsidRPr="00BF4F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202</w:t>
      </w:r>
      <w:r w:rsidR="007F4F3D" w:rsidRPr="00BF4F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="00B86231" w:rsidRPr="00BF4F6F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 xml:space="preserve"> года объем инвестиций в основной капитал составил </w:t>
      </w:r>
      <w:r w:rsidR="007F4F3D" w:rsidRPr="00BF4F6F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3,5</w:t>
      </w:r>
      <w:r w:rsidR="00B86231" w:rsidRPr="00BF4F6F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 xml:space="preserve"> млрд руб. или </w:t>
      </w:r>
      <w:r w:rsidR="007F4F3D" w:rsidRPr="00BF4F6F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153,0</w:t>
      </w:r>
      <w:r w:rsidR="00863D9D" w:rsidRPr="00BF4F6F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 xml:space="preserve"> </w:t>
      </w:r>
      <w:r w:rsidR="00B86231" w:rsidRPr="00BF4F6F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% к уровню соответствующего периода 202</w:t>
      </w:r>
      <w:r w:rsidR="007F4F3D" w:rsidRPr="00BF4F6F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4</w:t>
      </w:r>
      <w:r w:rsidR="00B86231" w:rsidRPr="00BF4F6F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 xml:space="preserve"> года. </w:t>
      </w:r>
    </w:p>
    <w:p w:rsidR="004B2E62" w:rsidRPr="00BF4F6F" w:rsidRDefault="004B2E62" w:rsidP="004B2E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 в районе реализуются следующие крупные инвестиционные проекты:</w:t>
      </w:r>
    </w:p>
    <w:p w:rsidR="004B2E62" w:rsidRPr="00BF4F6F" w:rsidRDefault="004B2E62" w:rsidP="004B2E62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4F6F">
        <w:rPr>
          <w:rFonts w:ascii="Times New Roman" w:eastAsia="Times New Roman" w:hAnsi="Times New Roman"/>
          <w:sz w:val="28"/>
          <w:szCs w:val="28"/>
          <w:lang w:eastAsia="ru-RU"/>
        </w:rPr>
        <w:t>установка технологической линии по изготовлению бумаги и картона для плоских слоев гофрированного картона, ООО «Рэмос-Альфа», 2024-2026;</w:t>
      </w:r>
    </w:p>
    <w:p w:rsidR="004B2E62" w:rsidRPr="00BF4F6F" w:rsidRDefault="004B2E62" w:rsidP="004B2E62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4F6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увеличение производственных мощностей, ООО «Ладога-Энерго»,               2023-2025;</w:t>
      </w:r>
    </w:p>
    <w:p w:rsidR="004B2E62" w:rsidRPr="00BF4F6F" w:rsidRDefault="004B2E62" w:rsidP="004B2E62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4F6F">
        <w:rPr>
          <w:rFonts w:ascii="Times New Roman" w:eastAsia="Times New Roman" w:hAnsi="Times New Roman"/>
          <w:sz w:val="28"/>
          <w:szCs w:val="28"/>
          <w:lang w:eastAsia="ru-RU"/>
        </w:rPr>
        <w:t>производство материалов, применяемых в медицинских целях,                       ЗАО «Виталфарм», 2022-2025;</w:t>
      </w:r>
    </w:p>
    <w:p w:rsidR="004B2E62" w:rsidRPr="00BF4F6F" w:rsidRDefault="004B2E62" w:rsidP="004B2E62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4F6F">
        <w:rPr>
          <w:rFonts w:ascii="Times New Roman" w:eastAsia="Times New Roman" w:hAnsi="Times New Roman"/>
          <w:sz w:val="28"/>
          <w:szCs w:val="28"/>
          <w:lang w:eastAsia="ru-RU"/>
        </w:rPr>
        <w:t>модернизация участка сушки песка, ООО «Эм-Си Баухеми», 2019-2025;</w:t>
      </w:r>
    </w:p>
    <w:p w:rsidR="004B2E62" w:rsidRPr="00BF4F6F" w:rsidRDefault="004B2E62" w:rsidP="004B2E62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4F6F">
        <w:rPr>
          <w:rFonts w:ascii="Times New Roman" w:eastAsia="Times New Roman" w:hAnsi="Times New Roman"/>
          <w:sz w:val="28"/>
          <w:szCs w:val="28"/>
          <w:lang w:eastAsia="ru-RU"/>
        </w:rPr>
        <w:t>строительство склада, ООО «НЭМО», 2023-2025;</w:t>
      </w:r>
    </w:p>
    <w:p w:rsidR="004B2E62" w:rsidRPr="00BF4F6F" w:rsidRDefault="004B2E62" w:rsidP="004B2E62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4F6F">
        <w:rPr>
          <w:rFonts w:ascii="Times New Roman" w:hAnsi="Times New Roman"/>
          <w:sz w:val="28"/>
          <w:szCs w:val="28"/>
        </w:rPr>
        <w:t>строительство второй очереди и реконструкция судостроительного комплекса, ООО «Эмпериум», 2022-2025</w:t>
      </w:r>
      <w:r w:rsidRPr="00BF4F6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4B2E62" w:rsidRPr="00BF4F6F" w:rsidRDefault="004B2E62" w:rsidP="004B2E62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4F6F">
        <w:rPr>
          <w:rFonts w:ascii="Times New Roman" w:eastAsia="Times New Roman" w:hAnsi="Times New Roman"/>
          <w:sz w:val="28"/>
          <w:szCs w:val="28"/>
          <w:lang w:eastAsia="ru-RU"/>
        </w:rPr>
        <w:t>строительство производственного ангара, ООО «Невская линия», 2024-2025;</w:t>
      </w:r>
    </w:p>
    <w:p w:rsidR="004B2E62" w:rsidRPr="00BF4F6F" w:rsidRDefault="004B2E62" w:rsidP="004B2E62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4F6F">
        <w:rPr>
          <w:rFonts w:ascii="Times New Roman" w:eastAsia="Times New Roman" w:hAnsi="Times New Roman"/>
          <w:sz w:val="28"/>
          <w:szCs w:val="28"/>
          <w:lang w:eastAsia="ru-RU"/>
        </w:rPr>
        <w:t>строительство цеха содержания промышленной птицы № 8.1,                             АО «Птицефабрика Синявинская», 2024-2025;</w:t>
      </w:r>
    </w:p>
    <w:p w:rsidR="004B2E62" w:rsidRPr="00BF4F6F" w:rsidRDefault="004B2E62" w:rsidP="004B2E62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4F6F">
        <w:rPr>
          <w:rFonts w:ascii="Times New Roman" w:eastAsia="Times New Roman" w:hAnsi="Times New Roman"/>
          <w:sz w:val="28"/>
          <w:szCs w:val="28"/>
          <w:lang w:eastAsia="ru-RU"/>
        </w:rPr>
        <w:t>реконструкция цеха содержания промышленной птицы № 7.1,                          АО «Птицефабрика Синяинская», 2025-2026;</w:t>
      </w:r>
    </w:p>
    <w:p w:rsidR="004B2E62" w:rsidRPr="00BF4F6F" w:rsidRDefault="004B2E62" w:rsidP="004B2E62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4F6F">
        <w:rPr>
          <w:rFonts w:ascii="Times New Roman" w:eastAsia="Times New Roman" w:hAnsi="Times New Roman"/>
          <w:sz w:val="28"/>
          <w:szCs w:val="28"/>
          <w:lang w:eastAsia="ru-RU"/>
        </w:rPr>
        <w:t>создание и эксплуатация завода по производству хлебобулочных изделий, ООО «Буше Отрадное», 2022-2026;</w:t>
      </w:r>
    </w:p>
    <w:p w:rsidR="004B2E62" w:rsidRPr="00BF4F6F" w:rsidRDefault="004B2E62" w:rsidP="004B2E62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4F6F">
        <w:rPr>
          <w:rFonts w:ascii="Times New Roman" w:eastAsia="Times New Roman" w:hAnsi="Times New Roman"/>
          <w:sz w:val="28"/>
          <w:szCs w:val="28"/>
          <w:lang w:eastAsia="ru-RU"/>
        </w:rPr>
        <w:t>организация учета электрической энергии в многоквартирных домах;                      ООО «РКС-ЭНЕРГО», 2024-2027;</w:t>
      </w:r>
    </w:p>
    <w:p w:rsidR="004B2E62" w:rsidRPr="00BF4F6F" w:rsidRDefault="004B2E62" w:rsidP="004B2E62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4F6F">
        <w:rPr>
          <w:rFonts w:ascii="Times New Roman" w:eastAsia="Times New Roman" w:hAnsi="Times New Roman"/>
          <w:sz w:val="28"/>
          <w:szCs w:val="28"/>
          <w:lang w:eastAsia="ru-RU"/>
        </w:rPr>
        <w:t>строительство склада, АО «ПГ «Техноком», 2023-2025;</w:t>
      </w:r>
    </w:p>
    <w:p w:rsidR="004B2E62" w:rsidRPr="00BF4F6F" w:rsidRDefault="004B2E62" w:rsidP="004B2E62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4F6F">
        <w:rPr>
          <w:rFonts w:ascii="Times New Roman" w:eastAsia="Times New Roman" w:hAnsi="Times New Roman"/>
          <w:sz w:val="28"/>
          <w:szCs w:val="28"/>
          <w:lang w:eastAsia="ru-RU"/>
        </w:rPr>
        <w:t>строительство тепловой сети, ООО «Дубровская ТЭЦ», 2024-2026;</w:t>
      </w:r>
    </w:p>
    <w:p w:rsidR="004B2E62" w:rsidRPr="00BF4F6F" w:rsidRDefault="004B2E62" w:rsidP="004B2E62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4F6F">
        <w:rPr>
          <w:rFonts w:ascii="Times New Roman" w:eastAsia="Times New Roman" w:hAnsi="Times New Roman"/>
          <w:sz w:val="28"/>
          <w:szCs w:val="28"/>
          <w:lang w:eastAsia="ru-RU"/>
        </w:rPr>
        <w:t xml:space="preserve">модернизация Бака аккумулятора горячей воды № 1 </w:t>
      </w:r>
      <w:r w:rsidRPr="00BF4F6F">
        <w:rPr>
          <w:rFonts w:ascii="Times New Roman" w:eastAsia="Times New Roman" w:hAnsi="Times New Roman"/>
          <w:sz w:val="28"/>
          <w:szCs w:val="28"/>
          <w:lang w:val="en-US" w:eastAsia="ru-RU"/>
        </w:rPr>
        <w:t>V</w:t>
      </w:r>
      <w:r w:rsidRPr="00BF4F6F">
        <w:rPr>
          <w:rFonts w:ascii="Times New Roman" w:eastAsia="Times New Roman" w:hAnsi="Times New Roman"/>
          <w:sz w:val="28"/>
          <w:szCs w:val="28"/>
          <w:lang w:eastAsia="ru-RU"/>
        </w:rPr>
        <w:t>=1000 м.куб., ООО «Дубровская ТЭЦ, 2025;</w:t>
      </w:r>
    </w:p>
    <w:p w:rsidR="004B2E62" w:rsidRPr="00BF4F6F" w:rsidRDefault="004B2E62" w:rsidP="004B2E62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4F6F">
        <w:rPr>
          <w:rFonts w:ascii="Times New Roman" w:eastAsia="Times New Roman" w:hAnsi="Times New Roman"/>
          <w:sz w:val="28"/>
          <w:szCs w:val="28"/>
          <w:lang w:eastAsia="ru-RU"/>
        </w:rPr>
        <w:t>модернизация тепловой магистрали 3-4 мкрн, ООО «Дубровская ТЭЦ, 2024-2028;</w:t>
      </w:r>
    </w:p>
    <w:p w:rsidR="004B2E62" w:rsidRPr="00BF4F6F" w:rsidRDefault="004B2E62" w:rsidP="004B2E62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4F6F">
        <w:rPr>
          <w:rFonts w:ascii="Times New Roman" w:eastAsia="Times New Roman" w:hAnsi="Times New Roman"/>
          <w:sz w:val="28"/>
          <w:szCs w:val="28"/>
          <w:lang w:eastAsia="ru-RU"/>
        </w:rPr>
        <w:t>строительство 6 птичников для выращивания цыплят-бройлеров на 80 тыс.  голов каждый, АО «Птицефабрика «Северная», 2025-2026;</w:t>
      </w:r>
    </w:p>
    <w:p w:rsidR="004B2E62" w:rsidRPr="00BF4F6F" w:rsidRDefault="004B2E62" w:rsidP="004B2E62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4F6F">
        <w:rPr>
          <w:rFonts w:ascii="Times New Roman" w:eastAsia="Times New Roman" w:hAnsi="Times New Roman"/>
          <w:sz w:val="28"/>
          <w:szCs w:val="28"/>
          <w:lang w:eastAsia="ru-RU"/>
        </w:rPr>
        <w:t>строительство цеха по изготовлению экструдированных кормов, АО «Птицефабрика «Северная», 2024-2025.</w:t>
      </w:r>
    </w:p>
    <w:p w:rsidR="004B2E62" w:rsidRPr="00BF4F6F" w:rsidRDefault="004B2E62" w:rsidP="004B2E62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36D50" w:rsidRPr="00BF4F6F" w:rsidRDefault="00847287" w:rsidP="001D7B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4F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Ввод в действие объектов.</w:t>
      </w:r>
      <w:r w:rsidR="007F5211" w:rsidRPr="00BF4F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982D70" w:rsidRPr="00BF4F6F" w:rsidRDefault="00136D50" w:rsidP="00136D50">
      <w:pPr>
        <w:pStyle w:val="a6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F6F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EB27DC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AC1A35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="00F57DB6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первое полугодие</w:t>
      </w:r>
      <w:r w:rsidR="00AC1A35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B83CD8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D2918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2532D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="00DA6A71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статистическим данным, размещенным на официальном сайте Комитета по строительству Ленинградской области,  </w:t>
      </w:r>
      <w:r w:rsidR="0072532D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введен</w:t>
      </w:r>
      <w:r w:rsidR="00DA6A71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0D2918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94,868</w:t>
      </w:r>
      <w:r w:rsidR="00DA6A71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тыс.кв.м. жилья, в том числе ИЖС – </w:t>
      </w:r>
      <w:r w:rsidR="000D2918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94,868</w:t>
      </w:r>
      <w:r w:rsidR="00DA6A71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тыс.кв.м. </w:t>
      </w:r>
      <w:r w:rsidR="004D0683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0D2918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107,6</w:t>
      </w:r>
      <w:r w:rsidR="004D0683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к 1 </w:t>
      </w:r>
      <w:r w:rsidR="00F57DB6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полугодию</w:t>
      </w:r>
      <w:r w:rsidR="004D0683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0D2918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4D0683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года).</w:t>
      </w:r>
    </w:p>
    <w:p w:rsidR="00A6179C" w:rsidRPr="00BF4F6F" w:rsidRDefault="00A6179C" w:rsidP="001D7B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61AC" w:rsidRPr="00BF4F6F" w:rsidRDefault="00177619" w:rsidP="00AF61AC">
      <w:pPr>
        <w:pStyle w:val="31"/>
        <w:spacing w:after="0"/>
        <w:ind w:left="0" w:firstLine="567"/>
        <w:jc w:val="both"/>
        <w:rPr>
          <w:b/>
          <w:sz w:val="28"/>
          <w:szCs w:val="28"/>
        </w:rPr>
      </w:pPr>
      <w:r w:rsidRPr="00BF4F6F">
        <w:rPr>
          <w:b/>
          <w:sz w:val="28"/>
          <w:szCs w:val="28"/>
        </w:rPr>
        <w:tab/>
      </w:r>
      <w:r w:rsidR="00847287" w:rsidRPr="00BF4F6F">
        <w:rPr>
          <w:b/>
          <w:sz w:val="28"/>
          <w:szCs w:val="28"/>
        </w:rPr>
        <w:t>Бюджет</w:t>
      </w:r>
      <w:r w:rsidR="0093058F" w:rsidRPr="00BF4F6F">
        <w:rPr>
          <w:b/>
          <w:sz w:val="28"/>
          <w:szCs w:val="28"/>
        </w:rPr>
        <w:t xml:space="preserve">. </w:t>
      </w:r>
    </w:p>
    <w:p w:rsidR="00AF61AC" w:rsidRPr="00BF4F6F" w:rsidRDefault="00AF61AC" w:rsidP="00FD3CFE">
      <w:pPr>
        <w:pStyle w:val="31"/>
        <w:spacing w:after="0"/>
        <w:ind w:left="0" w:firstLine="709"/>
        <w:jc w:val="both"/>
        <w:rPr>
          <w:b/>
          <w:sz w:val="28"/>
          <w:szCs w:val="28"/>
        </w:rPr>
      </w:pPr>
      <w:r w:rsidRPr="00BF4F6F">
        <w:rPr>
          <w:b/>
          <w:color w:val="000000"/>
          <w:sz w:val="28"/>
          <w:szCs w:val="28"/>
        </w:rPr>
        <w:t>Консолидированный бюджет</w:t>
      </w:r>
      <w:r w:rsidRPr="00BF4F6F">
        <w:rPr>
          <w:color w:val="000000"/>
          <w:sz w:val="28"/>
          <w:szCs w:val="28"/>
        </w:rPr>
        <w:t xml:space="preserve"> Кировского муниципального района Ленинградской области (далее – консолидированный бюджет) за 1 полугодие 2025 года исполнен </w:t>
      </w:r>
      <w:r w:rsidRPr="00BF4F6F">
        <w:rPr>
          <w:b/>
          <w:color w:val="000000"/>
          <w:sz w:val="28"/>
          <w:szCs w:val="28"/>
        </w:rPr>
        <w:t>по доходам</w:t>
      </w:r>
      <w:r w:rsidRPr="00BF4F6F">
        <w:rPr>
          <w:color w:val="000000"/>
          <w:sz w:val="28"/>
          <w:szCs w:val="28"/>
        </w:rPr>
        <w:t xml:space="preserve"> в сумме 3 676 092,0 тыс. руб., что составило </w:t>
      </w:r>
      <w:r w:rsidR="00E12FB5" w:rsidRPr="00BF4F6F">
        <w:rPr>
          <w:color w:val="000000"/>
          <w:sz w:val="28"/>
          <w:szCs w:val="28"/>
        </w:rPr>
        <w:t xml:space="preserve"> </w:t>
      </w:r>
      <w:r w:rsidRPr="00BF4F6F">
        <w:rPr>
          <w:color w:val="000000"/>
          <w:sz w:val="28"/>
          <w:szCs w:val="28"/>
        </w:rPr>
        <w:t>49,9</w:t>
      </w:r>
      <w:r w:rsidR="00E12FB5" w:rsidRPr="00BF4F6F">
        <w:rPr>
          <w:color w:val="000000"/>
          <w:sz w:val="28"/>
          <w:szCs w:val="28"/>
        </w:rPr>
        <w:t xml:space="preserve"> </w:t>
      </w:r>
      <w:r w:rsidRPr="00BF4F6F">
        <w:rPr>
          <w:color w:val="000000"/>
          <w:sz w:val="28"/>
          <w:szCs w:val="28"/>
        </w:rPr>
        <w:t>% годового плана. Собственно, районный бюджет исполнен на 54,5</w:t>
      </w:r>
      <w:r w:rsidR="00E12FB5" w:rsidRPr="00BF4F6F">
        <w:rPr>
          <w:color w:val="000000"/>
          <w:sz w:val="28"/>
          <w:szCs w:val="28"/>
        </w:rPr>
        <w:t xml:space="preserve"> </w:t>
      </w:r>
      <w:r w:rsidRPr="00BF4F6F">
        <w:rPr>
          <w:color w:val="000000"/>
          <w:sz w:val="28"/>
          <w:szCs w:val="28"/>
        </w:rPr>
        <w:t>% от годовых назначений, бюджеты городских и сельских поселений – на 37,5</w:t>
      </w:r>
      <w:r w:rsidR="00E12FB5" w:rsidRPr="00BF4F6F">
        <w:rPr>
          <w:color w:val="000000"/>
          <w:sz w:val="28"/>
          <w:szCs w:val="28"/>
        </w:rPr>
        <w:t xml:space="preserve"> </w:t>
      </w:r>
      <w:r w:rsidRPr="00BF4F6F">
        <w:rPr>
          <w:color w:val="000000"/>
          <w:sz w:val="28"/>
          <w:szCs w:val="28"/>
        </w:rPr>
        <w:t>% от годового плана.</w:t>
      </w:r>
    </w:p>
    <w:p w:rsidR="009F7A39" w:rsidRPr="00BF4F6F" w:rsidRDefault="00AF61AC" w:rsidP="009F7A39">
      <w:pPr>
        <w:pStyle w:val="31"/>
        <w:spacing w:after="0"/>
        <w:ind w:left="0" w:firstLine="709"/>
        <w:jc w:val="both"/>
        <w:rPr>
          <w:color w:val="000000"/>
          <w:sz w:val="28"/>
          <w:szCs w:val="28"/>
        </w:rPr>
      </w:pPr>
      <w:r w:rsidRPr="00BF4F6F">
        <w:rPr>
          <w:color w:val="000000"/>
          <w:sz w:val="28"/>
          <w:szCs w:val="28"/>
        </w:rPr>
        <w:t xml:space="preserve">Консолидированный бюджет за отчетный период </w:t>
      </w:r>
      <w:r w:rsidRPr="00BF4F6F">
        <w:rPr>
          <w:b/>
          <w:color w:val="000000"/>
          <w:sz w:val="28"/>
          <w:szCs w:val="28"/>
        </w:rPr>
        <w:t>по налоговым и неналоговым доходам</w:t>
      </w:r>
      <w:r w:rsidRPr="00BF4F6F">
        <w:rPr>
          <w:color w:val="000000"/>
          <w:sz w:val="28"/>
          <w:szCs w:val="28"/>
        </w:rPr>
        <w:t xml:space="preserve"> исполнен в сумме 1 469 211,0 тыс. руб., что составило 50,7 % годового плана. Бюджет района исполнен в сумме 976 386,6 тыс. руб., бюджеты городских и сельских поселений составили 492 824,4 тыс. руб. </w:t>
      </w:r>
      <w:r w:rsidR="00FD3CFE" w:rsidRPr="00BF4F6F">
        <w:rPr>
          <w:color w:val="000000"/>
          <w:sz w:val="28"/>
          <w:szCs w:val="28"/>
        </w:rPr>
        <w:lastRenderedPageBreak/>
        <w:tab/>
      </w:r>
      <w:r w:rsidRPr="00BF4F6F">
        <w:rPr>
          <w:color w:val="000000"/>
          <w:sz w:val="28"/>
          <w:szCs w:val="28"/>
        </w:rPr>
        <w:t>Годовые бюджетные назначения консолидированного бюджета по налоговым доходам за отчетный период исполнены в сумме 1 201 009,4 тыс. руб. или 53,7</w:t>
      </w:r>
      <w:r w:rsidR="00FD3CFE" w:rsidRPr="00BF4F6F">
        <w:rPr>
          <w:color w:val="000000"/>
          <w:sz w:val="28"/>
          <w:szCs w:val="28"/>
        </w:rPr>
        <w:t xml:space="preserve"> </w:t>
      </w:r>
      <w:r w:rsidRPr="00BF4F6F">
        <w:rPr>
          <w:color w:val="000000"/>
          <w:sz w:val="28"/>
          <w:szCs w:val="28"/>
        </w:rPr>
        <w:t>% годового плана.</w:t>
      </w:r>
    </w:p>
    <w:p w:rsidR="006F3BA2" w:rsidRPr="00BF4F6F" w:rsidRDefault="00AF61AC" w:rsidP="006F3BA2">
      <w:pPr>
        <w:pStyle w:val="31"/>
        <w:spacing w:after="0"/>
        <w:ind w:left="0" w:firstLine="709"/>
        <w:jc w:val="both"/>
        <w:rPr>
          <w:color w:val="000000"/>
          <w:sz w:val="28"/>
          <w:szCs w:val="28"/>
        </w:rPr>
      </w:pPr>
      <w:r w:rsidRPr="00BF4F6F">
        <w:rPr>
          <w:color w:val="000000"/>
          <w:sz w:val="28"/>
          <w:szCs w:val="28"/>
        </w:rPr>
        <w:t>По сравнению с соответствующим периодом 2024 года налоговые поступления увеличились на 227 493,4 тыс. руб. или на 23,4</w:t>
      </w:r>
      <w:r w:rsidR="009F7A39" w:rsidRPr="00BF4F6F">
        <w:rPr>
          <w:color w:val="000000"/>
          <w:sz w:val="28"/>
          <w:szCs w:val="28"/>
        </w:rPr>
        <w:t xml:space="preserve"> </w:t>
      </w:r>
      <w:r w:rsidRPr="00BF4F6F">
        <w:rPr>
          <w:color w:val="000000"/>
          <w:sz w:val="28"/>
          <w:szCs w:val="28"/>
        </w:rPr>
        <w:t>%. Рост налоговых поступлений наблюдается как в районном бюджете (на 151 171,8 тыс.</w:t>
      </w:r>
      <w:r w:rsidR="009F7A39" w:rsidRPr="00BF4F6F">
        <w:rPr>
          <w:color w:val="000000"/>
          <w:sz w:val="28"/>
          <w:szCs w:val="28"/>
        </w:rPr>
        <w:t xml:space="preserve"> </w:t>
      </w:r>
      <w:r w:rsidRPr="00BF4F6F">
        <w:rPr>
          <w:color w:val="000000"/>
          <w:sz w:val="28"/>
          <w:szCs w:val="28"/>
        </w:rPr>
        <w:t>руб.), так и в бюджетах городских и сельских поселений (на 76 321,6 тыс.</w:t>
      </w:r>
      <w:r w:rsidR="009F7A39" w:rsidRPr="00BF4F6F">
        <w:rPr>
          <w:color w:val="000000"/>
          <w:sz w:val="28"/>
          <w:szCs w:val="28"/>
        </w:rPr>
        <w:t xml:space="preserve"> </w:t>
      </w:r>
      <w:r w:rsidRPr="00BF4F6F">
        <w:rPr>
          <w:color w:val="000000"/>
          <w:sz w:val="28"/>
          <w:szCs w:val="28"/>
        </w:rPr>
        <w:t>руб.).</w:t>
      </w:r>
    </w:p>
    <w:p w:rsidR="00AF61AC" w:rsidRPr="00BF4F6F" w:rsidRDefault="00AF61AC" w:rsidP="00432A34">
      <w:pPr>
        <w:pStyle w:val="31"/>
        <w:spacing w:after="0"/>
        <w:ind w:left="0" w:firstLine="709"/>
        <w:jc w:val="both"/>
        <w:rPr>
          <w:color w:val="000000"/>
          <w:sz w:val="28"/>
          <w:szCs w:val="28"/>
        </w:rPr>
      </w:pPr>
      <w:r w:rsidRPr="00BF4F6F">
        <w:rPr>
          <w:color w:val="000000"/>
          <w:sz w:val="28"/>
          <w:szCs w:val="28"/>
        </w:rPr>
        <w:t xml:space="preserve">Увеличение поступлений произошло по всем налоговым доходам, за исключением налогов на товары (работы, услуги), реализуемые на территории РФ. Наибольший темп роста наблюдается по государственной пошлине, что связано с </w:t>
      </w:r>
      <w:r w:rsidRPr="00BF4F6F">
        <w:rPr>
          <w:sz w:val="28"/>
          <w:szCs w:val="28"/>
        </w:rPr>
        <w:t>увеличением размеров госпошлины в соответствии с федеральным законом от 08.08.2024 №</w:t>
      </w:r>
      <w:r w:rsidR="006F3BA2" w:rsidRPr="00BF4F6F">
        <w:rPr>
          <w:sz w:val="28"/>
          <w:szCs w:val="28"/>
        </w:rPr>
        <w:t xml:space="preserve"> </w:t>
      </w:r>
      <w:r w:rsidRPr="00BF4F6F">
        <w:rPr>
          <w:sz w:val="28"/>
          <w:szCs w:val="28"/>
        </w:rPr>
        <w:t>259-ФЗ «О внесении изменений в части первую и вторую Налогового кодекса РФ и отдельные законодательные акты РФ о налогах и сборах».</w:t>
      </w:r>
    </w:p>
    <w:p w:rsidR="006E0B5B" w:rsidRPr="00BF4F6F" w:rsidRDefault="00AF61AC" w:rsidP="00432A34">
      <w:pPr>
        <w:pStyle w:val="22"/>
        <w:spacing w:after="0" w:line="240" w:lineRule="auto"/>
        <w:ind w:left="0"/>
        <w:jc w:val="both"/>
        <w:rPr>
          <w:sz w:val="28"/>
          <w:szCs w:val="28"/>
        </w:rPr>
      </w:pPr>
      <w:r w:rsidRPr="00BF4F6F">
        <w:rPr>
          <w:sz w:val="28"/>
          <w:szCs w:val="28"/>
        </w:rPr>
        <w:t xml:space="preserve">          Годовые бюджетные назначения по неналоговым доходам консолидированного бюджета исполнены в сумме 278 207,3 тыс.</w:t>
      </w:r>
      <w:r w:rsidR="006F3BA2" w:rsidRPr="00BF4F6F">
        <w:rPr>
          <w:sz w:val="28"/>
          <w:szCs w:val="28"/>
        </w:rPr>
        <w:t xml:space="preserve"> </w:t>
      </w:r>
      <w:r w:rsidRPr="00BF4F6F">
        <w:rPr>
          <w:sz w:val="28"/>
          <w:szCs w:val="28"/>
        </w:rPr>
        <w:t xml:space="preserve">руб. или </w:t>
      </w:r>
      <w:r w:rsidR="006F3BA2" w:rsidRPr="00BF4F6F">
        <w:rPr>
          <w:sz w:val="28"/>
          <w:szCs w:val="28"/>
        </w:rPr>
        <w:t xml:space="preserve">              </w:t>
      </w:r>
      <w:r w:rsidRPr="00BF4F6F">
        <w:rPr>
          <w:sz w:val="28"/>
          <w:szCs w:val="28"/>
        </w:rPr>
        <w:t>на 43</w:t>
      </w:r>
      <w:r w:rsidR="006F3BA2" w:rsidRPr="00BF4F6F">
        <w:rPr>
          <w:sz w:val="28"/>
          <w:szCs w:val="28"/>
        </w:rPr>
        <w:t xml:space="preserve"> </w:t>
      </w:r>
      <w:r w:rsidRPr="00BF4F6F">
        <w:rPr>
          <w:sz w:val="28"/>
          <w:szCs w:val="28"/>
        </w:rPr>
        <w:t>%.</w:t>
      </w:r>
    </w:p>
    <w:p w:rsidR="00AF61AC" w:rsidRPr="00BF4F6F" w:rsidRDefault="006E0B5B" w:rsidP="00432A34">
      <w:pPr>
        <w:pStyle w:val="22"/>
        <w:spacing w:after="0" w:line="240" w:lineRule="auto"/>
        <w:ind w:left="0"/>
        <w:jc w:val="both"/>
        <w:rPr>
          <w:sz w:val="28"/>
          <w:szCs w:val="28"/>
        </w:rPr>
      </w:pPr>
      <w:r w:rsidRPr="00BF4F6F">
        <w:rPr>
          <w:sz w:val="28"/>
          <w:szCs w:val="28"/>
        </w:rPr>
        <w:tab/>
      </w:r>
      <w:r w:rsidR="00AF61AC" w:rsidRPr="00BF4F6F">
        <w:rPr>
          <w:sz w:val="28"/>
          <w:szCs w:val="28"/>
        </w:rPr>
        <w:t>По сравнению с аналогичным периодом прошлого года поступление</w:t>
      </w:r>
      <w:r w:rsidRPr="00BF4F6F">
        <w:rPr>
          <w:sz w:val="28"/>
          <w:szCs w:val="28"/>
        </w:rPr>
        <w:t xml:space="preserve"> </w:t>
      </w:r>
      <w:r w:rsidR="00AF61AC" w:rsidRPr="00BF4F6F">
        <w:rPr>
          <w:sz w:val="28"/>
          <w:szCs w:val="28"/>
        </w:rPr>
        <w:t xml:space="preserve">неналоговых </w:t>
      </w:r>
      <w:r w:rsidR="0048707E" w:rsidRPr="00BF4F6F">
        <w:rPr>
          <w:sz w:val="28"/>
          <w:szCs w:val="28"/>
        </w:rPr>
        <w:t>доходов</w:t>
      </w:r>
      <w:r w:rsidR="00AF61AC" w:rsidRPr="00BF4F6F">
        <w:rPr>
          <w:sz w:val="28"/>
          <w:szCs w:val="28"/>
        </w:rPr>
        <w:t xml:space="preserve"> сократилось на 10 006,0 тыс.</w:t>
      </w:r>
      <w:r w:rsidR="0048707E" w:rsidRPr="00BF4F6F">
        <w:rPr>
          <w:sz w:val="28"/>
          <w:szCs w:val="28"/>
        </w:rPr>
        <w:t xml:space="preserve"> </w:t>
      </w:r>
      <w:r w:rsidR="00AF61AC" w:rsidRPr="00BF4F6F">
        <w:rPr>
          <w:sz w:val="28"/>
          <w:szCs w:val="28"/>
        </w:rPr>
        <w:t>руб. или на 3,6</w:t>
      </w:r>
      <w:r w:rsidR="0048707E" w:rsidRPr="00BF4F6F">
        <w:rPr>
          <w:sz w:val="28"/>
          <w:szCs w:val="28"/>
        </w:rPr>
        <w:t xml:space="preserve"> </w:t>
      </w:r>
      <w:r w:rsidR="00AF61AC" w:rsidRPr="00BF4F6F">
        <w:rPr>
          <w:sz w:val="28"/>
          <w:szCs w:val="28"/>
        </w:rPr>
        <w:t>% за счет поступлений в бюджеты городских и сельских поселений.</w:t>
      </w:r>
    </w:p>
    <w:p w:rsidR="00AF61AC" w:rsidRPr="00BF4F6F" w:rsidRDefault="00AF61AC" w:rsidP="009E6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4F6F">
        <w:rPr>
          <w:rFonts w:ascii="Times New Roman" w:eastAsia="Calibri" w:hAnsi="Times New Roman" w:cs="Times New Roman"/>
          <w:sz w:val="28"/>
          <w:szCs w:val="28"/>
        </w:rPr>
        <w:t xml:space="preserve">         Значительно снизились поступления доходов от оказания платных услуг и компенсации затрат государства (на 21 763,7 тыс.</w:t>
      </w:r>
      <w:r w:rsidR="00C70740" w:rsidRPr="00BF4F6F">
        <w:rPr>
          <w:rFonts w:ascii="Times New Roman" w:hAnsi="Times New Roman" w:cs="Times New Roman"/>
          <w:sz w:val="28"/>
          <w:szCs w:val="28"/>
        </w:rPr>
        <w:t xml:space="preserve"> </w:t>
      </w:r>
      <w:r w:rsidRPr="00BF4F6F">
        <w:rPr>
          <w:rFonts w:ascii="Times New Roman" w:eastAsia="Calibri" w:hAnsi="Times New Roman" w:cs="Times New Roman"/>
          <w:sz w:val="28"/>
          <w:szCs w:val="28"/>
        </w:rPr>
        <w:t>руб. или на 53,7</w:t>
      </w:r>
      <w:r w:rsidR="00C70740" w:rsidRPr="00BF4F6F">
        <w:rPr>
          <w:rFonts w:ascii="Times New Roman" w:hAnsi="Times New Roman" w:cs="Times New Roman"/>
          <w:sz w:val="28"/>
          <w:szCs w:val="28"/>
        </w:rPr>
        <w:t xml:space="preserve"> </w:t>
      </w:r>
      <w:r w:rsidRPr="00BF4F6F">
        <w:rPr>
          <w:rFonts w:ascii="Times New Roman" w:eastAsia="Calibri" w:hAnsi="Times New Roman" w:cs="Times New Roman"/>
          <w:sz w:val="28"/>
          <w:szCs w:val="28"/>
        </w:rPr>
        <w:t>%). Так как в аналогичном периоде 2024 года поступали средства в бюджеты поселений по расторгнутым муниципальным контрактам в сумме 23 081 тыс.</w:t>
      </w:r>
      <w:r w:rsidR="00C70740" w:rsidRPr="00BF4F6F">
        <w:rPr>
          <w:rFonts w:ascii="Times New Roman" w:hAnsi="Times New Roman" w:cs="Times New Roman"/>
          <w:sz w:val="28"/>
          <w:szCs w:val="28"/>
        </w:rPr>
        <w:t xml:space="preserve"> </w:t>
      </w:r>
      <w:r w:rsidRPr="00BF4F6F">
        <w:rPr>
          <w:rFonts w:ascii="Times New Roman" w:eastAsia="Calibri" w:hAnsi="Times New Roman" w:cs="Times New Roman"/>
          <w:sz w:val="28"/>
          <w:szCs w:val="28"/>
        </w:rPr>
        <w:t>руб., часть из которых – 20 687 тыс.</w:t>
      </w:r>
      <w:r w:rsidR="00C70740" w:rsidRPr="00BF4F6F">
        <w:rPr>
          <w:rFonts w:ascii="Times New Roman" w:hAnsi="Times New Roman" w:cs="Times New Roman"/>
          <w:sz w:val="28"/>
          <w:szCs w:val="28"/>
        </w:rPr>
        <w:t xml:space="preserve"> </w:t>
      </w:r>
      <w:r w:rsidRPr="00BF4F6F">
        <w:rPr>
          <w:rFonts w:ascii="Times New Roman" w:eastAsia="Calibri" w:hAnsi="Times New Roman" w:cs="Times New Roman"/>
          <w:sz w:val="28"/>
          <w:szCs w:val="28"/>
        </w:rPr>
        <w:t>руб. была перечислена в областной бюджет в виде остатков субсидий прошлых лет.</w:t>
      </w:r>
    </w:p>
    <w:p w:rsidR="00AF61AC" w:rsidRPr="00BF4F6F" w:rsidRDefault="00AF61AC" w:rsidP="00A748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4F6F">
        <w:rPr>
          <w:rFonts w:ascii="Times New Roman" w:eastAsia="Calibri" w:hAnsi="Times New Roman" w:cs="Times New Roman"/>
          <w:sz w:val="28"/>
          <w:szCs w:val="28"/>
        </w:rPr>
        <w:t xml:space="preserve">         Также снизились поступления по штрафам – на 7 115,7 тыс.</w:t>
      </w:r>
      <w:r w:rsidR="009E68CD" w:rsidRPr="00BF4F6F">
        <w:rPr>
          <w:rFonts w:ascii="Times New Roman" w:hAnsi="Times New Roman" w:cs="Times New Roman"/>
          <w:sz w:val="28"/>
          <w:szCs w:val="28"/>
        </w:rPr>
        <w:t xml:space="preserve"> </w:t>
      </w:r>
      <w:r w:rsidRPr="00BF4F6F">
        <w:rPr>
          <w:rFonts w:ascii="Times New Roman" w:eastAsia="Calibri" w:hAnsi="Times New Roman" w:cs="Times New Roman"/>
          <w:sz w:val="28"/>
          <w:szCs w:val="28"/>
        </w:rPr>
        <w:t>руб. или на 62,1</w:t>
      </w:r>
      <w:r w:rsidR="009E68CD" w:rsidRPr="00BF4F6F">
        <w:rPr>
          <w:rFonts w:ascii="Times New Roman" w:hAnsi="Times New Roman" w:cs="Times New Roman"/>
          <w:sz w:val="28"/>
          <w:szCs w:val="28"/>
        </w:rPr>
        <w:t xml:space="preserve"> </w:t>
      </w:r>
      <w:r w:rsidRPr="00BF4F6F">
        <w:rPr>
          <w:rFonts w:ascii="Times New Roman" w:eastAsia="Calibri" w:hAnsi="Times New Roman" w:cs="Times New Roman"/>
          <w:sz w:val="28"/>
          <w:szCs w:val="28"/>
        </w:rPr>
        <w:t xml:space="preserve">%, так как в 2024 году поступили средства </w:t>
      </w:r>
      <w:r w:rsidR="009E68CD" w:rsidRPr="00BF4F6F">
        <w:rPr>
          <w:rFonts w:ascii="Times New Roman" w:hAnsi="Times New Roman" w:cs="Times New Roman"/>
          <w:sz w:val="28"/>
          <w:szCs w:val="28"/>
        </w:rPr>
        <w:t xml:space="preserve">в </w:t>
      </w:r>
      <w:r w:rsidRPr="00BF4F6F">
        <w:rPr>
          <w:rFonts w:ascii="Times New Roman" w:eastAsia="Calibri" w:hAnsi="Times New Roman" w:cs="Times New Roman"/>
          <w:sz w:val="28"/>
          <w:szCs w:val="28"/>
        </w:rPr>
        <w:t xml:space="preserve">сумме 11 455,1 тыс.руб. в счет возмещения вреда, причиненного автомобильным дорогам местного значения транспортными средствами, осуществляющими перевозки тяжеловесных грузов. </w:t>
      </w:r>
      <w:r w:rsidR="005E5EC3" w:rsidRPr="00BF4F6F">
        <w:rPr>
          <w:rFonts w:ascii="Times New Roman" w:hAnsi="Times New Roman" w:cs="Times New Roman"/>
          <w:sz w:val="28"/>
          <w:szCs w:val="28"/>
        </w:rPr>
        <w:tab/>
      </w:r>
      <w:r w:rsidRPr="00BF4F6F">
        <w:rPr>
          <w:rFonts w:ascii="Times New Roman" w:eastAsia="Calibri" w:hAnsi="Times New Roman" w:cs="Times New Roman"/>
          <w:sz w:val="28"/>
          <w:szCs w:val="28"/>
        </w:rPr>
        <w:t xml:space="preserve">Объем </w:t>
      </w:r>
      <w:r w:rsidRPr="00BF4F6F">
        <w:rPr>
          <w:rFonts w:ascii="Times New Roman" w:eastAsia="Calibri" w:hAnsi="Times New Roman" w:cs="Times New Roman"/>
          <w:b/>
          <w:sz w:val="28"/>
          <w:szCs w:val="28"/>
        </w:rPr>
        <w:t>безвозмездных поступлений</w:t>
      </w:r>
      <w:r w:rsidRPr="00BF4F6F">
        <w:rPr>
          <w:rFonts w:ascii="Times New Roman" w:eastAsia="Calibri" w:hAnsi="Times New Roman" w:cs="Times New Roman"/>
          <w:sz w:val="28"/>
          <w:szCs w:val="28"/>
        </w:rPr>
        <w:t xml:space="preserve"> от вышестоящих бюджетов по</w:t>
      </w:r>
      <w:r w:rsidR="005E5EC3" w:rsidRPr="00BF4F6F">
        <w:rPr>
          <w:rFonts w:ascii="Times New Roman" w:hAnsi="Times New Roman" w:cs="Times New Roman"/>
          <w:sz w:val="28"/>
          <w:szCs w:val="28"/>
        </w:rPr>
        <w:t xml:space="preserve"> </w:t>
      </w:r>
      <w:r w:rsidRPr="00BF4F6F">
        <w:rPr>
          <w:rFonts w:ascii="Times New Roman" w:eastAsia="Calibri" w:hAnsi="Times New Roman" w:cs="Times New Roman"/>
          <w:sz w:val="28"/>
          <w:szCs w:val="28"/>
        </w:rPr>
        <w:t>сравнению с аналогичным периодом 2024 года увеличился на 15,7</w:t>
      </w:r>
      <w:r w:rsidR="005E5EC3" w:rsidRPr="00BF4F6F">
        <w:rPr>
          <w:rFonts w:ascii="Times New Roman" w:hAnsi="Times New Roman" w:cs="Times New Roman"/>
          <w:sz w:val="28"/>
          <w:szCs w:val="28"/>
        </w:rPr>
        <w:t xml:space="preserve"> % </w:t>
      </w:r>
      <w:r w:rsidRPr="00BF4F6F">
        <w:rPr>
          <w:rFonts w:ascii="Times New Roman" w:eastAsia="Calibri" w:hAnsi="Times New Roman" w:cs="Times New Roman"/>
          <w:sz w:val="28"/>
          <w:szCs w:val="28"/>
        </w:rPr>
        <w:t xml:space="preserve"> и составил 2 211,3 тыс.</w:t>
      </w:r>
      <w:r w:rsidR="00A74858" w:rsidRPr="00BF4F6F">
        <w:rPr>
          <w:rFonts w:ascii="Times New Roman" w:hAnsi="Times New Roman" w:cs="Times New Roman"/>
          <w:sz w:val="28"/>
          <w:szCs w:val="28"/>
        </w:rPr>
        <w:t xml:space="preserve"> </w:t>
      </w:r>
      <w:r w:rsidRPr="00BF4F6F">
        <w:rPr>
          <w:rFonts w:ascii="Times New Roman" w:eastAsia="Calibri" w:hAnsi="Times New Roman" w:cs="Times New Roman"/>
          <w:sz w:val="28"/>
          <w:szCs w:val="28"/>
        </w:rPr>
        <w:t>руб. Годовой план исполнен на 49,5</w:t>
      </w:r>
      <w:r w:rsidR="005E5EC3" w:rsidRPr="00BF4F6F">
        <w:rPr>
          <w:rFonts w:ascii="Times New Roman" w:hAnsi="Times New Roman" w:cs="Times New Roman"/>
          <w:sz w:val="28"/>
          <w:szCs w:val="28"/>
        </w:rPr>
        <w:t xml:space="preserve"> </w:t>
      </w:r>
      <w:r w:rsidRPr="00BF4F6F">
        <w:rPr>
          <w:rFonts w:ascii="Times New Roman" w:eastAsia="Calibri" w:hAnsi="Times New Roman" w:cs="Times New Roman"/>
          <w:sz w:val="28"/>
          <w:szCs w:val="28"/>
        </w:rPr>
        <w:t xml:space="preserve">%.          </w:t>
      </w:r>
    </w:p>
    <w:p w:rsidR="00AF61AC" w:rsidRPr="00BF4F6F" w:rsidRDefault="00AF61AC" w:rsidP="00A74858">
      <w:pPr>
        <w:pStyle w:val="31"/>
        <w:spacing w:after="0"/>
        <w:ind w:left="0" w:firstLine="709"/>
        <w:jc w:val="both"/>
        <w:rPr>
          <w:sz w:val="28"/>
          <w:szCs w:val="28"/>
        </w:rPr>
      </w:pPr>
      <w:bookmarkStart w:id="1" w:name="_Hlk68857355"/>
      <w:r w:rsidRPr="00BF4F6F">
        <w:rPr>
          <w:sz w:val="28"/>
          <w:szCs w:val="28"/>
        </w:rPr>
        <w:t xml:space="preserve">Расходная часть </w:t>
      </w:r>
      <w:r w:rsidRPr="00BF4F6F">
        <w:rPr>
          <w:b/>
          <w:sz w:val="28"/>
          <w:szCs w:val="28"/>
        </w:rPr>
        <w:t>консолидированного бюджета</w:t>
      </w:r>
      <w:r w:rsidRPr="00BF4F6F">
        <w:rPr>
          <w:sz w:val="28"/>
          <w:szCs w:val="28"/>
        </w:rPr>
        <w:t xml:space="preserve"> </w:t>
      </w:r>
      <w:r w:rsidRPr="00BF4F6F">
        <w:rPr>
          <w:b/>
          <w:bCs/>
          <w:sz w:val="28"/>
          <w:szCs w:val="28"/>
        </w:rPr>
        <w:t xml:space="preserve">Кировского муниципального района Ленинградской области </w:t>
      </w:r>
      <w:r w:rsidRPr="00BF4F6F">
        <w:rPr>
          <w:sz w:val="28"/>
          <w:szCs w:val="28"/>
        </w:rPr>
        <w:t>за 1 полугодие 2025 года исполнена в сумме 3 106 951,7 тыс.</w:t>
      </w:r>
      <w:r w:rsidR="00AD6030" w:rsidRPr="00BF4F6F">
        <w:rPr>
          <w:sz w:val="28"/>
          <w:szCs w:val="28"/>
        </w:rPr>
        <w:t xml:space="preserve"> </w:t>
      </w:r>
      <w:r w:rsidRPr="00BF4F6F">
        <w:rPr>
          <w:sz w:val="28"/>
          <w:szCs w:val="28"/>
        </w:rPr>
        <w:t>руб., что составляет 38,6</w:t>
      </w:r>
      <w:r w:rsidR="00AD6030" w:rsidRPr="00BF4F6F">
        <w:rPr>
          <w:sz w:val="28"/>
          <w:szCs w:val="28"/>
        </w:rPr>
        <w:t xml:space="preserve"> </w:t>
      </w:r>
      <w:r w:rsidRPr="00BF4F6F">
        <w:rPr>
          <w:sz w:val="28"/>
          <w:szCs w:val="28"/>
        </w:rPr>
        <w:t>%</w:t>
      </w:r>
      <w:r w:rsidRPr="00BF4F6F">
        <w:rPr>
          <w:i/>
          <w:sz w:val="28"/>
          <w:szCs w:val="28"/>
        </w:rPr>
        <w:t xml:space="preserve"> </w:t>
      </w:r>
      <w:r w:rsidRPr="00BF4F6F">
        <w:rPr>
          <w:sz w:val="28"/>
          <w:szCs w:val="28"/>
        </w:rPr>
        <w:t>к уточненному годовому плану 8 050 619,1 тыс.</w:t>
      </w:r>
      <w:r w:rsidR="00AD6030" w:rsidRPr="00BF4F6F">
        <w:rPr>
          <w:sz w:val="28"/>
          <w:szCs w:val="28"/>
        </w:rPr>
        <w:t xml:space="preserve"> </w:t>
      </w:r>
      <w:r w:rsidRPr="00BF4F6F">
        <w:rPr>
          <w:sz w:val="28"/>
          <w:szCs w:val="28"/>
        </w:rPr>
        <w:t>руб. Собственно, районный бюджет исполнен на 41,5</w:t>
      </w:r>
      <w:r w:rsidR="00AD6030" w:rsidRPr="00BF4F6F">
        <w:rPr>
          <w:sz w:val="28"/>
          <w:szCs w:val="28"/>
        </w:rPr>
        <w:t xml:space="preserve"> </w:t>
      </w:r>
      <w:r w:rsidRPr="00BF4F6F">
        <w:rPr>
          <w:sz w:val="28"/>
          <w:szCs w:val="28"/>
        </w:rPr>
        <w:t>% от годовых назначений, бюджеты городских и сельских поселений – на 32,5</w:t>
      </w:r>
      <w:r w:rsidR="00AD6030" w:rsidRPr="00BF4F6F">
        <w:rPr>
          <w:sz w:val="28"/>
          <w:szCs w:val="28"/>
        </w:rPr>
        <w:t xml:space="preserve"> </w:t>
      </w:r>
      <w:r w:rsidRPr="00BF4F6F">
        <w:rPr>
          <w:sz w:val="28"/>
          <w:szCs w:val="28"/>
        </w:rPr>
        <w:t>% от годового плана.</w:t>
      </w:r>
    </w:p>
    <w:p w:rsidR="00AF61AC" w:rsidRPr="00BF4F6F" w:rsidRDefault="00AF61AC" w:rsidP="002D2C5C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4F6F">
        <w:rPr>
          <w:rFonts w:ascii="Times New Roman" w:eastAsia="Calibri" w:hAnsi="Times New Roman" w:cs="Times New Roman"/>
          <w:sz w:val="28"/>
          <w:szCs w:val="28"/>
        </w:rPr>
        <w:t>На финансирование заработной платы с начислениями работникам учреждений бюджетной сферы Кировского муниципального района Ленинградской области направлено 60,4</w:t>
      </w:r>
      <w:r w:rsidR="00915D01" w:rsidRPr="00BF4F6F">
        <w:rPr>
          <w:rFonts w:ascii="Times New Roman" w:hAnsi="Times New Roman" w:cs="Times New Roman"/>
          <w:sz w:val="28"/>
          <w:szCs w:val="28"/>
        </w:rPr>
        <w:t xml:space="preserve"> </w:t>
      </w:r>
      <w:r w:rsidRPr="00BF4F6F">
        <w:rPr>
          <w:rFonts w:ascii="Times New Roman" w:eastAsia="Calibri" w:hAnsi="Times New Roman" w:cs="Times New Roman"/>
          <w:sz w:val="28"/>
          <w:szCs w:val="28"/>
        </w:rPr>
        <w:t>% от всех произведенных расходов консолидированного бюджета, что соответствует уровню полугодия</w:t>
      </w:r>
      <w:r w:rsidRPr="00BF4F6F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2D2C5C" w:rsidRPr="00BF4F6F">
        <w:rPr>
          <w:rFonts w:ascii="Times New Roman" w:hAnsi="Times New Roman" w:cs="Times New Roman"/>
          <w:bCs/>
          <w:sz w:val="28"/>
          <w:szCs w:val="28"/>
        </w:rPr>
        <w:t>2024</w:t>
      </w:r>
      <w:r w:rsidRPr="00BF4F6F">
        <w:rPr>
          <w:rFonts w:ascii="Times New Roman" w:eastAsia="Calibri" w:hAnsi="Times New Roman" w:cs="Times New Roman"/>
          <w:bCs/>
          <w:sz w:val="28"/>
          <w:szCs w:val="28"/>
        </w:rPr>
        <w:t xml:space="preserve"> года.</w:t>
      </w:r>
    </w:p>
    <w:p w:rsidR="00AF61AC" w:rsidRPr="00BF4F6F" w:rsidRDefault="00AF61AC" w:rsidP="00443BE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4F6F">
        <w:rPr>
          <w:rFonts w:ascii="Times New Roman" w:eastAsia="Calibri" w:hAnsi="Times New Roman" w:cs="Times New Roman"/>
          <w:sz w:val="28"/>
          <w:szCs w:val="28"/>
        </w:rPr>
        <w:t xml:space="preserve">В расходной части консолидированного бюджета прослеживается </w:t>
      </w:r>
      <w:r w:rsidRPr="00BF4F6F">
        <w:rPr>
          <w:rFonts w:ascii="Times New Roman" w:eastAsia="Calibri" w:hAnsi="Times New Roman" w:cs="Times New Roman"/>
          <w:bCs/>
          <w:sz w:val="28"/>
          <w:szCs w:val="28"/>
        </w:rPr>
        <w:t>социальная направленность бюджета</w:t>
      </w:r>
      <w:r w:rsidR="00443BEE" w:rsidRPr="00BF4F6F">
        <w:rPr>
          <w:rFonts w:ascii="Times New Roman" w:hAnsi="Times New Roman" w:cs="Times New Roman"/>
          <w:sz w:val="28"/>
          <w:szCs w:val="28"/>
        </w:rPr>
        <w:t>. Д</w:t>
      </w:r>
      <w:r w:rsidRPr="00BF4F6F">
        <w:rPr>
          <w:rFonts w:ascii="Times New Roman" w:eastAsia="Calibri" w:hAnsi="Times New Roman" w:cs="Times New Roman"/>
          <w:sz w:val="28"/>
          <w:szCs w:val="28"/>
        </w:rPr>
        <w:t xml:space="preserve">оля расходов, направленная на </w:t>
      </w:r>
      <w:r w:rsidRPr="00BF4F6F">
        <w:rPr>
          <w:rFonts w:ascii="Times New Roman" w:eastAsia="Calibri" w:hAnsi="Times New Roman" w:cs="Times New Roman"/>
          <w:sz w:val="28"/>
          <w:szCs w:val="28"/>
        </w:rPr>
        <w:lastRenderedPageBreak/>
        <w:t>социально-культурную сферу, в общем объеме расходов за 1 полугодие 2025 года составила 74,3</w:t>
      </w:r>
      <w:r w:rsidR="00BF4F6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F4F6F">
        <w:rPr>
          <w:rFonts w:ascii="Times New Roman" w:eastAsia="Calibri" w:hAnsi="Times New Roman" w:cs="Times New Roman"/>
          <w:sz w:val="28"/>
          <w:szCs w:val="28"/>
        </w:rPr>
        <w:t>%</w:t>
      </w:r>
      <w:r w:rsidRPr="00BF4F6F">
        <w:rPr>
          <w:rFonts w:ascii="Times New Roman" w:eastAsia="Calibri" w:hAnsi="Times New Roman" w:cs="Times New Roman"/>
          <w:bCs/>
          <w:sz w:val="28"/>
          <w:szCs w:val="28"/>
        </w:rPr>
        <w:t xml:space="preserve"> (за прошлый год – 73,5</w:t>
      </w:r>
      <w:r w:rsidR="00BF4F6F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BF4F6F">
        <w:rPr>
          <w:rFonts w:ascii="Times New Roman" w:eastAsia="Calibri" w:hAnsi="Times New Roman" w:cs="Times New Roman"/>
          <w:bCs/>
          <w:sz w:val="28"/>
          <w:szCs w:val="28"/>
        </w:rPr>
        <w:t>%).</w:t>
      </w:r>
    </w:p>
    <w:p w:rsidR="00AF61AC" w:rsidRPr="00BF4F6F" w:rsidRDefault="00AF61AC" w:rsidP="00443BE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4F6F">
        <w:rPr>
          <w:rFonts w:ascii="Times New Roman" w:eastAsia="Calibri" w:hAnsi="Times New Roman" w:cs="Times New Roman"/>
          <w:sz w:val="28"/>
          <w:szCs w:val="28"/>
        </w:rPr>
        <w:t>Следует отметить, что основной удельный вес произведенных расходов в бюджете Кировского муниципального района занимает отрасль «Образование» - 70,8</w:t>
      </w:r>
      <w:r w:rsidR="00BE3727" w:rsidRPr="00BF4F6F">
        <w:rPr>
          <w:rFonts w:ascii="Times New Roman" w:hAnsi="Times New Roman" w:cs="Times New Roman"/>
          <w:sz w:val="28"/>
          <w:szCs w:val="28"/>
        </w:rPr>
        <w:t xml:space="preserve"> </w:t>
      </w:r>
      <w:r w:rsidRPr="00BF4F6F">
        <w:rPr>
          <w:rFonts w:ascii="Times New Roman" w:eastAsia="Calibri" w:hAnsi="Times New Roman" w:cs="Times New Roman"/>
          <w:sz w:val="28"/>
          <w:szCs w:val="28"/>
        </w:rPr>
        <w:t>% (за аналогичный период прошлого года -</w:t>
      </w:r>
      <w:r w:rsidR="00BE3727" w:rsidRPr="00BF4F6F">
        <w:rPr>
          <w:rFonts w:ascii="Times New Roman" w:hAnsi="Times New Roman" w:cs="Times New Roman"/>
          <w:sz w:val="28"/>
          <w:szCs w:val="28"/>
        </w:rPr>
        <w:t xml:space="preserve"> </w:t>
      </w:r>
      <w:r w:rsidRPr="00BF4F6F">
        <w:rPr>
          <w:rFonts w:ascii="Times New Roman" w:eastAsia="Calibri" w:hAnsi="Times New Roman" w:cs="Times New Roman"/>
          <w:sz w:val="28"/>
          <w:szCs w:val="28"/>
        </w:rPr>
        <w:t>74,5</w:t>
      </w:r>
      <w:r w:rsidR="00BE3727" w:rsidRPr="00BF4F6F">
        <w:rPr>
          <w:rFonts w:ascii="Times New Roman" w:hAnsi="Times New Roman" w:cs="Times New Roman"/>
          <w:sz w:val="28"/>
          <w:szCs w:val="28"/>
        </w:rPr>
        <w:t xml:space="preserve"> </w:t>
      </w:r>
      <w:r w:rsidRPr="00BF4F6F">
        <w:rPr>
          <w:rFonts w:ascii="Times New Roman" w:eastAsia="Calibri" w:hAnsi="Times New Roman" w:cs="Times New Roman"/>
          <w:sz w:val="28"/>
          <w:szCs w:val="28"/>
        </w:rPr>
        <w:t xml:space="preserve">%), а в бюджетах городских и сельских поселений – это раздел  «Жилищно-коммунальное хозяйство» - </w:t>
      </w:r>
      <w:r w:rsidR="00BE3727" w:rsidRPr="00BF4F6F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BF4F6F">
        <w:rPr>
          <w:rFonts w:ascii="Times New Roman" w:eastAsia="Calibri" w:hAnsi="Times New Roman" w:cs="Times New Roman"/>
          <w:sz w:val="28"/>
          <w:szCs w:val="28"/>
        </w:rPr>
        <w:t>42,6</w:t>
      </w:r>
      <w:r w:rsidR="00BE3727" w:rsidRPr="00BF4F6F">
        <w:rPr>
          <w:rFonts w:ascii="Times New Roman" w:hAnsi="Times New Roman" w:cs="Times New Roman"/>
          <w:sz w:val="28"/>
          <w:szCs w:val="28"/>
        </w:rPr>
        <w:t xml:space="preserve"> </w:t>
      </w:r>
      <w:r w:rsidRPr="00BF4F6F">
        <w:rPr>
          <w:rFonts w:ascii="Times New Roman" w:eastAsia="Calibri" w:hAnsi="Times New Roman" w:cs="Times New Roman"/>
          <w:sz w:val="28"/>
          <w:szCs w:val="28"/>
        </w:rPr>
        <w:t>% (за 1 полугодие 2024 года – 41,4</w:t>
      </w:r>
      <w:r w:rsidR="00BE3727" w:rsidRPr="00BF4F6F">
        <w:rPr>
          <w:rFonts w:ascii="Times New Roman" w:hAnsi="Times New Roman" w:cs="Times New Roman"/>
          <w:sz w:val="28"/>
          <w:szCs w:val="28"/>
        </w:rPr>
        <w:t xml:space="preserve"> </w:t>
      </w:r>
      <w:r w:rsidRPr="00BF4F6F">
        <w:rPr>
          <w:rFonts w:ascii="Times New Roman" w:eastAsia="Calibri" w:hAnsi="Times New Roman" w:cs="Times New Roman"/>
          <w:sz w:val="28"/>
          <w:szCs w:val="28"/>
        </w:rPr>
        <w:t>%).</w:t>
      </w:r>
    </w:p>
    <w:p w:rsidR="00AF61AC" w:rsidRPr="00BF4F6F" w:rsidRDefault="00AF61AC" w:rsidP="00443BE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4F6F">
        <w:rPr>
          <w:rFonts w:ascii="Times New Roman" w:eastAsia="Calibri" w:hAnsi="Times New Roman" w:cs="Times New Roman"/>
          <w:sz w:val="28"/>
          <w:szCs w:val="28"/>
        </w:rPr>
        <w:t>Финансирование муниципальных программ консолидированного бюджета  за 1 полугодие 2025 года произведено в сумме 2 787 378,3 тыс. руб., (за 1 полугодие 2024 года 2 410 298,8 тыс.</w:t>
      </w:r>
      <w:r w:rsidR="00A4062D" w:rsidRPr="00BF4F6F">
        <w:rPr>
          <w:rFonts w:ascii="Times New Roman" w:hAnsi="Times New Roman" w:cs="Times New Roman"/>
          <w:sz w:val="28"/>
          <w:szCs w:val="28"/>
        </w:rPr>
        <w:t xml:space="preserve"> </w:t>
      </w:r>
      <w:r w:rsidRPr="00BF4F6F">
        <w:rPr>
          <w:rFonts w:ascii="Times New Roman" w:eastAsia="Calibri" w:hAnsi="Times New Roman" w:cs="Times New Roman"/>
          <w:sz w:val="28"/>
          <w:szCs w:val="28"/>
        </w:rPr>
        <w:t>руб.), рост составляет 1,16</w:t>
      </w:r>
      <w:r w:rsidR="00A4062D" w:rsidRPr="00BF4F6F">
        <w:rPr>
          <w:rFonts w:ascii="Times New Roman" w:hAnsi="Times New Roman" w:cs="Times New Roman"/>
          <w:sz w:val="28"/>
          <w:szCs w:val="28"/>
        </w:rPr>
        <w:t xml:space="preserve"> </w:t>
      </w:r>
      <w:r w:rsidRPr="00BF4F6F">
        <w:rPr>
          <w:rFonts w:ascii="Times New Roman" w:eastAsia="Calibri" w:hAnsi="Times New Roman" w:cs="Times New Roman"/>
          <w:sz w:val="28"/>
          <w:szCs w:val="28"/>
        </w:rPr>
        <w:t>%.</w:t>
      </w:r>
    </w:p>
    <w:p w:rsidR="00AF61AC" w:rsidRPr="00BF4F6F" w:rsidRDefault="00AF61AC" w:rsidP="00443BE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4F6F">
        <w:rPr>
          <w:rFonts w:ascii="Times New Roman" w:eastAsia="Calibri" w:hAnsi="Times New Roman" w:cs="Times New Roman"/>
          <w:sz w:val="28"/>
          <w:szCs w:val="28"/>
        </w:rPr>
        <w:t>Удельный вес расходов консолидированного бюджета, исполненных в рамках мероприятий муниципальных программ, составил 89,7</w:t>
      </w:r>
      <w:r w:rsidR="00DE06DA" w:rsidRPr="00BF4F6F">
        <w:rPr>
          <w:rFonts w:ascii="Times New Roman" w:hAnsi="Times New Roman" w:cs="Times New Roman"/>
          <w:sz w:val="28"/>
          <w:szCs w:val="28"/>
        </w:rPr>
        <w:t xml:space="preserve"> </w:t>
      </w:r>
      <w:r w:rsidRPr="00BF4F6F">
        <w:rPr>
          <w:rFonts w:ascii="Times New Roman" w:eastAsia="Calibri" w:hAnsi="Times New Roman" w:cs="Times New Roman"/>
          <w:sz w:val="28"/>
          <w:szCs w:val="28"/>
        </w:rPr>
        <w:t>%.</w:t>
      </w:r>
    </w:p>
    <w:bookmarkEnd w:id="1"/>
    <w:p w:rsidR="00AF61AC" w:rsidRPr="00BF4F6F" w:rsidRDefault="00AF61AC" w:rsidP="00443BE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4F6F">
        <w:rPr>
          <w:rFonts w:ascii="Times New Roman" w:eastAsia="Calibri" w:hAnsi="Times New Roman" w:cs="Times New Roman"/>
          <w:sz w:val="28"/>
          <w:szCs w:val="28"/>
        </w:rPr>
        <w:t xml:space="preserve">Расходы на капитальные вложения </w:t>
      </w:r>
      <w:r w:rsidRPr="00BF4F6F">
        <w:rPr>
          <w:rFonts w:ascii="Times New Roman" w:eastAsia="Calibri" w:hAnsi="Times New Roman" w:cs="Times New Roman"/>
          <w:bCs/>
          <w:sz w:val="28"/>
          <w:szCs w:val="28"/>
        </w:rPr>
        <w:t>по</w:t>
      </w:r>
      <w:r w:rsidRPr="00BF4F6F">
        <w:rPr>
          <w:rFonts w:ascii="Times New Roman" w:eastAsia="Calibri" w:hAnsi="Times New Roman" w:cs="Times New Roman"/>
          <w:sz w:val="28"/>
          <w:szCs w:val="28"/>
        </w:rPr>
        <w:t xml:space="preserve"> консолидированному бюджету исполнены в сумме 168 380,2 тыс.</w:t>
      </w:r>
      <w:r w:rsidR="00C2016A" w:rsidRPr="00BF4F6F">
        <w:rPr>
          <w:rFonts w:ascii="Times New Roman" w:hAnsi="Times New Roman" w:cs="Times New Roman"/>
          <w:sz w:val="28"/>
          <w:szCs w:val="28"/>
        </w:rPr>
        <w:t xml:space="preserve"> </w:t>
      </w:r>
      <w:r w:rsidRPr="00BF4F6F">
        <w:rPr>
          <w:rFonts w:ascii="Times New Roman" w:eastAsia="Calibri" w:hAnsi="Times New Roman" w:cs="Times New Roman"/>
          <w:sz w:val="28"/>
          <w:szCs w:val="28"/>
        </w:rPr>
        <w:t>руб., или 5,4</w:t>
      </w:r>
      <w:r w:rsidR="00C2016A" w:rsidRPr="00BF4F6F">
        <w:rPr>
          <w:rFonts w:ascii="Times New Roman" w:hAnsi="Times New Roman" w:cs="Times New Roman"/>
          <w:sz w:val="28"/>
          <w:szCs w:val="28"/>
        </w:rPr>
        <w:t xml:space="preserve"> </w:t>
      </w:r>
      <w:r w:rsidRPr="00BF4F6F">
        <w:rPr>
          <w:rFonts w:ascii="Times New Roman" w:eastAsia="Calibri" w:hAnsi="Times New Roman" w:cs="Times New Roman"/>
          <w:sz w:val="28"/>
          <w:szCs w:val="28"/>
        </w:rPr>
        <w:t>% от всех произведенных расходов консолидированного бюджета.</w:t>
      </w:r>
    </w:p>
    <w:p w:rsidR="00AF61AC" w:rsidRPr="00AF61AC" w:rsidRDefault="00AF61AC" w:rsidP="00443BE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4F6F">
        <w:rPr>
          <w:rFonts w:ascii="Times New Roman" w:eastAsia="Calibri" w:hAnsi="Times New Roman" w:cs="Times New Roman"/>
          <w:sz w:val="28"/>
          <w:szCs w:val="28"/>
        </w:rPr>
        <w:t xml:space="preserve">Сравнительный анализ исполнения консолидированного бюджета </w:t>
      </w:r>
      <w:r w:rsidR="000E6DB7" w:rsidRPr="00BF4F6F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BF4F6F">
        <w:rPr>
          <w:rFonts w:ascii="Times New Roman" w:eastAsia="Calibri" w:hAnsi="Times New Roman" w:cs="Times New Roman"/>
          <w:sz w:val="28"/>
          <w:szCs w:val="28"/>
        </w:rPr>
        <w:t>за 1 полугодие 2025 года к исполнению консолидированного бюджета</w:t>
      </w:r>
      <w:r w:rsidR="000E6DB7" w:rsidRPr="00BF4F6F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BF4F6F">
        <w:rPr>
          <w:rFonts w:ascii="Times New Roman" w:eastAsia="Calibri" w:hAnsi="Times New Roman" w:cs="Times New Roman"/>
          <w:sz w:val="28"/>
          <w:szCs w:val="28"/>
        </w:rPr>
        <w:t xml:space="preserve"> за 1 полугодие 2024 год представлен в таблице:</w:t>
      </w:r>
    </w:p>
    <w:tbl>
      <w:tblPr>
        <w:tblW w:w="9720" w:type="dxa"/>
        <w:tblInd w:w="113" w:type="dxa"/>
        <w:tblLook w:val="04A0"/>
      </w:tblPr>
      <w:tblGrid>
        <w:gridCol w:w="800"/>
        <w:gridCol w:w="2480"/>
        <w:gridCol w:w="1160"/>
        <w:gridCol w:w="1200"/>
        <w:gridCol w:w="1120"/>
        <w:gridCol w:w="1333"/>
        <w:gridCol w:w="860"/>
        <w:gridCol w:w="800"/>
      </w:tblGrid>
      <w:tr w:rsidR="00B94FA7" w:rsidTr="002F644C">
        <w:trPr>
          <w:trHeight w:val="747"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94FA7" w:rsidRPr="00B94FA7" w:rsidRDefault="00B94FA7" w:rsidP="002F644C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94FA7">
              <w:rPr>
                <w:rFonts w:ascii="Times New Roman" w:eastAsia="Calibri" w:hAnsi="Times New Roman" w:cs="Times New Roman"/>
                <w:sz w:val="18"/>
                <w:szCs w:val="18"/>
              </w:rPr>
              <w:t>КБК</w:t>
            </w:r>
          </w:p>
        </w:tc>
        <w:tc>
          <w:tcPr>
            <w:tcW w:w="2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94FA7" w:rsidRPr="00B94FA7" w:rsidRDefault="00B94FA7" w:rsidP="002F644C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B94FA7">
              <w:rPr>
                <w:rFonts w:ascii="Times New Roman" w:eastAsia="Calibri" w:hAnsi="Times New Roman" w:cs="Times New Roman"/>
                <w:sz w:val="17"/>
                <w:szCs w:val="17"/>
              </w:rPr>
              <w:t>Наименование показателя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94FA7" w:rsidRPr="00B94FA7" w:rsidRDefault="00B94FA7" w:rsidP="002F644C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B94FA7">
              <w:rPr>
                <w:rFonts w:ascii="Times New Roman" w:eastAsia="Calibri" w:hAnsi="Times New Roman" w:cs="Times New Roman"/>
                <w:sz w:val="17"/>
                <w:szCs w:val="17"/>
              </w:rPr>
              <w:t>План 2025 г.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94FA7" w:rsidRPr="00B94FA7" w:rsidRDefault="00B94FA7" w:rsidP="002F644C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B94FA7">
              <w:rPr>
                <w:rFonts w:ascii="Times New Roman" w:eastAsia="Calibri" w:hAnsi="Times New Roman" w:cs="Times New Roman"/>
                <w:sz w:val="17"/>
                <w:szCs w:val="17"/>
              </w:rPr>
              <w:t>План 1 полугодия 2025 г.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94FA7" w:rsidRPr="00B94FA7" w:rsidRDefault="00B94FA7" w:rsidP="002F644C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B94FA7">
              <w:rPr>
                <w:rFonts w:ascii="Times New Roman" w:eastAsia="Calibri" w:hAnsi="Times New Roman" w:cs="Times New Roman"/>
                <w:sz w:val="17"/>
                <w:szCs w:val="17"/>
              </w:rPr>
              <w:t>Исполнено за 1 полугодие 2025 г.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94FA7" w:rsidRPr="00B94FA7" w:rsidRDefault="00B94FA7" w:rsidP="00A64AA3">
            <w:pPr>
              <w:spacing w:after="0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B94FA7">
              <w:rPr>
                <w:rFonts w:ascii="Times New Roman" w:eastAsia="Calibri" w:hAnsi="Times New Roman" w:cs="Times New Roman"/>
                <w:sz w:val="17"/>
                <w:szCs w:val="17"/>
              </w:rPr>
              <w:t>Доля расходов по видам бюджетной классификации в общем объеме расходов (%)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94FA7" w:rsidRPr="00B94FA7" w:rsidRDefault="00B94FA7" w:rsidP="002F644C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B94FA7">
              <w:rPr>
                <w:rFonts w:ascii="Times New Roman" w:eastAsia="Calibri" w:hAnsi="Times New Roman" w:cs="Times New Roman"/>
                <w:sz w:val="17"/>
                <w:szCs w:val="17"/>
              </w:rPr>
              <w:t>%  исполнения</w:t>
            </w:r>
          </w:p>
        </w:tc>
      </w:tr>
      <w:tr w:rsidR="00B94FA7" w:rsidTr="002F644C">
        <w:trPr>
          <w:trHeight w:val="654"/>
        </w:trPr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94FA7" w:rsidRPr="00B94FA7" w:rsidRDefault="00B94FA7" w:rsidP="002F644C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94FA7" w:rsidRPr="00B94FA7" w:rsidRDefault="00B94FA7" w:rsidP="002F644C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94FA7" w:rsidRPr="00B94FA7" w:rsidRDefault="00B94FA7" w:rsidP="002F644C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94FA7" w:rsidRPr="00B94FA7" w:rsidRDefault="00B94FA7" w:rsidP="002F644C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94FA7" w:rsidRPr="00B94FA7" w:rsidRDefault="00B94FA7" w:rsidP="002F644C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94FA7" w:rsidRPr="00B94FA7" w:rsidRDefault="00B94FA7" w:rsidP="002F644C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94FA7" w:rsidRPr="00B94FA7" w:rsidRDefault="00B94FA7" w:rsidP="002F644C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B94FA7">
              <w:rPr>
                <w:rFonts w:ascii="Times New Roman" w:eastAsia="Calibri" w:hAnsi="Times New Roman" w:cs="Times New Roman"/>
                <w:sz w:val="17"/>
                <w:szCs w:val="17"/>
              </w:rPr>
              <w:t>к плану 2025 г.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FA7" w:rsidRPr="00B94FA7" w:rsidRDefault="00B94FA7" w:rsidP="002F644C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B94FA7">
              <w:rPr>
                <w:rFonts w:ascii="Times New Roman" w:eastAsia="Calibri" w:hAnsi="Times New Roman" w:cs="Times New Roman"/>
                <w:sz w:val="17"/>
                <w:szCs w:val="17"/>
              </w:rPr>
              <w:t>к плану 1 пол. 2025г.</w:t>
            </w:r>
          </w:p>
        </w:tc>
      </w:tr>
      <w:tr w:rsidR="00B94FA7" w:rsidTr="00B94FA7">
        <w:trPr>
          <w:trHeight w:val="402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4FA7" w:rsidRPr="00B94FA7" w:rsidRDefault="00B94FA7" w:rsidP="00373F6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B94FA7">
              <w:rPr>
                <w:rFonts w:ascii="Times New Roman" w:eastAsia="Calibri" w:hAnsi="Times New Roman" w:cs="Times New Roman"/>
                <w:sz w:val="17"/>
                <w:szCs w:val="17"/>
              </w:rPr>
              <w:t>0100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4FA7" w:rsidRPr="00B94FA7" w:rsidRDefault="00B94FA7" w:rsidP="00B94FA7">
            <w:pPr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B94FA7">
              <w:rPr>
                <w:rFonts w:ascii="Times New Roman" w:eastAsia="Calibri" w:hAnsi="Times New Roman" w:cs="Times New Roman"/>
                <w:sz w:val="17"/>
                <w:szCs w:val="17"/>
              </w:rPr>
              <w:t>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4FA7" w:rsidRPr="00B94FA7" w:rsidRDefault="00B94FA7" w:rsidP="00B94FA7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B94FA7">
              <w:rPr>
                <w:rFonts w:ascii="Times New Roman" w:eastAsia="Calibri" w:hAnsi="Times New Roman" w:cs="Times New Roman"/>
                <w:sz w:val="17"/>
                <w:szCs w:val="17"/>
              </w:rPr>
              <w:t>992 270,0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4FA7" w:rsidRPr="00B94FA7" w:rsidRDefault="00B94FA7" w:rsidP="00B94FA7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B94FA7">
              <w:rPr>
                <w:rFonts w:ascii="Times New Roman" w:eastAsia="Calibri" w:hAnsi="Times New Roman" w:cs="Times New Roman"/>
                <w:sz w:val="17"/>
                <w:szCs w:val="17"/>
              </w:rPr>
              <w:t>467 391,7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4FA7" w:rsidRPr="00B94FA7" w:rsidRDefault="00B94FA7" w:rsidP="00B94FA7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B94FA7">
              <w:rPr>
                <w:rFonts w:ascii="Times New Roman" w:eastAsia="Calibri" w:hAnsi="Times New Roman" w:cs="Times New Roman"/>
                <w:sz w:val="17"/>
                <w:szCs w:val="17"/>
              </w:rPr>
              <w:t>343 623,2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4FA7" w:rsidRPr="00B94FA7" w:rsidRDefault="00B94FA7" w:rsidP="00B94FA7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B94FA7">
              <w:rPr>
                <w:rFonts w:ascii="Times New Roman" w:eastAsia="Calibri" w:hAnsi="Times New Roman" w:cs="Times New Roman"/>
                <w:sz w:val="17"/>
                <w:szCs w:val="17"/>
              </w:rPr>
              <w:t>11,1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B94FA7" w:rsidRPr="00B94FA7" w:rsidRDefault="00B94FA7" w:rsidP="00F31219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B94FA7">
              <w:rPr>
                <w:rFonts w:ascii="Times New Roman" w:eastAsia="Calibri" w:hAnsi="Times New Roman" w:cs="Times New Roman"/>
                <w:sz w:val="17"/>
                <w:szCs w:val="17"/>
              </w:rPr>
              <w:t>34,6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4FA7" w:rsidRPr="00B94FA7" w:rsidRDefault="00B94FA7" w:rsidP="00F31219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B94FA7">
              <w:rPr>
                <w:rFonts w:ascii="Times New Roman" w:eastAsia="Calibri" w:hAnsi="Times New Roman" w:cs="Times New Roman"/>
                <w:sz w:val="17"/>
                <w:szCs w:val="17"/>
              </w:rPr>
              <w:t>73,5</w:t>
            </w:r>
          </w:p>
        </w:tc>
      </w:tr>
      <w:tr w:rsidR="00B94FA7" w:rsidTr="00B94FA7">
        <w:trPr>
          <w:trHeight w:val="402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4FA7" w:rsidRPr="00B94FA7" w:rsidRDefault="00B94FA7" w:rsidP="00373F6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B94FA7">
              <w:rPr>
                <w:rFonts w:ascii="Times New Roman" w:eastAsia="Calibri" w:hAnsi="Times New Roman" w:cs="Times New Roman"/>
                <w:sz w:val="17"/>
                <w:szCs w:val="17"/>
              </w:rPr>
              <w:t>0200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B94FA7" w:rsidRPr="00B94FA7" w:rsidRDefault="00B94FA7" w:rsidP="00B94FA7">
            <w:pPr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B94FA7">
              <w:rPr>
                <w:rFonts w:ascii="Times New Roman" w:eastAsia="Calibri" w:hAnsi="Times New Roman" w:cs="Times New Roman"/>
                <w:sz w:val="17"/>
                <w:szCs w:val="17"/>
              </w:rPr>
              <w:t>Национальная оборона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4FA7" w:rsidRPr="00B94FA7" w:rsidRDefault="00B94FA7" w:rsidP="00B94FA7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B94FA7">
              <w:rPr>
                <w:rFonts w:ascii="Times New Roman" w:eastAsia="Calibri" w:hAnsi="Times New Roman" w:cs="Times New Roman"/>
                <w:sz w:val="17"/>
                <w:szCs w:val="17"/>
              </w:rPr>
              <w:t>6 724,8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4FA7" w:rsidRPr="00B94FA7" w:rsidRDefault="00B94FA7" w:rsidP="00B94FA7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B94FA7">
              <w:rPr>
                <w:rFonts w:ascii="Times New Roman" w:eastAsia="Calibri" w:hAnsi="Times New Roman" w:cs="Times New Roman"/>
                <w:sz w:val="17"/>
                <w:szCs w:val="17"/>
              </w:rPr>
              <w:t>3 395,6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4FA7" w:rsidRPr="00B94FA7" w:rsidRDefault="00B94FA7" w:rsidP="00B94FA7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B94FA7">
              <w:rPr>
                <w:rFonts w:ascii="Times New Roman" w:eastAsia="Calibri" w:hAnsi="Times New Roman" w:cs="Times New Roman"/>
                <w:sz w:val="17"/>
                <w:szCs w:val="17"/>
              </w:rPr>
              <w:t>2 692,1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4FA7" w:rsidRPr="00B94FA7" w:rsidRDefault="00F31219" w:rsidP="00B94FA7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0,1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B94FA7" w:rsidRPr="00B94FA7" w:rsidRDefault="00F31219" w:rsidP="00B94FA7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40,0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4FA7" w:rsidRPr="00B94FA7" w:rsidRDefault="00F31219" w:rsidP="00B94FA7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79,3</w:t>
            </w:r>
          </w:p>
        </w:tc>
      </w:tr>
      <w:tr w:rsidR="00B94FA7" w:rsidTr="00B94FA7">
        <w:trPr>
          <w:trHeight w:val="73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4FA7" w:rsidRPr="00B94FA7" w:rsidRDefault="00B94FA7" w:rsidP="00373F6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B94FA7">
              <w:rPr>
                <w:rFonts w:ascii="Times New Roman" w:eastAsia="Calibri" w:hAnsi="Times New Roman" w:cs="Times New Roman"/>
                <w:sz w:val="17"/>
                <w:szCs w:val="17"/>
              </w:rPr>
              <w:t>0300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4FA7" w:rsidRPr="00B94FA7" w:rsidRDefault="00B94FA7" w:rsidP="00B94FA7">
            <w:pPr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B94FA7">
              <w:rPr>
                <w:rFonts w:ascii="Times New Roman" w:eastAsia="Calibri" w:hAnsi="Times New Roman" w:cs="Times New Roman"/>
                <w:sz w:val="17"/>
                <w:szCs w:val="17"/>
              </w:rPr>
              <w:t>Национальная безопасность и правоохранительная деятельность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4FA7" w:rsidRPr="00B94FA7" w:rsidRDefault="00B94FA7" w:rsidP="00B94FA7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B94FA7">
              <w:rPr>
                <w:rFonts w:ascii="Times New Roman" w:eastAsia="Calibri" w:hAnsi="Times New Roman" w:cs="Times New Roman"/>
                <w:sz w:val="17"/>
                <w:szCs w:val="17"/>
              </w:rPr>
              <w:t>38 772,0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4FA7" w:rsidRPr="00B94FA7" w:rsidRDefault="00B94FA7" w:rsidP="00B94FA7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B94FA7">
              <w:rPr>
                <w:rFonts w:ascii="Times New Roman" w:eastAsia="Calibri" w:hAnsi="Times New Roman" w:cs="Times New Roman"/>
                <w:sz w:val="17"/>
                <w:szCs w:val="17"/>
              </w:rPr>
              <w:t>29 263,4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4FA7" w:rsidRPr="00B94FA7" w:rsidRDefault="00B94FA7" w:rsidP="00B94FA7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B94FA7">
              <w:rPr>
                <w:rFonts w:ascii="Times New Roman" w:eastAsia="Calibri" w:hAnsi="Times New Roman" w:cs="Times New Roman"/>
                <w:sz w:val="17"/>
                <w:szCs w:val="17"/>
              </w:rPr>
              <w:t>10 510,3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4FA7" w:rsidRPr="00B94FA7" w:rsidRDefault="00F31219" w:rsidP="00B94FA7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0,3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B94FA7" w:rsidRPr="00B94FA7" w:rsidRDefault="00F31219" w:rsidP="00B94FA7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27,1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4FA7" w:rsidRPr="00B94FA7" w:rsidRDefault="00F31219" w:rsidP="00B94FA7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35,9</w:t>
            </w:r>
          </w:p>
        </w:tc>
      </w:tr>
      <w:tr w:rsidR="00B94FA7" w:rsidTr="00B94FA7">
        <w:trPr>
          <w:trHeight w:val="402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4FA7" w:rsidRPr="00B94FA7" w:rsidRDefault="00B94FA7" w:rsidP="00373F6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B94FA7">
              <w:rPr>
                <w:rFonts w:ascii="Times New Roman" w:eastAsia="Calibri" w:hAnsi="Times New Roman" w:cs="Times New Roman"/>
                <w:sz w:val="17"/>
                <w:szCs w:val="17"/>
              </w:rPr>
              <w:t>0400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4FA7" w:rsidRPr="00B94FA7" w:rsidRDefault="00B94FA7" w:rsidP="00B94FA7">
            <w:pPr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B94FA7">
              <w:rPr>
                <w:rFonts w:ascii="Times New Roman" w:eastAsia="Calibri" w:hAnsi="Times New Roman" w:cs="Times New Roman"/>
                <w:sz w:val="17"/>
                <w:szCs w:val="17"/>
              </w:rPr>
              <w:t>Национальная экономика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4FA7" w:rsidRPr="00B94FA7" w:rsidRDefault="00B94FA7" w:rsidP="00B94FA7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B94FA7">
              <w:rPr>
                <w:rFonts w:ascii="Times New Roman" w:eastAsia="Calibri" w:hAnsi="Times New Roman" w:cs="Times New Roman"/>
                <w:sz w:val="17"/>
                <w:szCs w:val="17"/>
              </w:rPr>
              <w:t>568 100,7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4FA7" w:rsidRPr="00B94FA7" w:rsidRDefault="00B94FA7" w:rsidP="00B94FA7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B94FA7">
              <w:rPr>
                <w:rFonts w:ascii="Times New Roman" w:eastAsia="Calibri" w:hAnsi="Times New Roman" w:cs="Times New Roman"/>
                <w:sz w:val="17"/>
                <w:szCs w:val="17"/>
              </w:rPr>
              <w:t>246 019,3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4FA7" w:rsidRPr="00B94FA7" w:rsidRDefault="00B94FA7" w:rsidP="00B94FA7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B94FA7">
              <w:rPr>
                <w:rFonts w:ascii="Times New Roman" w:eastAsia="Calibri" w:hAnsi="Times New Roman" w:cs="Times New Roman"/>
                <w:sz w:val="17"/>
                <w:szCs w:val="17"/>
              </w:rPr>
              <w:t>128 348,4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4FA7" w:rsidRPr="00B94FA7" w:rsidRDefault="00B94FA7" w:rsidP="00F31219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B94FA7">
              <w:rPr>
                <w:rFonts w:ascii="Times New Roman" w:eastAsia="Calibri" w:hAnsi="Times New Roman" w:cs="Times New Roman"/>
                <w:sz w:val="17"/>
                <w:szCs w:val="17"/>
              </w:rPr>
              <w:t>4,1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B94FA7" w:rsidRPr="00B94FA7" w:rsidRDefault="00F31219" w:rsidP="00B94FA7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22,6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4FA7" w:rsidRPr="00B94FA7" w:rsidRDefault="00F31219" w:rsidP="00B94FA7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52,2</w:t>
            </w:r>
          </w:p>
        </w:tc>
      </w:tr>
      <w:tr w:rsidR="00B94FA7" w:rsidTr="00B94FA7">
        <w:trPr>
          <w:trHeight w:val="498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4FA7" w:rsidRPr="00B94FA7" w:rsidRDefault="00B94FA7" w:rsidP="00373F6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B94FA7">
              <w:rPr>
                <w:rFonts w:ascii="Times New Roman" w:eastAsia="Calibri" w:hAnsi="Times New Roman" w:cs="Times New Roman"/>
                <w:sz w:val="17"/>
                <w:szCs w:val="17"/>
              </w:rPr>
              <w:t>0500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4FA7" w:rsidRPr="00B94FA7" w:rsidRDefault="00B94FA7" w:rsidP="00B94FA7">
            <w:pPr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B94FA7">
              <w:rPr>
                <w:rFonts w:ascii="Times New Roman" w:eastAsia="Calibri" w:hAnsi="Times New Roman" w:cs="Times New Roman"/>
                <w:sz w:val="17"/>
                <w:szCs w:val="17"/>
              </w:rPr>
              <w:t>Жилищно-коммунальное хозяйство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4FA7" w:rsidRPr="00B94FA7" w:rsidRDefault="00B94FA7" w:rsidP="00B94FA7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B94FA7">
              <w:rPr>
                <w:rFonts w:ascii="Times New Roman" w:eastAsia="Calibri" w:hAnsi="Times New Roman" w:cs="Times New Roman"/>
                <w:sz w:val="17"/>
                <w:szCs w:val="17"/>
              </w:rPr>
              <w:t>915 913,4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4FA7" w:rsidRPr="00B94FA7" w:rsidRDefault="00B94FA7" w:rsidP="00B94FA7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B94FA7">
              <w:rPr>
                <w:rFonts w:ascii="Times New Roman" w:eastAsia="Calibri" w:hAnsi="Times New Roman" w:cs="Times New Roman"/>
                <w:sz w:val="17"/>
                <w:szCs w:val="17"/>
              </w:rPr>
              <w:t>490 736,3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4FA7" w:rsidRPr="00B94FA7" w:rsidRDefault="00B94FA7" w:rsidP="00B94FA7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B94FA7">
              <w:rPr>
                <w:rFonts w:ascii="Times New Roman" w:eastAsia="Calibri" w:hAnsi="Times New Roman" w:cs="Times New Roman"/>
                <w:sz w:val="17"/>
                <w:szCs w:val="17"/>
              </w:rPr>
              <w:t>312 639,2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4FA7" w:rsidRPr="00B94FA7" w:rsidRDefault="00B94FA7" w:rsidP="00F31219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B94FA7">
              <w:rPr>
                <w:rFonts w:ascii="Times New Roman" w:eastAsia="Calibri" w:hAnsi="Times New Roman" w:cs="Times New Roman"/>
                <w:sz w:val="17"/>
                <w:szCs w:val="17"/>
              </w:rPr>
              <w:t>10,1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B94FA7" w:rsidRPr="00B94FA7" w:rsidRDefault="00F31219" w:rsidP="00B94FA7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34,1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4FA7" w:rsidRPr="00B94FA7" w:rsidRDefault="00F31219" w:rsidP="00B94FA7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63,7</w:t>
            </w:r>
          </w:p>
        </w:tc>
      </w:tr>
      <w:tr w:rsidR="00B94FA7" w:rsidTr="00B94FA7">
        <w:trPr>
          <w:trHeight w:val="37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B94FA7" w:rsidRPr="00B94FA7" w:rsidRDefault="00B94FA7" w:rsidP="00373F6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B94FA7" w:rsidRPr="00B94FA7" w:rsidRDefault="00B94FA7" w:rsidP="00B94FA7">
            <w:pPr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B94FA7">
              <w:rPr>
                <w:rFonts w:ascii="Times New Roman" w:eastAsia="Calibri" w:hAnsi="Times New Roman" w:cs="Times New Roman"/>
                <w:sz w:val="17"/>
                <w:szCs w:val="17"/>
              </w:rPr>
              <w:t>Социально- культурная сфера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B94FA7" w:rsidRPr="00B94FA7" w:rsidRDefault="00B94FA7" w:rsidP="00B94FA7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B94FA7">
              <w:rPr>
                <w:rFonts w:ascii="Times New Roman" w:eastAsia="Calibri" w:hAnsi="Times New Roman" w:cs="Times New Roman"/>
                <w:sz w:val="17"/>
                <w:szCs w:val="17"/>
              </w:rPr>
              <w:t>5 446 141,4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B94FA7" w:rsidRPr="00B94FA7" w:rsidRDefault="00B94FA7" w:rsidP="00B94FA7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B94FA7">
              <w:rPr>
                <w:rFonts w:ascii="Times New Roman" w:eastAsia="Calibri" w:hAnsi="Times New Roman" w:cs="Times New Roman"/>
                <w:sz w:val="17"/>
                <w:szCs w:val="17"/>
              </w:rPr>
              <w:t>3 047 134,6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B94FA7" w:rsidRPr="00B94FA7" w:rsidRDefault="00B94FA7" w:rsidP="00B94FA7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B94FA7">
              <w:rPr>
                <w:rFonts w:ascii="Times New Roman" w:eastAsia="Calibri" w:hAnsi="Times New Roman" w:cs="Times New Roman"/>
                <w:sz w:val="17"/>
                <w:szCs w:val="17"/>
              </w:rPr>
              <w:t>2 309 138,5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B94FA7" w:rsidRPr="00B94FA7" w:rsidRDefault="00B94FA7" w:rsidP="00F31219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B94FA7">
              <w:rPr>
                <w:rFonts w:ascii="Times New Roman" w:eastAsia="Calibri" w:hAnsi="Times New Roman" w:cs="Times New Roman"/>
                <w:sz w:val="17"/>
                <w:szCs w:val="17"/>
              </w:rPr>
              <w:t>74,3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hideMark/>
          </w:tcPr>
          <w:p w:rsidR="00B94FA7" w:rsidRPr="00B94FA7" w:rsidRDefault="00F31219" w:rsidP="00B94FA7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42,4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B94FA7" w:rsidRPr="00B94FA7" w:rsidRDefault="00F31219" w:rsidP="00B94FA7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75,8</w:t>
            </w:r>
          </w:p>
        </w:tc>
      </w:tr>
      <w:tr w:rsidR="00B94FA7" w:rsidTr="00B94FA7">
        <w:trPr>
          <w:trHeight w:val="402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4FA7" w:rsidRPr="00B94FA7" w:rsidRDefault="00B94FA7" w:rsidP="00373F6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B94FA7">
              <w:rPr>
                <w:rFonts w:ascii="Times New Roman" w:eastAsia="Calibri" w:hAnsi="Times New Roman" w:cs="Times New Roman"/>
                <w:sz w:val="17"/>
                <w:szCs w:val="17"/>
              </w:rPr>
              <w:t>0600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4FA7" w:rsidRPr="00B94FA7" w:rsidRDefault="00B94FA7" w:rsidP="00B94FA7">
            <w:pPr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B94FA7">
              <w:rPr>
                <w:rFonts w:ascii="Times New Roman" w:eastAsia="Calibri" w:hAnsi="Times New Roman" w:cs="Times New Roman"/>
                <w:sz w:val="17"/>
                <w:szCs w:val="17"/>
              </w:rPr>
              <w:t>Охрана окружающей среды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4FA7" w:rsidRPr="00B94FA7" w:rsidRDefault="00B94FA7" w:rsidP="00B94FA7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B94FA7">
              <w:rPr>
                <w:rFonts w:ascii="Times New Roman" w:eastAsia="Calibri" w:hAnsi="Times New Roman" w:cs="Times New Roman"/>
                <w:sz w:val="17"/>
                <w:szCs w:val="17"/>
              </w:rPr>
              <w:t>1 899,9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4FA7" w:rsidRPr="00B94FA7" w:rsidRDefault="00B94FA7" w:rsidP="00B94FA7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B94FA7">
              <w:rPr>
                <w:rFonts w:ascii="Times New Roman" w:eastAsia="Calibri" w:hAnsi="Times New Roman" w:cs="Times New Roman"/>
                <w:sz w:val="17"/>
                <w:szCs w:val="17"/>
              </w:rPr>
              <w:t>1 344,9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4FA7" w:rsidRPr="00B94FA7" w:rsidRDefault="00B94FA7" w:rsidP="00B94FA7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B94FA7">
              <w:rPr>
                <w:rFonts w:ascii="Times New Roman" w:eastAsia="Calibri" w:hAnsi="Times New Roman" w:cs="Times New Roman"/>
                <w:sz w:val="17"/>
                <w:szCs w:val="17"/>
              </w:rPr>
              <w:t>84,2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4FA7" w:rsidRPr="00B94FA7" w:rsidRDefault="00F31219" w:rsidP="00B94FA7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0,0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B94FA7" w:rsidRPr="00B94FA7" w:rsidRDefault="00F31219" w:rsidP="00B94FA7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4,4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4FA7" w:rsidRPr="00B94FA7" w:rsidRDefault="00F31219" w:rsidP="00B94FA7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6,3</w:t>
            </w:r>
          </w:p>
        </w:tc>
      </w:tr>
      <w:tr w:rsidR="00B94FA7" w:rsidTr="00B94FA7">
        <w:trPr>
          <w:trHeight w:val="402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4FA7" w:rsidRPr="00B94FA7" w:rsidRDefault="00B94FA7" w:rsidP="00373F6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B94FA7">
              <w:rPr>
                <w:rFonts w:ascii="Times New Roman" w:eastAsia="Calibri" w:hAnsi="Times New Roman" w:cs="Times New Roman"/>
                <w:sz w:val="17"/>
                <w:szCs w:val="17"/>
              </w:rPr>
              <w:t>0700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B94FA7" w:rsidRPr="00B94FA7" w:rsidRDefault="00B94FA7" w:rsidP="00B94FA7">
            <w:pPr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B94FA7">
              <w:rPr>
                <w:rFonts w:ascii="Times New Roman" w:eastAsia="Calibri" w:hAnsi="Times New Roman" w:cs="Times New Roman"/>
                <w:sz w:val="17"/>
                <w:szCs w:val="17"/>
              </w:rPr>
              <w:t>Образование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4FA7" w:rsidRPr="00B94FA7" w:rsidRDefault="00B94FA7" w:rsidP="00B94FA7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B94FA7">
              <w:rPr>
                <w:rFonts w:ascii="Times New Roman" w:eastAsia="Calibri" w:hAnsi="Times New Roman" w:cs="Times New Roman"/>
                <w:sz w:val="17"/>
                <w:szCs w:val="17"/>
              </w:rPr>
              <w:t>4 021 817,9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4FA7" w:rsidRPr="00B94FA7" w:rsidRDefault="00B94FA7" w:rsidP="00B94FA7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B94FA7">
              <w:rPr>
                <w:rFonts w:ascii="Times New Roman" w:eastAsia="Calibri" w:hAnsi="Times New Roman" w:cs="Times New Roman"/>
                <w:sz w:val="17"/>
                <w:szCs w:val="17"/>
              </w:rPr>
              <w:t>2 288 270,9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4FA7" w:rsidRPr="00B94FA7" w:rsidRDefault="00B94FA7" w:rsidP="00B94FA7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B94FA7">
              <w:rPr>
                <w:rFonts w:ascii="Times New Roman" w:eastAsia="Calibri" w:hAnsi="Times New Roman" w:cs="Times New Roman"/>
                <w:sz w:val="17"/>
                <w:szCs w:val="17"/>
              </w:rPr>
              <w:t>1 781 982,2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4FA7" w:rsidRPr="00B94FA7" w:rsidRDefault="00B94FA7" w:rsidP="00F31219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B94FA7">
              <w:rPr>
                <w:rFonts w:ascii="Times New Roman" w:eastAsia="Calibri" w:hAnsi="Times New Roman" w:cs="Times New Roman"/>
                <w:sz w:val="17"/>
                <w:szCs w:val="17"/>
              </w:rPr>
              <w:t>57,4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B94FA7" w:rsidRPr="00B94FA7" w:rsidRDefault="00B94FA7" w:rsidP="00F31219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B94FA7">
              <w:rPr>
                <w:rFonts w:ascii="Times New Roman" w:eastAsia="Calibri" w:hAnsi="Times New Roman" w:cs="Times New Roman"/>
                <w:sz w:val="17"/>
                <w:szCs w:val="17"/>
              </w:rPr>
              <w:t>44,3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4FA7" w:rsidRPr="00B94FA7" w:rsidRDefault="00B94FA7" w:rsidP="00F31219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B94FA7">
              <w:rPr>
                <w:rFonts w:ascii="Times New Roman" w:eastAsia="Calibri" w:hAnsi="Times New Roman" w:cs="Times New Roman"/>
                <w:sz w:val="17"/>
                <w:szCs w:val="17"/>
              </w:rPr>
              <w:t>77,9</w:t>
            </w:r>
          </w:p>
        </w:tc>
      </w:tr>
      <w:tr w:rsidR="00B94FA7" w:rsidTr="00B94FA7">
        <w:trPr>
          <w:trHeight w:val="459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4FA7" w:rsidRPr="00B94FA7" w:rsidRDefault="00B94FA7" w:rsidP="00373F6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B94FA7">
              <w:rPr>
                <w:rFonts w:ascii="Times New Roman" w:eastAsia="Calibri" w:hAnsi="Times New Roman" w:cs="Times New Roman"/>
                <w:sz w:val="17"/>
                <w:szCs w:val="17"/>
              </w:rPr>
              <w:t>0800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4FA7" w:rsidRPr="00B94FA7" w:rsidRDefault="00B94FA7" w:rsidP="00B94FA7">
            <w:pPr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B94FA7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Культура, кинематография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4FA7" w:rsidRPr="00B94FA7" w:rsidRDefault="00B94FA7" w:rsidP="00B94FA7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B94FA7">
              <w:rPr>
                <w:rFonts w:ascii="Times New Roman" w:eastAsia="Calibri" w:hAnsi="Times New Roman" w:cs="Times New Roman"/>
                <w:sz w:val="17"/>
                <w:szCs w:val="17"/>
              </w:rPr>
              <w:t>533 250,1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4FA7" w:rsidRPr="00B94FA7" w:rsidRDefault="00B94FA7" w:rsidP="00B94FA7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B94FA7">
              <w:rPr>
                <w:rFonts w:ascii="Times New Roman" w:eastAsia="Calibri" w:hAnsi="Times New Roman" w:cs="Times New Roman"/>
                <w:sz w:val="17"/>
                <w:szCs w:val="17"/>
              </w:rPr>
              <w:t>258 419,4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4FA7" w:rsidRPr="00B94FA7" w:rsidRDefault="00B94FA7" w:rsidP="00B94FA7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B94FA7">
              <w:rPr>
                <w:rFonts w:ascii="Times New Roman" w:eastAsia="Calibri" w:hAnsi="Times New Roman" w:cs="Times New Roman"/>
                <w:sz w:val="17"/>
                <w:szCs w:val="17"/>
              </w:rPr>
              <w:t>188 802,5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4FA7" w:rsidRPr="00B94FA7" w:rsidRDefault="00F31219" w:rsidP="00B94FA7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6,1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B94FA7" w:rsidRPr="00B94FA7" w:rsidRDefault="00F31219" w:rsidP="00B94FA7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35,4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4FA7" w:rsidRPr="00B94FA7" w:rsidRDefault="00F31219" w:rsidP="00B94FA7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73,1</w:t>
            </w:r>
          </w:p>
        </w:tc>
      </w:tr>
      <w:tr w:rsidR="00B94FA7" w:rsidTr="00B94FA7">
        <w:trPr>
          <w:trHeight w:val="402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4FA7" w:rsidRPr="00B94FA7" w:rsidRDefault="00B94FA7" w:rsidP="00373F6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B94FA7">
              <w:rPr>
                <w:rFonts w:ascii="Times New Roman" w:eastAsia="Calibri" w:hAnsi="Times New Roman" w:cs="Times New Roman"/>
                <w:sz w:val="17"/>
                <w:szCs w:val="17"/>
              </w:rPr>
              <w:t>1000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4FA7" w:rsidRPr="00B94FA7" w:rsidRDefault="00B94FA7" w:rsidP="00B94FA7">
            <w:pPr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B94FA7">
              <w:rPr>
                <w:rFonts w:ascii="Times New Roman" w:eastAsia="Calibri" w:hAnsi="Times New Roman" w:cs="Times New Roman"/>
                <w:sz w:val="17"/>
                <w:szCs w:val="17"/>
              </w:rPr>
              <w:t>Социальная политика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4FA7" w:rsidRPr="00B94FA7" w:rsidRDefault="00B94FA7" w:rsidP="00B94FA7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B94FA7">
              <w:rPr>
                <w:rFonts w:ascii="Times New Roman" w:eastAsia="Calibri" w:hAnsi="Times New Roman" w:cs="Times New Roman"/>
                <w:sz w:val="17"/>
                <w:szCs w:val="17"/>
              </w:rPr>
              <w:t>276 593,4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4FA7" w:rsidRPr="00B94FA7" w:rsidRDefault="00B94FA7" w:rsidP="00B94FA7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B94FA7">
              <w:rPr>
                <w:rFonts w:ascii="Times New Roman" w:eastAsia="Calibri" w:hAnsi="Times New Roman" w:cs="Times New Roman"/>
                <w:sz w:val="17"/>
                <w:szCs w:val="17"/>
              </w:rPr>
              <w:t>146 238,6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4FA7" w:rsidRPr="00B94FA7" w:rsidRDefault="00B94FA7" w:rsidP="00B94FA7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B94FA7">
              <w:rPr>
                <w:rFonts w:ascii="Times New Roman" w:eastAsia="Calibri" w:hAnsi="Times New Roman" w:cs="Times New Roman"/>
                <w:sz w:val="17"/>
                <w:szCs w:val="17"/>
              </w:rPr>
              <w:t>135 854,4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4FA7" w:rsidRPr="00B94FA7" w:rsidRDefault="00B94FA7" w:rsidP="00F31219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B94FA7">
              <w:rPr>
                <w:rFonts w:ascii="Times New Roman" w:eastAsia="Calibri" w:hAnsi="Times New Roman" w:cs="Times New Roman"/>
                <w:sz w:val="17"/>
                <w:szCs w:val="17"/>
              </w:rPr>
              <w:t>4,4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B94FA7" w:rsidRPr="00B94FA7" w:rsidRDefault="00F31219" w:rsidP="00B94FA7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49,1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B94FA7" w:rsidRPr="00B94FA7" w:rsidRDefault="00F31219" w:rsidP="00B94FA7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92,9</w:t>
            </w:r>
          </w:p>
        </w:tc>
      </w:tr>
      <w:tr w:rsidR="00B94FA7" w:rsidTr="00B94FA7">
        <w:trPr>
          <w:trHeight w:val="402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4FA7" w:rsidRPr="00B94FA7" w:rsidRDefault="00B94FA7" w:rsidP="00373F6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B94FA7">
              <w:rPr>
                <w:rFonts w:ascii="Times New Roman" w:eastAsia="Calibri" w:hAnsi="Times New Roman" w:cs="Times New Roman"/>
                <w:sz w:val="17"/>
                <w:szCs w:val="17"/>
              </w:rPr>
              <w:t>1100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4FA7" w:rsidRPr="00B94FA7" w:rsidRDefault="00B94FA7" w:rsidP="00B94FA7">
            <w:pPr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B94FA7">
              <w:rPr>
                <w:rFonts w:ascii="Times New Roman" w:eastAsia="Calibri" w:hAnsi="Times New Roman" w:cs="Times New Roman"/>
                <w:sz w:val="17"/>
                <w:szCs w:val="17"/>
              </w:rPr>
              <w:t>Физическая культура и спорт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4FA7" w:rsidRPr="00B94FA7" w:rsidRDefault="00B94FA7" w:rsidP="00B94FA7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B94FA7">
              <w:rPr>
                <w:rFonts w:ascii="Times New Roman" w:eastAsia="Calibri" w:hAnsi="Times New Roman" w:cs="Times New Roman"/>
                <w:sz w:val="17"/>
                <w:szCs w:val="17"/>
              </w:rPr>
              <w:t>593 588,9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4FA7" w:rsidRPr="00B94FA7" w:rsidRDefault="00B94FA7" w:rsidP="00B94FA7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B94FA7">
              <w:rPr>
                <w:rFonts w:ascii="Times New Roman" w:eastAsia="Calibri" w:hAnsi="Times New Roman" w:cs="Times New Roman"/>
                <w:sz w:val="17"/>
                <w:szCs w:val="17"/>
              </w:rPr>
              <w:t>343 285,2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4FA7" w:rsidRPr="00B94FA7" w:rsidRDefault="00B94FA7" w:rsidP="00B94FA7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B94FA7">
              <w:rPr>
                <w:rFonts w:ascii="Times New Roman" w:eastAsia="Calibri" w:hAnsi="Times New Roman" w:cs="Times New Roman"/>
                <w:sz w:val="17"/>
                <w:szCs w:val="17"/>
              </w:rPr>
              <w:t>193 957,8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B94FA7" w:rsidRPr="00B94FA7" w:rsidRDefault="00B94FA7" w:rsidP="00F31219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B94FA7">
              <w:rPr>
                <w:rFonts w:ascii="Times New Roman" w:eastAsia="Calibri" w:hAnsi="Times New Roman" w:cs="Times New Roman"/>
                <w:sz w:val="17"/>
                <w:szCs w:val="17"/>
              </w:rPr>
              <w:t>6,2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B94FA7" w:rsidRPr="00B94FA7" w:rsidRDefault="00F31219" w:rsidP="00B94FA7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32,7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B94FA7" w:rsidRPr="00B94FA7" w:rsidRDefault="00F31219" w:rsidP="00B94FA7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56,5</w:t>
            </w:r>
          </w:p>
        </w:tc>
      </w:tr>
      <w:tr w:rsidR="00B94FA7" w:rsidTr="00293140">
        <w:trPr>
          <w:trHeight w:val="483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4FA7" w:rsidRPr="00B94FA7" w:rsidRDefault="00B94FA7" w:rsidP="00373F6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B94FA7">
              <w:rPr>
                <w:rFonts w:ascii="Times New Roman" w:eastAsia="Calibri" w:hAnsi="Times New Roman" w:cs="Times New Roman"/>
                <w:sz w:val="17"/>
                <w:szCs w:val="17"/>
              </w:rPr>
              <w:t>1200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4FA7" w:rsidRPr="00B94FA7" w:rsidRDefault="00B94FA7" w:rsidP="00B94FA7">
            <w:pPr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B94FA7">
              <w:rPr>
                <w:rFonts w:ascii="Times New Roman" w:eastAsia="Calibri" w:hAnsi="Times New Roman" w:cs="Times New Roman"/>
                <w:sz w:val="17"/>
                <w:szCs w:val="17"/>
              </w:rPr>
              <w:t>Средства массовой информации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4FA7" w:rsidRPr="00B94FA7" w:rsidRDefault="00B94FA7" w:rsidP="00B94FA7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B94FA7">
              <w:rPr>
                <w:rFonts w:ascii="Times New Roman" w:eastAsia="Calibri" w:hAnsi="Times New Roman" w:cs="Times New Roman"/>
                <w:sz w:val="17"/>
                <w:szCs w:val="17"/>
              </w:rPr>
              <w:t>18 991,2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4FA7" w:rsidRPr="00B94FA7" w:rsidRDefault="00B94FA7" w:rsidP="00B94FA7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B94FA7">
              <w:rPr>
                <w:rFonts w:ascii="Times New Roman" w:eastAsia="Calibri" w:hAnsi="Times New Roman" w:cs="Times New Roman"/>
                <w:sz w:val="17"/>
                <w:szCs w:val="17"/>
              </w:rPr>
              <w:t>9 575,6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4FA7" w:rsidRPr="00B94FA7" w:rsidRDefault="00B94FA7" w:rsidP="00B94FA7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B94FA7">
              <w:rPr>
                <w:rFonts w:ascii="Times New Roman" w:eastAsia="Calibri" w:hAnsi="Times New Roman" w:cs="Times New Roman"/>
                <w:sz w:val="17"/>
                <w:szCs w:val="17"/>
              </w:rPr>
              <w:t>8 457,4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4FA7" w:rsidRPr="00B94FA7" w:rsidRDefault="00B94FA7" w:rsidP="00F31219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B94FA7">
              <w:rPr>
                <w:rFonts w:ascii="Times New Roman" w:eastAsia="Calibri" w:hAnsi="Times New Roman" w:cs="Times New Roman"/>
                <w:sz w:val="17"/>
                <w:szCs w:val="17"/>
              </w:rPr>
              <w:t>0,3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B94FA7" w:rsidRPr="00B94FA7" w:rsidRDefault="00F31219" w:rsidP="00B94FA7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44,5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4FA7" w:rsidRPr="00B94FA7" w:rsidRDefault="00F31219" w:rsidP="00B94FA7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88,3</w:t>
            </w:r>
          </w:p>
        </w:tc>
      </w:tr>
      <w:tr w:rsidR="00B94FA7" w:rsidTr="00C24634">
        <w:trPr>
          <w:trHeight w:val="70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4FA7" w:rsidRPr="00B94FA7" w:rsidRDefault="00B94FA7" w:rsidP="00373F6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B94FA7">
              <w:rPr>
                <w:rFonts w:ascii="Times New Roman" w:eastAsia="Calibri" w:hAnsi="Times New Roman" w:cs="Times New Roman"/>
                <w:sz w:val="17"/>
                <w:szCs w:val="17"/>
              </w:rPr>
              <w:t>1300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4FA7" w:rsidRPr="00B94FA7" w:rsidRDefault="00B94FA7" w:rsidP="00B94FA7">
            <w:pPr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B94FA7">
              <w:rPr>
                <w:rFonts w:ascii="Times New Roman" w:eastAsia="Calibri" w:hAnsi="Times New Roman" w:cs="Times New Roman"/>
                <w:sz w:val="17"/>
                <w:szCs w:val="17"/>
              </w:rPr>
              <w:t>Обслуживание государственного и муниципального долга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4FA7" w:rsidRPr="00B94FA7" w:rsidRDefault="00B94FA7" w:rsidP="00B94FA7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B94FA7">
              <w:rPr>
                <w:rFonts w:ascii="Times New Roman" w:eastAsia="Calibri" w:hAnsi="Times New Roman" w:cs="Times New Roman"/>
                <w:sz w:val="17"/>
                <w:szCs w:val="17"/>
              </w:rPr>
              <w:t>631,4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4FA7" w:rsidRPr="00B94FA7" w:rsidRDefault="00B94FA7" w:rsidP="00B94FA7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B94FA7">
              <w:rPr>
                <w:rFonts w:ascii="Times New Roman" w:eastAsia="Calibri" w:hAnsi="Times New Roman" w:cs="Times New Roman"/>
                <w:sz w:val="17"/>
                <w:szCs w:val="17"/>
              </w:rPr>
              <w:t>576,9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4FA7" w:rsidRPr="00B94FA7" w:rsidRDefault="00B94FA7" w:rsidP="00B94FA7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4FA7" w:rsidRPr="00B94FA7" w:rsidRDefault="00B94FA7" w:rsidP="00F31219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B94FA7">
              <w:rPr>
                <w:rFonts w:ascii="Times New Roman" w:eastAsia="Calibri" w:hAnsi="Times New Roman" w:cs="Times New Roman"/>
                <w:sz w:val="17"/>
                <w:szCs w:val="17"/>
              </w:rPr>
              <w:t>0,0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4FA7" w:rsidRPr="00B94FA7" w:rsidRDefault="00F31219" w:rsidP="00B94FA7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0,0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4FA7" w:rsidRPr="00B94FA7" w:rsidRDefault="00F31219" w:rsidP="00B94FA7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0,0</w:t>
            </w:r>
          </w:p>
        </w:tc>
      </w:tr>
      <w:tr w:rsidR="00B94FA7" w:rsidTr="00C24634">
        <w:trPr>
          <w:trHeight w:val="112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B94FA7" w:rsidRPr="00B94FA7" w:rsidRDefault="00B94FA7" w:rsidP="00373F6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B94FA7">
              <w:rPr>
                <w:rFonts w:ascii="Times New Roman" w:eastAsia="Calibri" w:hAnsi="Times New Roman" w:cs="Times New Roman"/>
                <w:sz w:val="17"/>
                <w:szCs w:val="17"/>
              </w:rPr>
              <w:lastRenderedPageBreak/>
              <w:t>1400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B94FA7" w:rsidRPr="00B94FA7" w:rsidRDefault="00B94FA7" w:rsidP="00B94FA7">
            <w:pPr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B94FA7">
              <w:rPr>
                <w:rFonts w:ascii="Times New Roman" w:eastAsia="Calibri" w:hAnsi="Times New Roman" w:cs="Times New Roman"/>
                <w:sz w:val="17"/>
                <w:szCs w:val="17"/>
              </w:rPr>
              <w:t>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B94FA7" w:rsidRPr="00B94FA7" w:rsidRDefault="00B94FA7" w:rsidP="00B94FA7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B94FA7">
              <w:rPr>
                <w:rFonts w:ascii="Times New Roman" w:eastAsia="Calibri" w:hAnsi="Times New Roman" w:cs="Times New Roman"/>
                <w:sz w:val="17"/>
                <w:szCs w:val="17"/>
              </w:rPr>
              <w:t>82 065,5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B94FA7" w:rsidRPr="00B94FA7" w:rsidRDefault="00B94FA7" w:rsidP="00B94FA7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B94FA7">
              <w:rPr>
                <w:rFonts w:ascii="Times New Roman" w:eastAsia="Calibri" w:hAnsi="Times New Roman" w:cs="Times New Roman"/>
                <w:sz w:val="17"/>
                <w:szCs w:val="17"/>
              </w:rPr>
              <w:t>31 249,4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B94FA7" w:rsidRPr="00B94FA7" w:rsidRDefault="00B94FA7" w:rsidP="00B94FA7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B94FA7" w:rsidRPr="00B94FA7" w:rsidRDefault="00B94FA7" w:rsidP="00F31219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B94FA7">
              <w:rPr>
                <w:rFonts w:ascii="Times New Roman" w:eastAsia="Calibri" w:hAnsi="Times New Roman" w:cs="Times New Roman"/>
                <w:sz w:val="17"/>
                <w:szCs w:val="17"/>
              </w:rPr>
              <w:t>0,0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hideMark/>
          </w:tcPr>
          <w:p w:rsidR="00B94FA7" w:rsidRPr="00B94FA7" w:rsidRDefault="00F31219" w:rsidP="00B94FA7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B94FA7" w:rsidRPr="00B94FA7" w:rsidRDefault="00B94FA7" w:rsidP="00B94FA7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B94FA7">
              <w:rPr>
                <w:rFonts w:ascii="Times New Roman" w:eastAsia="Calibri" w:hAnsi="Times New Roman" w:cs="Times New Roman"/>
                <w:sz w:val="17"/>
                <w:szCs w:val="17"/>
              </w:rPr>
              <w:t>-</w:t>
            </w:r>
          </w:p>
        </w:tc>
      </w:tr>
      <w:tr w:rsidR="00B94FA7" w:rsidTr="00C24634">
        <w:trPr>
          <w:trHeight w:val="495"/>
        </w:trPr>
        <w:tc>
          <w:tcPr>
            <w:tcW w:w="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B94FA7" w:rsidRPr="00B94FA7" w:rsidRDefault="00B94FA7" w:rsidP="00373F63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7"/>
                <w:szCs w:val="17"/>
              </w:rPr>
            </w:pPr>
            <w:r w:rsidRPr="00B94FA7">
              <w:rPr>
                <w:rFonts w:ascii="Times New Roman" w:eastAsia="Calibri" w:hAnsi="Times New Roman" w:cs="Times New Roman"/>
                <w:b/>
                <w:bCs/>
                <w:sz w:val="17"/>
                <w:szCs w:val="17"/>
              </w:rPr>
              <w:t>9800</w:t>
            </w:r>
          </w:p>
        </w:tc>
        <w:tc>
          <w:tcPr>
            <w:tcW w:w="2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B94FA7" w:rsidRPr="00B94FA7" w:rsidRDefault="00B94FA7" w:rsidP="00B94FA7">
            <w:pPr>
              <w:rPr>
                <w:rFonts w:ascii="Times New Roman" w:eastAsia="Calibri" w:hAnsi="Times New Roman" w:cs="Times New Roman"/>
                <w:b/>
                <w:bCs/>
                <w:sz w:val="17"/>
                <w:szCs w:val="17"/>
              </w:rPr>
            </w:pPr>
            <w:r w:rsidRPr="00B94FA7">
              <w:rPr>
                <w:rFonts w:ascii="Times New Roman" w:eastAsia="Calibri" w:hAnsi="Times New Roman" w:cs="Times New Roman"/>
                <w:b/>
                <w:bCs/>
                <w:sz w:val="17"/>
                <w:szCs w:val="17"/>
              </w:rPr>
              <w:t>ВСЕГО РАСХОДОВ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B94FA7" w:rsidRPr="00B94FA7" w:rsidRDefault="00B94FA7" w:rsidP="00B94FA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7"/>
                <w:szCs w:val="17"/>
              </w:rPr>
            </w:pPr>
            <w:r w:rsidRPr="00B94FA7">
              <w:rPr>
                <w:rFonts w:ascii="Times New Roman" w:eastAsia="Calibri" w:hAnsi="Times New Roman" w:cs="Times New Roman"/>
                <w:b/>
                <w:bCs/>
                <w:sz w:val="17"/>
                <w:szCs w:val="17"/>
              </w:rPr>
              <w:t>8 050 619,2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B94FA7" w:rsidRPr="00B94FA7" w:rsidRDefault="00B94FA7" w:rsidP="00B94FA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7"/>
                <w:szCs w:val="17"/>
              </w:rPr>
            </w:pPr>
            <w:r w:rsidRPr="00B94FA7">
              <w:rPr>
                <w:rFonts w:ascii="Times New Roman" w:eastAsia="Calibri" w:hAnsi="Times New Roman" w:cs="Times New Roman"/>
                <w:b/>
                <w:bCs/>
                <w:sz w:val="17"/>
                <w:szCs w:val="17"/>
              </w:rPr>
              <w:t>4 315 767,2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B94FA7" w:rsidRPr="00B94FA7" w:rsidRDefault="00B94FA7" w:rsidP="00B94FA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7"/>
                <w:szCs w:val="17"/>
              </w:rPr>
            </w:pPr>
            <w:r w:rsidRPr="00B94FA7">
              <w:rPr>
                <w:rFonts w:ascii="Times New Roman" w:eastAsia="Calibri" w:hAnsi="Times New Roman" w:cs="Times New Roman"/>
                <w:b/>
                <w:bCs/>
                <w:sz w:val="17"/>
                <w:szCs w:val="17"/>
              </w:rPr>
              <w:t>3 106 951,7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B94FA7" w:rsidRPr="00B94FA7" w:rsidRDefault="00F31219" w:rsidP="00B94FA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100,0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B94FA7" w:rsidRPr="00B94FA7" w:rsidRDefault="00F31219" w:rsidP="00B94FA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38,6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B94FA7" w:rsidRPr="00B94FA7" w:rsidRDefault="00F31219" w:rsidP="00B94FA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72,0</w:t>
            </w:r>
          </w:p>
        </w:tc>
      </w:tr>
    </w:tbl>
    <w:p w:rsidR="00F31219" w:rsidRDefault="00F31219" w:rsidP="00F3121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1219">
        <w:rPr>
          <w:rFonts w:ascii="Times New Roman" w:eastAsia="Calibri" w:hAnsi="Times New Roman" w:cs="Times New Roman"/>
          <w:bCs/>
          <w:sz w:val="28"/>
          <w:szCs w:val="28"/>
        </w:rPr>
        <w:t xml:space="preserve">Анализ исполнения расходной части бюджетов </w:t>
      </w:r>
      <w:r w:rsidRPr="00F31219">
        <w:rPr>
          <w:rFonts w:ascii="Times New Roman" w:eastAsia="Calibri" w:hAnsi="Times New Roman" w:cs="Times New Roman"/>
          <w:sz w:val="28"/>
          <w:szCs w:val="28"/>
        </w:rPr>
        <w:t xml:space="preserve">городских и сельских </w:t>
      </w:r>
      <w:r w:rsidRPr="00F31219">
        <w:rPr>
          <w:rFonts w:ascii="Times New Roman" w:eastAsia="Calibri" w:hAnsi="Times New Roman" w:cs="Times New Roman"/>
          <w:bCs/>
          <w:sz w:val="28"/>
          <w:szCs w:val="28"/>
        </w:rPr>
        <w:t>поселений за 1 полугодие 2025 год к планам года, к исполнению за 1 полугодие 2024 года представлен в таблице:</w:t>
      </w:r>
    </w:p>
    <w:tbl>
      <w:tblPr>
        <w:tblW w:w="9720" w:type="dxa"/>
        <w:tblInd w:w="113" w:type="dxa"/>
        <w:tblLook w:val="04A0"/>
      </w:tblPr>
      <w:tblGrid>
        <w:gridCol w:w="2424"/>
        <w:gridCol w:w="1223"/>
        <w:gridCol w:w="1202"/>
        <w:gridCol w:w="1121"/>
        <w:gridCol w:w="1121"/>
        <w:gridCol w:w="856"/>
        <w:gridCol w:w="815"/>
        <w:gridCol w:w="958"/>
      </w:tblGrid>
      <w:tr w:rsidR="00F31219" w:rsidTr="006E7AD0">
        <w:trPr>
          <w:trHeight w:val="264"/>
        </w:trPr>
        <w:tc>
          <w:tcPr>
            <w:tcW w:w="2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31219" w:rsidRPr="00F31219" w:rsidRDefault="00F31219" w:rsidP="00F31219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1219">
              <w:rPr>
                <w:rFonts w:ascii="Times New Roman" w:eastAsia="Calibri" w:hAnsi="Times New Roman" w:cs="Times New Roman"/>
                <w:sz w:val="18"/>
                <w:szCs w:val="18"/>
              </w:rPr>
              <w:t>Наименование бюджетов</w:t>
            </w:r>
          </w:p>
        </w:tc>
        <w:tc>
          <w:tcPr>
            <w:tcW w:w="12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219" w:rsidRPr="00F31219" w:rsidRDefault="00F31219" w:rsidP="00F31219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1219">
              <w:rPr>
                <w:rFonts w:ascii="Times New Roman" w:eastAsia="Calibri" w:hAnsi="Times New Roman" w:cs="Times New Roman"/>
                <w:sz w:val="18"/>
                <w:szCs w:val="18"/>
              </w:rPr>
              <w:t>План 2025 г.</w:t>
            </w:r>
          </w:p>
        </w:tc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219" w:rsidRPr="00F31219" w:rsidRDefault="00F31219" w:rsidP="00F31219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1219">
              <w:rPr>
                <w:rFonts w:ascii="Times New Roman" w:eastAsia="Calibri" w:hAnsi="Times New Roman" w:cs="Times New Roman"/>
                <w:sz w:val="18"/>
                <w:szCs w:val="18"/>
              </w:rPr>
              <w:t>План 1 пол. 2025 г.</w:t>
            </w:r>
          </w:p>
        </w:tc>
        <w:tc>
          <w:tcPr>
            <w:tcW w:w="1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219" w:rsidRPr="00F31219" w:rsidRDefault="00F31219" w:rsidP="00F31219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1219">
              <w:rPr>
                <w:rFonts w:ascii="Times New Roman" w:eastAsia="Calibri" w:hAnsi="Times New Roman" w:cs="Times New Roman"/>
                <w:sz w:val="18"/>
                <w:szCs w:val="18"/>
              </w:rPr>
              <w:t>Исполнено за 1 пол. 2024 г.</w:t>
            </w:r>
          </w:p>
        </w:tc>
        <w:tc>
          <w:tcPr>
            <w:tcW w:w="1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31219" w:rsidRPr="00F31219" w:rsidRDefault="00F31219" w:rsidP="00F31219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1219">
              <w:rPr>
                <w:rFonts w:ascii="Times New Roman" w:eastAsia="Calibri" w:hAnsi="Times New Roman" w:cs="Times New Roman"/>
                <w:sz w:val="18"/>
                <w:szCs w:val="18"/>
              </w:rPr>
              <w:t>Исполнено за 1 пол. 2025г.</w:t>
            </w:r>
          </w:p>
        </w:tc>
        <w:tc>
          <w:tcPr>
            <w:tcW w:w="26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F31219" w:rsidRPr="00F31219" w:rsidRDefault="00F31219" w:rsidP="00F31219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1219">
              <w:rPr>
                <w:rFonts w:ascii="Times New Roman" w:eastAsia="Calibri" w:hAnsi="Times New Roman" w:cs="Times New Roman"/>
                <w:sz w:val="18"/>
                <w:szCs w:val="18"/>
              </w:rPr>
              <w:t>% исполнения</w:t>
            </w:r>
          </w:p>
        </w:tc>
      </w:tr>
      <w:tr w:rsidR="00F31219" w:rsidTr="006E7AD0">
        <w:trPr>
          <w:trHeight w:val="1210"/>
        </w:trPr>
        <w:tc>
          <w:tcPr>
            <w:tcW w:w="2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31219" w:rsidRPr="00F31219" w:rsidRDefault="00F31219" w:rsidP="00F31219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219" w:rsidRPr="00F31219" w:rsidRDefault="00F31219" w:rsidP="00F31219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219" w:rsidRPr="00F31219" w:rsidRDefault="00F31219" w:rsidP="00F31219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219" w:rsidRPr="00F31219" w:rsidRDefault="00F31219" w:rsidP="00F31219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31219" w:rsidRPr="00F31219" w:rsidRDefault="00F31219" w:rsidP="00F31219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1219" w:rsidRPr="00F31219" w:rsidRDefault="00F31219" w:rsidP="00F31219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1219">
              <w:rPr>
                <w:rFonts w:ascii="Times New Roman" w:eastAsia="Calibri" w:hAnsi="Times New Roman" w:cs="Times New Roman"/>
                <w:sz w:val="18"/>
                <w:szCs w:val="18"/>
              </w:rPr>
              <w:t>к плану 2025 г.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1219" w:rsidRPr="00F31219" w:rsidRDefault="00F31219" w:rsidP="00F31219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1219">
              <w:rPr>
                <w:rFonts w:ascii="Times New Roman" w:eastAsia="Calibri" w:hAnsi="Times New Roman" w:cs="Times New Roman"/>
                <w:sz w:val="18"/>
                <w:szCs w:val="18"/>
              </w:rPr>
              <w:t>к плану 1 пол. 2025 г.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1219" w:rsidRPr="00F31219" w:rsidRDefault="00F31219" w:rsidP="00A64AA3">
            <w:pPr>
              <w:spacing w:after="0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31219">
              <w:rPr>
                <w:rFonts w:ascii="Times New Roman" w:eastAsia="Calibri" w:hAnsi="Times New Roman" w:cs="Times New Roman"/>
                <w:sz w:val="16"/>
                <w:szCs w:val="16"/>
              </w:rPr>
              <w:t>расходов 1 пол.2025 г. к базовому (2024) году</w:t>
            </w:r>
          </w:p>
        </w:tc>
      </w:tr>
      <w:tr w:rsidR="00F31219" w:rsidTr="006E7AD0">
        <w:trPr>
          <w:trHeight w:val="501"/>
        </w:trPr>
        <w:tc>
          <w:tcPr>
            <w:tcW w:w="24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31219" w:rsidRPr="00F31219" w:rsidRDefault="00F31219" w:rsidP="004839EC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1219">
              <w:rPr>
                <w:rFonts w:ascii="Times New Roman" w:eastAsia="Calibri" w:hAnsi="Times New Roman" w:cs="Times New Roman"/>
                <w:sz w:val="18"/>
                <w:szCs w:val="18"/>
              </w:rPr>
              <w:t>Кировское городское поселение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219" w:rsidRPr="00F31219" w:rsidRDefault="00F31219" w:rsidP="004839EC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31219">
              <w:rPr>
                <w:rFonts w:ascii="Times New Roman" w:eastAsia="Calibri" w:hAnsi="Times New Roman" w:cs="Times New Roman"/>
                <w:sz w:val="16"/>
                <w:szCs w:val="16"/>
              </w:rPr>
              <w:t>481 950,8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219" w:rsidRPr="00F31219" w:rsidRDefault="00F31219" w:rsidP="004839EC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31219">
              <w:rPr>
                <w:rFonts w:ascii="Times New Roman" w:eastAsia="Calibri" w:hAnsi="Times New Roman" w:cs="Times New Roman"/>
                <w:sz w:val="16"/>
                <w:szCs w:val="16"/>
              </w:rPr>
              <w:t>226 626,2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219" w:rsidRPr="00F31219" w:rsidRDefault="00F31219" w:rsidP="004839EC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31219">
              <w:rPr>
                <w:rFonts w:ascii="Times New Roman" w:eastAsia="Calibri" w:hAnsi="Times New Roman" w:cs="Times New Roman"/>
                <w:sz w:val="16"/>
                <w:szCs w:val="16"/>
              </w:rPr>
              <w:t>161 031,3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219" w:rsidRPr="00F31219" w:rsidRDefault="00F31219" w:rsidP="004839EC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31219">
              <w:rPr>
                <w:rFonts w:ascii="Times New Roman" w:eastAsia="Calibri" w:hAnsi="Times New Roman" w:cs="Times New Roman"/>
                <w:sz w:val="16"/>
                <w:szCs w:val="16"/>
              </w:rPr>
              <w:t>154 818,2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31219" w:rsidRPr="00F31219" w:rsidRDefault="00F31219" w:rsidP="003B3024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1219">
              <w:rPr>
                <w:rFonts w:ascii="Times New Roman" w:eastAsia="Calibri" w:hAnsi="Times New Roman" w:cs="Times New Roman"/>
                <w:sz w:val="18"/>
                <w:szCs w:val="18"/>
              </w:rPr>
              <w:t>32,1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31219" w:rsidRPr="00F31219" w:rsidRDefault="003B3024" w:rsidP="004839EC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31219" w:rsidRPr="00F31219" w:rsidRDefault="003B3024" w:rsidP="004839EC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96,1</w:t>
            </w:r>
          </w:p>
        </w:tc>
      </w:tr>
      <w:tr w:rsidR="00F31219" w:rsidTr="006E7AD0">
        <w:trPr>
          <w:trHeight w:val="501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31219" w:rsidRPr="00F31219" w:rsidRDefault="00F31219" w:rsidP="004839EC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1219">
              <w:rPr>
                <w:rFonts w:ascii="Times New Roman" w:eastAsia="Calibri" w:hAnsi="Times New Roman" w:cs="Times New Roman"/>
                <w:sz w:val="18"/>
                <w:szCs w:val="18"/>
              </w:rPr>
              <w:t>Мгинское городское поселение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219" w:rsidRPr="00F31219" w:rsidRDefault="00F31219" w:rsidP="004839EC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31219">
              <w:rPr>
                <w:rFonts w:ascii="Times New Roman" w:eastAsia="Calibri" w:hAnsi="Times New Roman" w:cs="Times New Roman"/>
                <w:sz w:val="16"/>
                <w:szCs w:val="16"/>
              </w:rPr>
              <w:t>267 253,9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219" w:rsidRPr="00F31219" w:rsidRDefault="00F31219" w:rsidP="004839EC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31219">
              <w:rPr>
                <w:rFonts w:ascii="Times New Roman" w:eastAsia="Calibri" w:hAnsi="Times New Roman" w:cs="Times New Roman"/>
                <w:sz w:val="16"/>
                <w:szCs w:val="16"/>
              </w:rPr>
              <w:t>117 093,7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219" w:rsidRPr="00F31219" w:rsidRDefault="00F31219" w:rsidP="004839EC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31219">
              <w:rPr>
                <w:rFonts w:ascii="Times New Roman" w:eastAsia="Calibri" w:hAnsi="Times New Roman" w:cs="Times New Roman"/>
                <w:sz w:val="16"/>
                <w:szCs w:val="16"/>
              </w:rPr>
              <w:t>65 655,2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219" w:rsidRPr="00F31219" w:rsidRDefault="00F31219" w:rsidP="004839EC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31219">
              <w:rPr>
                <w:rFonts w:ascii="Times New Roman" w:eastAsia="Calibri" w:hAnsi="Times New Roman" w:cs="Times New Roman"/>
                <w:sz w:val="16"/>
                <w:szCs w:val="16"/>
              </w:rPr>
              <w:t>87 053,6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31219" w:rsidRPr="00F31219" w:rsidRDefault="003B3024" w:rsidP="004839EC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31219" w:rsidRPr="00F31219" w:rsidRDefault="003B3024" w:rsidP="004839EC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31219" w:rsidRPr="00F31219" w:rsidRDefault="003B3024" w:rsidP="004839EC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132,6</w:t>
            </w:r>
          </w:p>
        </w:tc>
      </w:tr>
      <w:tr w:rsidR="00F31219" w:rsidTr="006E7AD0">
        <w:trPr>
          <w:trHeight w:val="501"/>
        </w:trPr>
        <w:tc>
          <w:tcPr>
            <w:tcW w:w="2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31219" w:rsidRPr="00F31219" w:rsidRDefault="00F31219" w:rsidP="004839EC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1219">
              <w:rPr>
                <w:rFonts w:ascii="Times New Roman" w:eastAsia="Calibri" w:hAnsi="Times New Roman" w:cs="Times New Roman"/>
                <w:sz w:val="18"/>
                <w:szCs w:val="18"/>
              </w:rPr>
              <w:t>Назиевское городское поселение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219" w:rsidRPr="00F31219" w:rsidRDefault="00F31219" w:rsidP="004839EC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31219">
              <w:rPr>
                <w:rFonts w:ascii="Times New Roman" w:eastAsia="Calibri" w:hAnsi="Times New Roman" w:cs="Times New Roman"/>
                <w:sz w:val="16"/>
                <w:szCs w:val="16"/>
              </w:rPr>
              <w:t>131 033,2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219" w:rsidRPr="00F31219" w:rsidRDefault="00F31219" w:rsidP="004839EC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31219">
              <w:rPr>
                <w:rFonts w:ascii="Times New Roman" w:eastAsia="Calibri" w:hAnsi="Times New Roman" w:cs="Times New Roman"/>
                <w:sz w:val="16"/>
                <w:szCs w:val="16"/>
              </w:rPr>
              <w:t>78 215,3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219" w:rsidRPr="00F31219" w:rsidRDefault="00F31219" w:rsidP="004839EC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31219">
              <w:rPr>
                <w:rFonts w:ascii="Times New Roman" w:eastAsia="Calibri" w:hAnsi="Times New Roman" w:cs="Times New Roman"/>
                <w:sz w:val="16"/>
                <w:szCs w:val="16"/>
              </w:rPr>
              <w:t>31 886,6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219" w:rsidRPr="00F31219" w:rsidRDefault="00F31219" w:rsidP="004839EC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31219">
              <w:rPr>
                <w:rFonts w:ascii="Times New Roman" w:eastAsia="Calibri" w:hAnsi="Times New Roman" w:cs="Times New Roman"/>
                <w:sz w:val="16"/>
                <w:szCs w:val="16"/>
              </w:rPr>
              <w:t>64 859,5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31219" w:rsidRPr="00F31219" w:rsidRDefault="003B3024" w:rsidP="004839EC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31219" w:rsidRPr="00F31219" w:rsidRDefault="003B3024" w:rsidP="004839EC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82,9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31219" w:rsidRPr="00F31219" w:rsidRDefault="003B3024" w:rsidP="004839EC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203,4</w:t>
            </w:r>
          </w:p>
        </w:tc>
      </w:tr>
      <w:tr w:rsidR="00F31219" w:rsidTr="006E7AD0">
        <w:trPr>
          <w:trHeight w:val="501"/>
        </w:trPr>
        <w:tc>
          <w:tcPr>
            <w:tcW w:w="2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31219" w:rsidRPr="00F31219" w:rsidRDefault="00A64AA3" w:rsidP="004839EC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Отрадненское городское опселение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219" w:rsidRPr="00F31219" w:rsidRDefault="00F31219" w:rsidP="004839EC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31219">
              <w:rPr>
                <w:rFonts w:ascii="Times New Roman" w:eastAsia="Calibri" w:hAnsi="Times New Roman" w:cs="Times New Roman"/>
                <w:sz w:val="16"/>
                <w:szCs w:val="16"/>
              </w:rPr>
              <w:t>420 937,8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219" w:rsidRPr="00F31219" w:rsidRDefault="00F31219" w:rsidP="004839EC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31219">
              <w:rPr>
                <w:rFonts w:ascii="Times New Roman" w:eastAsia="Calibri" w:hAnsi="Times New Roman" w:cs="Times New Roman"/>
                <w:sz w:val="16"/>
                <w:szCs w:val="16"/>
              </w:rPr>
              <w:t>171 786,9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219" w:rsidRPr="00F31219" w:rsidRDefault="00F31219" w:rsidP="004839EC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31219">
              <w:rPr>
                <w:rFonts w:ascii="Times New Roman" w:eastAsia="Calibri" w:hAnsi="Times New Roman" w:cs="Times New Roman"/>
                <w:sz w:val="16"/>
                <w:szCs w:val="16"/>
              </w:rPr>
              <w:t>123 238,6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219" w:rsidRPr="00F31219" w:rsidRDefault="00F31219" w:rsidP="004839EC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31219">
              <w:rPr>
                <w:rFonts w:ascii="Times New Roman" w:eastAsia="Calibri" w:hAnsi="Times New Roman" w:cs="Times New Roman"/>
                <w:sz w:val="16"/>
                <w:szCs w:val="16"/>
              </w:rPr>
              <w:t>154 790,8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31219" w:rsidRPr="00F31219" w:rsidRDefault="003B3024" w:rsidP="004839EC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31219" w:rsidRPr="00F31219" w:rsidRDefault="003B3024" w:rsidP="004839EC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31219" w:rsidRPr="00F31219" w:rsidRDefault="003B3024" w:rsidP="004839EC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125,6</w:t>
            </w:r>
          </w:p>
        </w:tc>
      </w:tr>
      <w:tr w:rsidR="00F31219" w:rsidTr="006E7AD0">
        <w:trPr>
          <w:trHeight w:val="501"/>
        </w:trPr>
        <w:tc>
          <w:tcPr>
            <w:tcW w:w="2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31219" w:rsidRPr="00F31219" w:rsidRDefault="00F31219" w:rsidP="004839EC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1219">
              <w:rPr>
                <w:rFonts w:ascii="Times New Roman" w:eastAsia="Calibri" w:hAnsi="Times New Roman" w:cs="Times New Roman"/>
                <w:sz w:val="18"/>
                <w:szCs w:val="18"/>
              </w:rPr>
              <w:t>Павловское городское поселение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219" w:rsidRPr="00F31219" w:rsidRDefault="00F31219" w:rsidP="004839EC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31219">
              <w:rPr>
                <w:rFonts w:ascii="Times New Roman" w:eastAsia="Calibri" w:hAnsi="Times New Roman" w:cs="Times New Roman"/>
                <w:sz w:val="16"/>
                <w:szCs w:val="16"/>
              </w:rPr>
              <w:t>191 646,4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219" w:rsidRPr="00F31219" w:rsidRDefault="00F31219" w:rsidP="004839EC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31219">
              <w:rPr>
                <w:rFonts w:ascii="Times New Roman" w:eastAsia="Calibri" w:hAnsi="Times New Roman" w:cs="Times New Roman"/>
                <w:sz w:val="16"/>
                <w:szCs w:val="16"/>
              </w:rPr>
              <w:t>126 913,0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219" w:rsidRPr="00F31219" w:rsidRDefault="00F31219" w:rsidP="004839EC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31219">
              <w:rPr>
                <w:rFonts w:ascii="Times New Roman" w:eastAsia="Calibri" w:hAnsi="Times New Roman" w:cs="Times New Roman"/>
                <w:sz w:val="16"/>
                <w:szCs w:val="16"/>
              </w:rPr>
              <w:t>73 276,4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219" w:rsidRPr="00F31219" w:rsidRDefault="00F31219" w:rsidP="004839EC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31219">
              <w:rPr>
                <w:rFonts w:ascii="Times New Roman" w:eastAsia="Calibri" w:hAnsi="Times New Roman" w:cs="Times New Roman"/>
                <w:sz w:val="16"/>
                <w:szCs w:val="16"/>
              </w:rPr>
              <w:t>58 675,5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31219" w:rsidRPr="00F31219" w:rsidRDefault="003B3024" w:rsidP="004839EC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31219" w:rsidRPr="00F31219" w:rsidRDefault="003B3024" w:rsidP="004839EC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31219" w:rsidRPr="00F31219" w:rsidRDefault="003B3024" w:rsidP="004839EC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80,1</w:t>
            </w:r>
          </w:p>
        </w:tc>
      </w:tr>
      <w:tr w:rsidR="00F31219" w:rsidTr="006E7AD0">
        <w:trPr>
          <w:trHeight w:val="501"/>
        </w:trPr>
        <w:tc>
          <w:tcPr>
            <w:tcW w:w="2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31219" w:rsidRPr="00F31219" w:rsidRDefault="00F31219" w:rsidP="004839EC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1219">
              <w:rPr>
                <w:rFonts w:ascii="Times New Roman" w:eastAsia="Calibri" w:hAnsi="Times New Roman" w:cs="Times New Roman"/>
                <w:sz w:val="18"/>
                <w:szCs w:val="18"/>
              </w:rPr>
              <w:t>Приладожское городское поселение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219" w:rsidRPr="00F31219" w:rsidRDefault="00F31219" w:rsidP="004839EC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31219">
              <w:rPr>
                <w:rFonts w:ascii="Times New Roman" w:eastAsia="Calibri" w:hAnsi="Times New Roman" w:cs="Times New Roman"/>
                <w:sz w:val="16"/>
                <w:szCs w:val="16"/>
              </w:rPr>
              <w:t>123 777,2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219" w:rsidRPr="00F31219" w:rsidRDefault="00F31219" w:rsidP="004839EC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31219">
              <w:rPr>
                <w:rFonts w:ascii="Times New Roman" w:eastAsia="Calibri" w:hAnsi="Times New Roman" w:cs="Times New Roman"/>
                <w:sz w:val="16"/>
                <w:szCs w:val="16"/>
              </w:rPr>
              <w:t>87 883,9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219" w:rsidRPr="00F31219" w:rsidRDefault="00F31219" w:rsidP="004839EC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31219">
              <w:rPr>
                <w:rFonts w:ascii="Times New Roman" w:eastAsia="Calibri" w:hAnsi="Times New Roman" w:cs="Times New Roman"/>
                <w:sz w:val="16"/>
                <w:szCs w:val="16"/>
              </w:rPr>
              <w:t>31 738,4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219" w:rsidRPr="00F31219" w:rsidRDefault="00F31219" w:rsidP="004839EC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31219">
              <w:rPr>
                <w:rFonts w:ascii="Times New Roman" w:eastAsia="Calibri" w:hAnsi="Times New Roman" w:cs="Times New Roman"/>
                <w:sz w:val="16"/>
                <w:szCs w:val="16"/>
              </w:rPr>
              <w:t>33 571,7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31219" w:rsidRPr="00F31219" w:rsidRDefault="003B3024" w:rsidP="004839EC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31219" w:rsidRPr="00F31219" w:rsidRDefault="003B3024" w:rsidP="004839EC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31219" w:rsidRPr="00F31219" w:rsidRDefault="003B3024" w:rsidP="004839EC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105,8</w:t>
            </w:r>
          </w:p>
        </w:tc>
      </w:tr>
      <w:tr w:rsidR="00F31219" w:rsidTr="006E7AD0">
        <w:trPr>
          <w:trHeight w:val="501"/>
        </w:trPr>
        <w:tc>
          <w:tcPr>
            <w:tcW w:w="2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31219" w:rsidRPr="00F31219" w:rsidRDefault="00F31219" w:rsidP="004839EC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1219">
              <w:rPr>
                <w:rFonts w:ascii="Times New Roman" w:eastAsia="Calibri" w:hAnsi="Times New Roman" w:cs="Times New Roman"/>
                <w:sz w:val="18"/>
                <w:szCs w:val="18"/>
              </w:rPr>
              <w:t>Путиловское сельское поселение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219" w:rsidRPr="00F31219" w:rsidRDefault="00F31219" w:rsidP="004839EC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31219">
              <w:rPr>
                <w:rFonts w:ascii="Times New Roman" w:eastAsia="Calibri" w:hAnsi="Times New Roman" w:cs="Times New Roman"/>
                <w:sz w:val="16"/>
                <w:szCs w:val="16"/>
              </w:rPr>
              <w:t>47 525,3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219" w:rsidRPr="00F31219" w:rsidRDefault="00F31219" w:rsidP="004839EC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31219">
              <w:rPr>
                <w:rFonts w:ascii="Times New Roman" w:eastAsia="Calibri" w:hAnsi="Times New Roman" w:cs="Times New Roman"/>
                <w:sz w:val="16"/>
                <w:szCs w:val="16"/>
              </w:rPr>
              <w:t>21 818,8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219" w:rsidRPr="00F31219" w:rsidRDefault="00F31219" w:rsidP="004839EC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31219">
              <w:rPr>
                <w:rFonts w:ascii="Times New Roman" w:eastAsia="Calibri" w:hAnsi="Times New Roman" w:cs="Times New Roman"/>
                <w:sz w:val="16"/>
                <w:szCs w:val="16"/>
              </w:rPr>
              <w:t>12 994,5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219" w:rsidRPr="00F31219" w:rsidRDefault="00F31219" w:rsidP="004839EC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31219">
              <w:rPr>
                <w:rFonts w:ascii="Times New Roman" w:eastAsia="Calibri" w:hAnsi="Times New Roman" w:cs="Times New Roman"/>
                <w:sz w:val="16"/>
                <w:szCs w:val="16"/>
              </w:rPr>
              <w:t>15 429,2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31219" w:rsidRPr="00F31219" w:rsidRDefault="003B3024" w:rsidP="004839EC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31219" w:rsidRPr="00F31219" w:rsidRDefault="003B3024" w:rsidP="004839EC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70,7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31219" w:rsidRPr="00F31219" w:rsidRDefault="003B3024" w:rsidP="004839EC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118,7</w:t>
            </w:r>
          </w:p>
        </w:tc>
      </w:tr>
      <w:tr w:rsidR="00F31219" w:rsidTr="006E7AD0">
        <w:trPr>
          <w:trHeight w:val="501"/>
        </w:trPr>
        <w:tc>
          <w:tcPr>
            <w:tcW w:w="2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31219" w:rsidRPr="00F31219" w:rsidRDefault="00F31219" w:rsidP="004839EC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1219">
              <w:rPr>
                <w:rFonts w:ascii="Times New Roman" w:eastAsia="Calibri" w:hAnsi="Times New Roman" w:cs="Times New Roman"/>
                <w:sz w:val="18"/>
                <w:szCs w:val="18"/>
              </w:rPr>
              <w:t>Синявинское городское поселение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219" w:rsidRPr="00F31219" w:rsidRDefault="00F31219" w:rsidP="004839EC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31219">
              <w:rPr>
                <w:rFonts w:ascii="Times New Roman" w:eastAsia="Calibri" w:hAnsi="Times New Roman" w:cs="Times New Roman"/>
                <w:sz w:val="16"/>
                <w:szCs w:val="16"/>
              </w:rPr>
              <w:t>138 634,2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219" w:rsidRPr="00F31219" w:rsidRDefault="00F31219" w:rsidP="004839EC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31219">
              <w:rPr>
                <w:rFonts w:ascii="Times New Roman" w:eastAsia="Calibri" w:hAnsi="Times New Roman" w:cs="Times New Roman"/>
                <w:sz w:val="16"/>
                <w:szCs w:val="16"/>
              </w:rPr>
              <w:t>54 799,7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219" w:rsidRPr="00F31219" w:rsidRDefault="00F31219" w:rsidP="004839EC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31219">
              <w:rPr>
                <w:rFonts w:ascii="Times New Roman" w:eastAsia="Calibri" w:hAnsi="Times New Roman" w:cs="Times New Roman"/>
                <w:sz w:val="16"/>
                <w:szCs w:val="16"/>
              </w:rPr>
              <w:t>40 919,8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219" w:rsidRPr="00F31219" w:rsidRDefault="00F31219" w:rsidP="004839EC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31219">
              <w:rPr>
                <w:rFonts w:ascii="Times New Roman" w:eastAsia="Calibri" w:hAnsi="Times New Roman" w:cs="Times New Roman"/>
                <w:sz w:val="16"/>
                <w:szCs w:val="16"/>
              </w:rPr>
              <w:t>44 801,6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31219" w:rsidRPr="00F31219" w:rsidRDefault="003B3024" w:rsidP="004839EC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31219" w:rsidRPr="00F31219" w:rsidRDefault="003B3024" w:rsidP="004839EC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81,8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31219" w:rsidRPr="00F31219" w:rsidRDefault="003B3024" w:rsidP="004839EC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109,5</w:t>
            </w:r>
          </w:p>
        </w:tc>
      </w:tr>
      <w:tr w:rsidR="00F31219" w:rsidTr="006E7AD0">
        <w:trPr>
          <w:trHeight w:val="501"/>
        </w:trPr>
        <w:tc>
          <w:tcPr>
            <w:tcW w:w="2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31219" w:rsidRPr="00F31219" w:rsidRDefault="00F31219" w:rsidP="004839EC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1219">
              <w:rPr>
                <w:rFonts w:ascii="Times New Roman" w:eastAsia="Calibri" w:hAnsi="Times New Roman" w:cs="Times New Roman"/>
                <w:sz w:val="18"/>
                <w:szCs w:val="18"/>
              </w:rPr>
              <w:t>Суховское сельское поселение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219" w:rsidRPr="00F31219" w:rsidRDefault="00F31219" w:rsidP="004839EC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31219">
              <w:rPr>
                <w:rFonts w:ascii="Times New Roman" w:eastAsia="Calibri" w:hAnsi="Times New Roman" w:cs="Times New Roman"/>
                <w:sz w:val="16"/>
                <w:szCs w:val="16"/>
              </w:rPr>
              <w:t>40 777,1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219" w:rsidRPr="00F31219" w:rsidRDefault="00F31219" w:rsidP="004839EC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31219">
              <w:rPr>
                <w:rFonts w:ascii="Times New Roman" w:eastAsia="Calibri" w:hAnsi="Times New Roman" w:cs="Times New Roman"/>
                <w:sz w:val="16"/>
                <w:szCs w:val="16"/>
              </w:rPr>
              <w:t>24 388,9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219" w:rsidRPr="00F31219" w:rsidRDefault="00F31219" w:rsidP="004839EC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31219">
              <w:rPr>
                <w:rFonts w:ascii="Times New Roman" w:eastAsia="Calibri" w:hAnsi="Times New Roman" w:cs="Times New Roman"/>
                <w:sz w:val="16"/>
                <w:szCs w:val="16"/>
              </w:rPr>
              <w:t>13 629,7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219" w:rsidRPr="00F31219" w:rsidRDefault="00F31219" w:rsidP="004839EC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31219">
              <w:rPr>
                <w:rFonts w:ascii="Times New Roman" w:eastAsia="Calibri" w:hAnsi="Times New Roman" w:cs="Times New Roman"/>
                <w:sz w:val="16"/>
                <w:szCs w:val="16"/>
              </w:rPr>
              <w:t>10 948,2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31219" w:rsidRPr="00F31219" w:rsidRDefault="003B3024" w:rsidP="004839EC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31219" w:rsidRPr="00F31219" w:rsidRDefault="003B3024" w:rsidP="004839EC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44,9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31219" w:rsidRPr="00F31219" w:rsidRDefault="003B3024" w:rsidP="004839EC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80,3</w:t>
            </w:r>
          </w:p>
        </w:tc>
      </w:tr>
      <w:tr w:rsidR="00F31219" w:rsidTr="006E7AD0">
        <w:trPr>
          <w:trHeight w:val="501"/>
        </w:trPr>
        <w:tc>
          <w:tcPr>
            <w:tcW w:w="2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31219" w:rsidRPr="00F31219" w:rsidRDefault="00F31219" w:rsidP="004839EC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1219">
              <w:rPr>
                <w:rFonts w:ascii="Times New Roman" w:eastAsia="Calibri" w:hAnsi="Times New Roman" w:cs="Times New Roman"/>
                <w:sz w:val="18"/>
                <w:szCs w:val="18"/>
              </w:rPr>
              <w:t>Шлиссельбургское городское поселение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219" w:rsidRPr="00F31219" w:rsidRDefault="00F31219" w:rsidP="004839EC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31219">
              <w:rPr>
                <w:rFonts w:ascii="Times New Roman" w:eastAsia="Calibri" w:hAnsi="Times New Roman" w:cs="Times New Roman"/>
                <w:sz w:val="16"/>
                <w:szCs w:val="16"/>
              </w:rPr>
              <w:t>321 450,8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219" w:rsidRPr="00F31219" w:rsidRDefault="00F31219" w:rsidP="004839EC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31219">
              <w:rPr>
                <w:rFonts w:ascii="Times New Roman" w:eastAsia="Calibri" w:hAnsi="Times New Roman" w:cs="Times New Roman"/>
                <w:sz w:val="16"/>
                <w:szCs w:val="16"/>
              </w:rPr>
              <w:t>193 588,1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219" w:rsidRPr="00F31219" w:rsidRDefault="00F31219" w:rsidP="004839EC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31219">
              <w:rPr>
                <w:rFonts w:ascii="Times New Roman" w:eastAsia="Calibri" w:hAnsi="Times New Roman" w:cs="Times New Roman"/>
                <w:sz w:val="16"/>
                <w:szCs w:val="16"/>
              </w:rPr>
              <w:t>75 794,6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219" w:rsidRPr="00F31219" w:rsidRDefault="00F31219" w:rsidP="004839EC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31219">
              <w:rPr>
                <w:rFonts w:ascii="Times New Roman" w:eastAsia="Calibri" w:hAnsi="Times New Roman" w:cs="Times New Roman"/>
                <w:sz w:val="16"/>
                <w:szCs w:val="16"/>
              </w:rPr>
              <w:t>86 241,7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31219" w:rsidRPr="00F31219" w:rsidRDefault="003B3024" w:rsidP="004839EC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31219" w:rsidRPr="00F31219" w:rsidRDefault="003B3024" w:rsidP="004839EC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31219" w:rsidRPr="00F31219" w:rsidRDefault="003B3024" w:rsidP="004839EC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113,8</w:t>
            </w:r>
          </w:p>
        </w:tc>
      </w:tr>
      <w:tr w:rsidR="00F31219" w:rsidTr="006E7AD0">
        <w:trPr>
          <w:trHeight w:val="501"/>
        </w:trPr>
        <w:tc>
          <w:tcPr>
            <w:tcW w:w="2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31219" w:rsidRPr="00F31219" w:rsidRDefault="00F31219" w:rsidP="004839EC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1219">
              <w:rPr>
                <w:rFonts w:ascii="Times New Roman" w:eastAsia="Calibri" w:hAnsi="Times New Roman" w:cs="Times New Roman"/>
                <w:sz w:val="18"/>
                <w:szCs w:val="18"/>
              </w:rPr>
              <w:t>Шумское сельское поселение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219" w:rsidRPr="00F31219" w:rsidRDefault="00F31219" w:rsidP="004839EC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31219">
              <w:rPr>
                <w:rFonts w:ascii="Times New Roman" w:eastAsia="Calibri" w:hAnsi="Times New Roman" w:cs="Times New Roman"/>
                <w:sz w:val="16"/>
                <w:szCs w:val="16"/>
              </w:rPr>
              <w:t>85 480,4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219" w:rsidRPr="00F31219" w:rsidRDefault="00F31219" w:rsidP="004839EC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31219">
              <w:rPr>
                <w:rFonts w:ascii="Times New Roman" w:eastAsia="Calibri" w:hAnsi="Times New Roman" w:cs="Times New Roman"/>
                <w:sz w:val="16"/>
                <w:szCs w:val="16"/>
              </w:rPr>
              <w:t>41 385,4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219" w:rsidRPr="00F31219" w:rsidRDefault="00F31219" w:rsidP="004839EC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31219">
              <w:rPr>
                <w:rFonts w:ascii="Times New Roman" w:eastAsia="Calibri" w:hAnsi="Times New Roman" w:cs="Times New Roman"/>
                <w:sz w:val="16"/>
                <w:szCs w:val="16"/>
              </w:rPr>
              <w:t>25 280,6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219" w:rsidRPr="00F31219" w:rsidRDefault="00F31219" w:rsidP="004839EC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31219">
              <w:rPr>
                <w:rFonts w:ascii="Times New Roman" w:eastAsia="Calibri" w:hAnsi="Times New Roman" w:cs="Times New Roman"/>
                <w:sz w:val="16"/>
                <w:szCs w:val="16"/>
              </w:rPr>
              <w:t>21 224,9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31219" w:rsidRPr="00F31219" w:rsidRDefault="003B3024" w:rsidP="004839EC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31219" w:rsidRPr="00F31219" w:rsidRDefault="003B3024" w:rsidP="004839EC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31219" w:rsidRPr="00F31219" w:rsidRDefault="003B3024" w:rsidP="004839EC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84,0</w:t>
            </w:r>
          </w:p>
        </w:tc>
      </w:tr>
      <w:tr w:rsidR="00F31219" w:rsidTr="006E7AD0">
        <w:trPr>
          <w:trHeight w:val="477"/>
        </w:trPr>
        <w:tc>
          <w:tcPr>
            <w:tcW w:w="2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31219" w:rsidRPr="00F31219" w:rsidRDefault="00F31219" w:rsidP="004839EC">
            <w:pPr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F31219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Итого по поселениям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31219" w:rsidRPr="00F31219" w:rsidRDefault="00F31219" w:rsidP="004839EC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F31219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2 250 467,1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31219" w:rsidRPr="00F31219" w:rsidRDefault="00F31219" w:rsidP="004839EC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F31219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1 144 499,9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31219" w:rsidRPr="00F31219" w:rsidRDefault="00F31219" w:rsidP="004839EC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F31219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655 445,7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31219" w:rsidRPr="00F31219" w:rsidRDefault="00F31219" w:rsidP="004839EC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F31219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732 414,9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31219" w:rsidRPr="00F31219" w:rsidRDefault="003B3024" w:rsidP="004839EC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32,5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31219" w:rsidRPr="00F31219" w:rsidRDefault="003B3024" w:rsidP="004839EC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64,0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31219" w:rsidRPr="00F31219" w:rsidRDefault="003B3024" w:rsidP="004839EC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111,7</w:t>
            </w:r>
          </w:p>
        </w:tc>
      </w:tr>
    </w:tbl>
    <w:p w:rsidR="006E7AD0" w:rsidRPr="006E7AD0" w:rsidRDefault="006E7AD0" w:rsidP="006E7AD0">
      <w:pPr>
        <w:pStyle w:val="ae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E7AD0">
        <w:rPr>
          <w:rFonts w:ascii="Times New Roman" w:eastAsia="Calibri" w:hAnsi="Times New Roman" w:cs="Times New Roman"/>
          <w:sz w:val="28"/>
          <w:szCs w:val="28"/>
        </w:rPr>
        <w:t xml:space="preserve">По бюджетам поселений и района запланированы ассигнования на мероприятия по </w:t>
      </w:r>
      <w:r w:rsidRPr="006E7AD0">
        <w:rPr>
          <w:rFonts w:ascii="Times New Roman" w:eastAsia="Calibri" w:hAnsi="Times New Roman" w:cs="Times New Roman"/>
          <w:bCs/>
          <w:sz w:val="28"/>
          <w:szCs w:val="28"/>
        </w:rPr>
        <w:t>реализации региональных проектов:</w:t>
      </w:r>
    </w:p>
    <w:p w:rsidR="00F31219" w:rsidRDefault="00F31219" w:rsidP="006E7AD0">
      <w:pPr>
        <w:spacing w:after="0"/>
        <w:ind w:firstLine="709"/>
        <w:jc w:val="both"/>
        <w:rPr>
          <w:sz w:val="28"/>
          <w:szCs w:val="28"/>
        </w:rPr>
      </w:pPr>
    </w:p>
    <w:p w:rsidR="00E54AEC" w:rsidRDefault="00E54AEC" w:rsidP="006E7AD0">
      <w:pPr>
        <w:spacing w:after="0"/>
        <w:ind w:firstLine="709"/>
        <w:jc w:val="both"/>
        <w:rPr>
          <w:sz w:val="28"/>
          <w:szCs w:val="28"/>
        </w:rPr>
      </w:pPr>
    </w:p>
    <w:p w:rsidR="00E54AEC" w:rsidRDefault="00E54AEC" w:rsidP="006E7AD0">
      <w:pPr>
        <w:spacing w:after="0"/>
        <w:ind w:firstLine="709"/>
        <w:jc w:val="both"/>
        <w:rPr>
          <w:sz w:val="28"/>
          <w:szCs w:val="28"/>
        </w:rPr>
      </w:pPr>
    </w:p>
    <w:tbl>
      <w:tblPr>
        <w:tblW w:w="0" w:type="auto"/>
        <w:jc w:val="center"/>
        <w:tblInd w:w="-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47"/>
        <w:gridCol w:w="28"/>
        <w:gridCol w:w="2240"/>
        <w:gridCol w:w="28"/>
        <w:gridCol w:w="2164"/>
        <w:gridCol w:w="104"/>
        <w:gridCol w:w="1757"/>
      </w:tblGrid>
      <w:tr w:rsidR="006E7AD0" w:rsidTr="006E7AD0">
        <w:trPr>
          <w:trHeight w:val="253"/>
          <w:jc w:val="center"/>
        </w:trPr>
        <w:tc>
          <w:tcPr>
            <w:tcW w:w="3447" w:type="dxa"/>
          </w:tcPr>
          <w:p w:rsidR="006E7AD0" w:rsidRPr="006E7AD0" w:rsidRDefault="006E7AD0" w:rsidP="004839EC">
            <w:pPr>
              <w:pStyle w:val="a6"/>
              <w:ind w:left="0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E7AD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lastRenderedPageBreak/>
              <w:t>Поселение</w:t>
            </w:r>
          </w:p>
        </w:tc>
        <w:tc>
          <w:tcPr>
            <w:tcW w:w="2268" w:type="dxa"/>
            <w:gridSpan w:val="2"/>
          </w:tcPr>
          <w:p w:rsidR="006E7AD0" w:rsidRPr="006E7AD0" w:rsidRDefault="006E7AD0" w:rsidP="004839EC">
            <w:pPr>
              <w:pStyle w:val="a6"/>
              <w:ind w:left="0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E7AD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План (тыс.руб.)</w:t>
            </w:r>
          </w:p>
        </w:tc>
        <w:tc>
          <w:tcPr>
            <w:tcW w:w="2192" w:type="dxa"/>
            <w:gridSpan w:val="2"/>
          </w:tcPr>
          <w:p w:rsidR="006E7AD0" w:rsidRPr="006E7AD0" w:rsidRDefault="006E7AD0" w:rsidP="004839EC">
            <w:pPr>
              <w:pStyle w:val="a6"/>
              <w:ind w:left="0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E7AD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Исполнение (тыс. руб.)</w:t>
            </w:r>
          </w:p>
        </w:tc>
        <w:tc>
          <w:tcPr>
            <w:tcW w:w="1861" w:type="dxa"/>
            <w:gridSpan w:val="2"/>
          </w:tcPr>
          <w:p w:rsidR="006E7AD0" w:rsidRPr="006E7AD0" w:rsidRDefault="006E7AD0" w:rsidP="004839EC">
            <w:pPr>
              <w:pStyle w:val="a6"/>
              <w:ind w:left="0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E7AD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% исполнения</w:t>
            </w:r>
          </w:p>
        </w:tc>
      </w:tr>
      <w:tr w:rsidR="006E7AD0" w:rsidTr="006E7AD0">
        <w:trPr>
          <w:jc w:val="center"/>
        </w:trPr>
        <w:tc>
          <w:tcPr>
            <w:tcW w:w="9768" w:type="dxa"/>
            <w:gridSpan w:val="7"/>
          </w:tcPr>
          <w:p w:rsidR="006E7AD0" w:rsidRPr="006E7AD0" w:rsidRDefault="006E7AD0" w:rsidP="006E7AD0">
            <w:pPr>
              <w:pStyle w:val="a6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6E7AD0">
              <w:rPr>
                <w:rFonts w:ascii="Times New Roman" w:eastAsia="Calibri" w:hAnsi="Times New Roman" w:cs="Times New Roman"/>
                <w:b/>
                <w:bCs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/>
                <w:bCs/>
              </w:rPr>
              <w:t>«</w:t>
            </w:r>
            <w:r w:rsidRPr="006E7AD0">
              <w:rPr>
                <w:rFonts w:ascii="Times New Roman" w:eastAsia="Calibri" w:hAnsi="Times New Roman" w:cs="Times New Roman"/>
                <w:b/>
                <w:bCs/>
              </w:rPr>
              <w:t>Формирование комфортной городской среды</w:t>
            </w:r>
            <w:r>
              <w:rPr>
                <w:rFonts w:ascii="Times New Roman" w:hAnsi="Times New Roman" w:cs="Times New Roman"/>
                <w:b/>
                <w:bCs/>
              </w:rPr>
              <w:t>»</w:t>
            </w:r>
            <w:r w:rsidRPr="006E7AD0">
              <w:rPr>
                <w:rFonts w:ascii="Times New Roman" w:eastAsia="Calibri" w:hAnsi="Times New Roman" w:cs="Times New Roman"/>
                <w:b/>
                <w:bCs/>
              </w:rPr>
              <w:t>:</w:t>
            </w:r>
          </w:p>
        </w:tc>
      </w:tr>
      <w:tr w:rsidR="006E7AD0" w:rsidTr="006E7AD0">
        <w:trPr>
          <w:jc w:val="center"/>
        </w:trPr>
        <w:tc>
          <w:tcPr>
            <w:tcW w:w="3447" w:type="dxa"/>
          </w:tcPr>
          <w:p w:rsidR="006E7AD0" w:rsidRPr="006E7AD0" w:rsidRDefault="006E7AD0" w:rsidP="004839EC">
            <w:pPr>
              <w:pStyle w:val="a6"/>
              <w:ind w:left="0"/>
              <w:jc w:val="both"/>
              <w:rPr>
                <w:rFonts w:ascii="Times New Roman" w:eastAsia="Calibri" w:hAnsi="Times New Roman" w:cs="Times New Roman"/>
              </w:rPr>
            </w:pPr>
            <w:r w:rsidRPr="006E7AD0">
              <w:rPr>
                <w:rFonts w:ascii="Times New Roman" w:eastAsia="Calibri" w:hAnsi="Times New Roman" w:cs="Times New Roman"/>
              </w:rPr>
              <w:t>Кировское ГП</w:t>
            </w:r>
          </w:p>
        </w:tc>
        <w:tc>
          <w:tcPr>
            <w:tcW w:w="2268" w:type="dxa"/>
            <w:gridSpan w:val="2"/>
          </w:tcPr>
          <w:p w:rsidR="006E7AD0" w:rsidRPr="006E7AD0" w:rsidRDefault="006E7AD0" w:rsidP="004839EC">
            <w:pPr>
              <w:pStyle w:val="a6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6E7AD0">
              <w:rPr>
                <w:rFonts w:ascii="Times New Roman" w:eastAsia="Calibri" w:hAnsi="Times New Roman" w:cs="Times New Roman"/>
              </w:rPr>
              <w:t>18 847,1</w:t>
            </w:r>
          </w:p>
        </w:tc>
        <w:tc>
          <w:tcPr>
            <w:tcW w:w="2192" w:type="dxa"/>
            <w:gridSpan w:val="2"/>
          </w:tcPr>
          <w:p w:rsidR="006E7AD0" w:rsidRPr="006E7AD0" w:rsidRDefault="006E7AD0" w:rsidP="004839EC">
            <w:pPr>
              <w:pStyle w:val="a6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6E7AD0">
              <w:rPr>
                <w:rFonts w:ascii="Times New Roman" w:eastAsia="Calibri" w:hAnsi="Times New Roman" w:cs="Times New Roman"/>
              </w:rPr>
              <w:t>5 654,1</w:t>
            </w:r>
          </w:p>
        </w:tc>
        <w:tc>
          <w:tcPr>
            <w:tcW w:w="1861" w:type="dxa"/>
            <w:gridSpan w:val="2"/>
          </w:tcPr>
          <w:p w:rsidR="006E7AD0" w:rsidRPr="006E7AD0" w:rsidRDefault="006E7AD0" w:rsidP="006E7AD0">
            <w:pPr>
              <w:pStyle w:val="a6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6E7AD0">
              <w:rPr>
                <w:rFonts w:ascii="Times New Roman" w:eastAsia="Calibri" w:hAnsi="Times New Roman" w:cs="Times New Roman"/>
              </w:rPr>
              <w:t>30,0</w:t>
            </w:r>
          </w:p>
        </w:tc>
      </w:tr>
      <w:tr w:rsidR="006E7AD0" w:rsidTr="006E7AD0">
        <w:trPr>
          <w:jc w:val="center"/>
        </w:trPr>
        <w:tc>
          <w:tcPr>
            <w:tcW w:w="3447" w:type="dxa"/>
          </w:tcPr>
          <w:p w:rsidR="006E7AD0" w:rsidRPr="006E7AD0" w:rsidRDefault="006E7AD0" w:rsidP="004839EC">
            <w:pPr>
              <w:pStyle w:val="a6"/>
              <w:ind w:left="0"/>
              <w:jc w:val="both"/>
              <w:rPr>
                <w:rFonts w:ascii="Times New Roman" w:eastAsia="Calibri" w:hAnsi="Times New Roman" w:cs="Times New Roman"/>
              </w:rPr>
            </w:pPr>
            <w:r w:rsidRPr="006E7AD0">
              <w:rPr>
                <w:rFonts w:ascii="Times New Roman" w:eastAsia="Calibri" w:hAnsi="Times New Roman" w:cs="Times New Roman"/>
              </w:rPr>
              <w:t>МО Мгинское ГП</w:t>
            </w:r>
          </w:p>
        </w:tc>
        <w:tc>
          <w:tcPr>
            <w:tcW w:w="2268" w:type="dxa"/>
            <w:gridSpan w:val="2"/>
          </w:tcPr>
          <w:p w:rsidR="006E7AD0" w:rsidRPr="006E7AD0" w:rsidRDefault="006E7AD0" w:rsidP="004839EC">
            <w:pPr>
              <w:pStyle w:val="a6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6E7AD0">
              <w:rPr>
                <w:rFonts w:ascii="Times New Roman" w:eastAsia="Calibri" w:hAnsi="Times New Roman" w:cs="Times New Roman"/>
              </w:rPr>
              <w:t>12 273,3</w:t>
            </w:r>
          </w:p>
        </w:tc>
        <w:tc>
          <w:tcPr>
            <w:tcW w:w="2192" w:type="dxa"/>
            <w:gridSpan w:val="2"/>
          </w:tcPr>
          <w:p w:rsidR="006E7AD0" w:rsidRPr="006E7AD0" w:rsidRDefault="006E7AD0" w:rsidP="004839EC">
            <w:pPr>
              <w:pStyle w:val="a6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6E7AD0">
              <w:rPr>
                <w:rFonts w:ascii="Times New Roman" w:eastAsia="Calibri" w:hAnsi="Times New Roman" w:cs="Times New Roman"/>
              </w:rPr>
              <w:t>3 663,6</w:t>
            </w:r>
          </w:p>
        </w:tc>
        <w:tc>
          <w:tcPr>
            <w:tcW w:w="1861" w:type="dxa"/>
            <w:gridSpan w:val="2"/>
          </w:tcPr>
          <w:p w:rsidR="006E7AD0" w:rsidRPr="006E7AD0" w:rsidRDefault="006E7AD0" w:rsidP="004839EC">
            <w:pPr>
              <w:pStyle w:val="a6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6E7AD0">
              <w:rPr>
                <w:rFonts w:ascii="Times New Roman" w:eastAsia="Calibri" w:hAnsi="Times New Roman" w:cs="Times New Roman"/>
              </w:rPr>
              <w:t>30,0</w:t>
            </w:r>
          </w:p>
        </w:tc>
      </w:tr>
      <w:tr w:rsidR="006E7AD0" w:rsidTr="006E7AD0">
        <w:trPr>
          <w:jc w:val="center"/>
        </w:trPr>
        <w:tc>
          <w:tcPr>
            <w:tcW w:w="3447" w:type="dxa"/>
          </w:tcPr>
          <w:p w:rsidR="006E7AD0" w:rsidRPr="006E7AD0" w:rsidRDefault="006E7AD0" w:rsidP="004839EC">
            <w:pPr>
              <w:pStyle w:val="a6"/>
              <w:ind w:left="0"/>
              <w:jc w:val="both"/>
              <w:rPr>
                <w:rFonts w:ascii="Times New Roman" w:eastAsia="Calibri" w:hAnsi="Times New Roman" w:cs="Times New Roman"/>
              </w:rPr>
            </w:pPr>
            <w:r w:rsidRPr="006E7AD0">
              <w:rPr>
                <w:rFonts w:ascii="Times New Roman" w:eastAsia="Calibri" w:hAnsi="Times New Roman" w:cs="Times New Roman"/>
              </w:rPr>
              <w:t>МО Назиевское ГП</w:t>
            </w:r>
          </w:p>
        </w:tc>
        <w:tc>
          <w:tcPr>
            <w:tcW w:w="2268" w:type="dxa"/>
            <w:gridSpan w:val="2"/>
          </w:tcPr>
          <w:p w:rsidR="006E7AD0" w:rsidRPr="006E7AD0" w:rsidRDefault="006E7AD0" w:rsidP="004839EC">
            <w:pPr>
              <w:pStyle w:val="a6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6E7AD0">
              <w:rPr>
                <w:rFonts w:ascii="Times New Roman" w:eastAsia="Calibri" w:hAnsi="Times New Roman" w:cs="Times New Roman"/>
              </w:rPr>
              <w:t>14 482,1</w:t>
            </w:r>
          </w:p>
        </w:tc>
        <w:tc>
          <w:tcPr>
            <w:tcW w:w="2192" w:type="dxa"/>
            <w:gridSpan w:val="2"/>
          </w:tcPr>
          <w:p w:rsidR="006E7AD0" w:rsidRPr="006E7AD0" w:rsidRDefault="006E7AD0" w:rsidP="004839EC">
            <w:pPr>
              <w:pStyle w:val="a6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6E7AD0">
              <w:rPr>
                <w:rFonts w:ascii="Times New Roman" w:eastAsia="Calibri" w:hAnsi="Times New Roman" w:cs="Times New Roman"/>
              </w:rPr>
              <w:t>4 322,9</w:t>
            </w:r>
          </w:p>
        </w:tc>
        <w:tc>
          <w:tcPr>
            <w:tcW w:w="1861" w:type="dxa"/>
            <w:gridSpan w:val="2"/>
          </w:tcPr>
          <w:p w:rsidR="006E7AD0" w:rsidRPr="006E7AD0" w:rsidRDefault="006E7AD0" w:rsidP="004839EC">
            <w:pPr>
              <w:pStyle w:val="a6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6E7AD0">
              <w:rPr>
                <w:rFonts w:ascii="Times New Roman" w:eastAsia="Calibri" w:hAnsi="Times New Roman" w:cs="Times New Roman"/>
              </w:rPr>
              <w:t>30,0</w:t>
            </w:r>
          </w:p>
        </w:tc>
      </w:tr>
      <w:tr w:rsidR="006E7AD0" w:rsidTr="006E7AD0">
        <w:trPr>
          <w:jc w:val="center"/>
        </w:trPr>
        <w:tc>
          <w:tcPr>
            <w:tcW w:w="3447" w:type="dxa"/>
          </w:tcPr>
          <w:p w:rsidR="006E7AD0" w:rsidRPr="006E7AD0" w:rsidRDefault="006E7AD0" w:rsidP="004839EC">
            <w:pPr>
              <w:pStyle w:val="a6"/>
              <w:ind w:left="0"/>
              <w:jc w:val="both"/>
              <w:rPr>
                <w:rFonts w:ascii="Times New Roman" w:eastAsia="Calibri" w:hAnsi="Times New Roman" w:cs="Times New Roman"/>
              </w:rPr>
            </w:pPr>
            <w:r w:rsidRPr="006E7AD0">
              <w:rPr>
                <w:rFonts w:ascii="Times New Roman" w:eastAsia="Calibri" w:hAnsi="Times New Roman" w:cs="Times New Roman"/>
              </w:rPr>
              <w:t>Отрадненское ГП</w:t>
            </w:r>
          </w:p>
        </w:tc>
        <w:tc>
          <w:tcPr>
            <w:tcW w:w="2268" w:type="dxa"/>
            <w:gridSpan w:val="2"/>
          </w:tcPr>
          <w:p w:rsidR="006E7AD0" w:rsidRPr="006E7AD0" w:rsidRDefault="006E7AD0" w:rsidP="004839EC">
            <w:pPr>
              <w:pStyle w:val="a6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6E7AD0">
              <w:rPr>
                <w:rFonts w:ascii="Times New Roman" w:eastAsia="Calibri" w:hAnsi="Times New Roman" w:cs="Times New Roman"/>
              </w:rPr>
              <w:t>29 105,8</w:t>
            </w:r>
          </w:p>
        </w:tc>
        <w:tc>
          <w:tcPr>
            <w:tcW w:w="2192" w:type="dxa"/>
            <w:gridSpan w:val="2"/>
          </w:tcPr>
          <w:p w:rsidR="006E7AD0" w:rsidRPr="006E7AD0" w:rsidRDefault="006E7AD0" w:rsidP="004839EC">
            <w:pPr>
              <w:pStyle w:val="a6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6E7AD0">
              <w:rPr>
                <w:rFonts w:ascii="Times New Roman" w:eastAsia="Calibri" w:hAnsi="Times New Roman" w:cs="Times New Roman"/>
              </w:rPr>
              <w:t>8 731,7</w:t>
            </w:r>
          </w:p>
        </w:tc>
        <w:tc>
          <w:tcPr>
            <w:tcW w:w="1861" w:type="dxa"/>
            <w:gridSpan w:val="2"/>
          </w:tcPr>
          <w:p w:rsidR="006E7AD0" w:rsidRPr="006E7AD0" w:rsidRDefault="006E7AD0" w:rsidP="004839EC">
            <w:pPr>
              <w:pStyle w:val="a6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6E7AD0">
              <w:rPr>
                <w:rFonts w:ascii="Times New Roman" w:eastAsia="Calibri" w:hAnsi="Times New Roman" w:cs="Times New Roman"/>
              </w:rPr>
              <w:t>30,0</w:t>
            </w:r>
          </w:p>
        </w:tc>
      </w:tr>
      <w:tr w:rsidR="006E7AD0" w:rsidTr="006E7AD0">
        <w:trPr>
          <w:jc w:val="center"/>
        </w:trPr>
        <w:tc>
          <w:tcPr>
            <w:tcW w:w="3447" w:type="dxa"/>
          </w:tcPr>
          <w:p w:rsidR="006E7AD0" w:rsidRPr="006E7AD0" w:rsidRDefault="006E7AD0" w:rsidP="004839EC">
            <w:pPr>
              <w:pStyle w:val="a6"/>
              <w:ind w:left="0"/>
              <w:jc w:val="both"/>
              <w:rPr>
                <w:rFonts w:ascii="Times New Roman" w:eastAsia="Calibri" w:hAnsi="Times New Roman" w:cs="Times New Roman"/>
              </w:rPr>
            </w:pPr>
            <w:r w:rsidRPr="006E7AD0">
              <w:rPr>
                <w:rFonts w:ascii="Times New Roman" w:eastAsia="Calibri" w:hAnsi="Times New Roman" w:cs="Times New Roman"/>
              </w:rPr>
              <w:t>Павловское ГП</w:t>
            </w:r>
          </w:p>
        </w:tc>
        <w:tc>
          <w:tcPr>
            <w:tcW w:w="2268" w:type="dxa"/>
            <w:gridSpan w:val="2"/>
          </w:tcPr>
          <w:p w:rsidR="006E7AD0" w:rsidRPr="006E7AD0" w:rsidRDefault="006E7AD0" w:rsidP="004839EC">
            <w:pPr>
              <w:pStyle w:val="a6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6E7AD0">
              <w:rPr>
                <w:rFonts w:ascii="Times New Roman" w:eastAsia="Calibri" w:hAnsi="Times New Roman" w:cs="Times New Roman"/>
              </w:rPr>
              <w:t>12 222,2</w:t>
            </w:r>
          </w:p>
        </w:tc>
        <w:tc>
          <w:tcPr>
            <w:tcW w:w="2192" w:type="dxa"/>
            <w:gridSpan w:val="2"/>
          </w:tcPr>
          <w:p w:rsidR="006E7AD0" w:rsidRPr="006E7AD0" w:rsidRDefault="006E7AD0" w:rsidP="004839EC">
            <w:pPr>
              <w:pStyle w:val="a6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6E7AD0">
              <w:rPr>
                <w:rFonts w:ascii="Times New Roman" w:eastAsia="Calibri" w:hAnsi="Times New Roman" w:cs="Times New Roman"/>
              </w:rPr>
              <w:t>6 748,6</w:t>
            </w:r>
          </w:p>
        </w:tc>
        <w:tc>
          <w:tcPr>
            <w:tcW w:w="1861" w:type="dxa"/>
            <w:gridSpan w:val="2"/>
          </w:tcPr>
          <w:p w:rsidR="006E7AD0" w:rsidRPr="006E7AD0" w:rsidRDefault="006E7AD0" w:rsidP="004839EC">
            <w:pPr>
              <w:pStyle w:val="a6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6E7AD0">
              <w:rPr>
                <w:rFonts w:ascii="Times New Roman" w:eastAsia="Calibri" w:hAnsi="Times New Roman" w:cs="Times New Roman"/>
              </w:rPr>
              <w:t>55,2</w:t>
            </w:r>
          </w:p>
        </w:tc>
      </w:tr>
      <w:tr w:rsidR="006E7AD0" w:rsidTr="006E7AD0">
        <w:trPr>
          <w:jc w:val="center"/>
        </w:trPr>
        <w:tc>
          <w:tcPr>
            <w:tcW w:w="3447" w:type="dxa"/>
          </w:tcPr>
          <w:p w:rsidR="006E7AD0" w:rsidRPr="006E7AD0" w:rsidRDefault="006E7AD0" w:rsidP="004839EC">
            <w:pPr>
              <w:pStyle w:val="a6"/>
              <w:ind w:left="0"/>
              <w:jc w:val="both"/>
              <w:rPr>
                <w:rFonts w:ascii="Times New Roman" w:eastAsia="Calibri" w:hAnsi="Times New Roman" w:cs="Times New Roman"/>
              </w:rPr>
            </w:pPr>
            <w:r w:rsidRPr="006E7AD0">
              <w:rPr>
                <w:rFonts w:ascii="Times New Roman" w:eastAsia="Calibri" w:hAnsi="Times New Roman" w:cs="Times New Roman"/>
              </w:rPr>
              <w:t>Приладожское ГП</w:t>
            </w:r>
          </w:p>
        </w:tc>
        <w:tc>
          <w:tcPr>
            <w:tcW w:w="2268" w:type="dxa"/>
            <w:gridSpan w:val="2"/>
          </w:tcPr>
          <w:p w:rsidR="006E7AD0" w:rsidRPr="006E7AD0" w:rsidRDefault="006E7AD0" w:rsidP="004839EC">
            <w:pPr>
              <w:pStyle w:val="a6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6E7AD0">
              <w:rPr>
                <w:rFonts w:ascii="Times New Roman" w:eastAsia="Calibri" w:hAnsi="Times New Roman" w:cs="Times New Roman"/>
              </w:rPr>
              <w:t>12 000,0</w:t>
            </w:r>
          </w:p>
        </w:tc>
        <w:tc>
          <w:tcPr>
            <w:tcW w:w="2192" w:type="dxa"/>
            <w:gridSpan w:val="2"/>
          </w:tcPr>
          <w:p w:rsidR="006E7AD0" w:rsidRPr="006E7AD0" w:rsidRDefault="006E7AD0" w:rsidP="004839EC">
            <w:pPr>
              <w:pStyle w:val="a6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6E7AD0">
              <w:rPr>
                <w:rFonts w:ascii="Times New Roman" w:eastAsia="Calibri" w:hAnsi="Times New Roman" w:cs="Times New Roman"/>
              </w:rPr>
              <w:t>3 600,0</w:t>
            </w:r>
          </w:p>
        </w:tc>
        <w:tc>
          <w:tcPr>
            <w:tcW w:w="1861" w:type="dxa"/>
            <w:gridSpan w:val="2"/>
          </w:tcPr>
          <w:p w:rsidR="006E7AD0" w:rsidRPr="006E7AD0" w:rsidRDefault="006E7AD0" w:rsidP="004839EC">
            <w:pPr>
              <w:pStyle w:val="a6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6E7AD0">
              <w:rPr>
                <w:rFonts w:ascii="Times New Roman" w:eastAsia="Calibri" w:hAnsi="Times New Roman" w:cs="Times New Roman"/>
              </w:rPr>
              <w:t>30,0</w:t>
            </w:r>
          </w:p>
        </w:tc>
      </w:tr>
      <w:tr w:rsidR="006E7AD0" w:rsidTr="006E7AD0">
        <w:trPr>
          <w:jc w:val="center"/>
        </w:trPr>
        <w:tc>
          <w:tcPr>
            <w:tcW w:w="3447" w:type="dxa"/>
          </w:tcPr>
          <w:p w:rsidR="006E7AD0" w:rsidRPr="006E7AD0" w:rsidRDefault="006E7AD0" w:rsidP="004839EC">
            <w:pPr>
              <w:pStyle w:val="a6"/>
              <w:ind w:left="0"/>
              <w:jc w:val="both"/>
              <w:rPr>
                <w:rFonts w:ascii="Times New Roman" w:eastAsia="Calibri" w:hAnsi="Times New Roman" w:cs="Times New Roman"/>
              </w:rPr>
            </w:pPr>
            <w:r w:rsidRPr="006E7AD0">
              <w:rPr>
                <w:rFonts w:ascii="Times New Roman" w:eastAsia="Calibri" w:hAnsi="Times New Roman" w:cs="Times New Roman"/>
              </w:rPr>
              <w:t>МО Город Шлиссельбург</w:t>
            </w:r>
          </w:p>
        </w:tc>
        <w:tc>
          <w:tcPr>
            <w:tcW w:w="2268" w:type="dxa"/>
            <w:gridSpan w:val="2"/>
          </w:tcPr>
          <w:p w:rsidR="006E7AD0" w:rsidRPr="006E7AD0" w:rsidRDefault="006E7AD0" w:rsidP="004839EC">
            <w:pPr>
              <w:pStyle w:val="a6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6E7AD0">
              <w:rPr>
                <w:rFonts w:ascii="Times New Roman" w:eastAsia="Calibri" w:hAnsi="Times New Roman" w:cs="Times New Roman"/>
              </w:rPr>
              <w:t>16 483,5</w:t>
            </w:r>
          </w:p>
        </w:tc>
        <w:tc>
          <w:tcPr>
            <w:tcW w:w="2192" w:type="dxa"/>
            <w:gridSpan w:val="2"/>
          </w:tcPr>
          <w:p w:rsidR="006E7AD0" w:rsidRPr="006E7AD0" w:rsidRDefault="006E7AD0" w:rsidP="004839EC">
            <w:pPr>
              <w:pStyle w:val="a6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6E7AD0">
              <w:rPr>
                <w:rFonts w:ascii="Times New Roman" w:eastAsia="Calibri" w:hAnsi="Times New Roman" w:cs="Times New Roman"/>
              </w:rPr>
              <w:t>4 945,1</w:t>
            </w:r>
          </w:p>
        </w:tc>
        <w:tc>
          <w:tcPr>
            <w:tcW w:w="1861" w:type="dxa"/>
            <w:gridSpan w:val="2"/>
          </w:tcPr>
          <w:p w:rsidR="006E7AD0" w:rsidRPr="006E7AD0" w:rsidRDefault="006E7AD0" w:rsidP="004839EC">
            <w:pPr>
              <w:pStyle w:val="a6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6E7AD0">
              <w:rPr>
                <w:rFonts w:ascii="Times New Roman" w:eastAsia="Calibri" w:hAnsi="Times New Roman" w:cs="Times New Roman"/>
              </w:rPr>
              <w:t>30,0</w:t>
            </w:r>
          </w:p>
        </w:tc>
      </w:tr>
      <w:tr w:rsidR="006E7AD0" w:rsidTr="006E7AD0">
        <w:trPr>
          <w:jc w:val="center"/>
        </w:trPr>
        <w:tc>
          <w:tcPr>
            <w:tcW w:w="3447" w:type="dxa"/>
          </w:tcPr>
          <w:p w:rsidR="006E7AD0" w:rsidRPr="006E7AD0" w:rsidRDefault="006E7AD0" w:rsidP="004839EC">
            <w:pPr>
              <w:pStyle w:val="a6"/>
              <w:ind w:left="0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6E7AD0">
              <w:rPr>
                <w:rFonts w:ascii="Times New Roman" w:eastAsia="Calibri" w:hAnsi="Times New Roman" w:cs="Times New Roman"/>
                <w:b/>
              </w:rPr>
              <w:t>Итого</w:t>
            </w:r>
          </w:p>
        </w:tc>
        <w:tc>
          <w:tcPr>
            <w:tcW w:w="2268" w:type="dxa"/>
            <w:gridSpan w:val="2"/>
          </w:tcPr>
          <w:p w:rsidR="006E7AD0" w:rsidRPr="006E7AD0" w:rsidRDefault="006E7AD0" w:rsidP="004839EC">
            <w:pPr>
              <w:pStyle w:val="a6"/>
              <w:ind w:left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E7AD0">
              <w:rPr>
                <w:rFonts w:ascii="Times New Roman" w:eastAsia="Calibri" w:hAnsi="Times New Roman" w:cs="Times New Roman"/>
                <w:b/>
              </w:rPr>
              <w:t>115 414,0</w:t>
            </w:r>
          </w:p>
        </w:tc>
        <w:tc>
          <w:tcPr>
            <w:tcW w:w="2192" w:type="dxa"/>
            <w:gridSpan w:val="2"/>
          </w:tcPr>
          <w:p w:rsidR="006E7AD0" w:rsidRPr="006E7AD0" w:rsidRDefault="006E7AD0" w:rsidP="004839EC">
            <w:pPr>
              <w:pStyle w:val="a6"/>
              <w:ind w:left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E7AD0">
              <w:rPr>
                <w:rFonts w:ascii="Times New Roman" w:eastAsia="Calibri" w:hAnsi="Times New Roman" w:cs="Times New Roman"/>
                <w:b/>
              </w:rPr>
              <w:t>37 666,0</w:t>
            </w:r>
          </w:p>
        </w:tc>
        <w:tc>
          <w:tcPr>
            <w:tcW w:w="1861" w:type="dxa"/>
            <w:gridSpan w:val="2"/>
          </w:tcPr>
          <w:p w:rsidR="006E7AD0" w:rsidRPr="006E7AD0" w:rsidRDefault="006E7AD0" w:rsidP="004839EC">
            <w:pPr>
              <w:pStyle w:val="a6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32,6</w:t>
            </w:r>
          </w:p>
        </w:tc>
      </w:tr>
      <w:tr w:rsidR="006E7AD0" w:rsidTr="006E7AD0">
        <w:trPr>
          <w:trHeight w:val="417"/>
          <w:jc w:val="center"/>
        </w:trPr>
        <w:tc>
          <w:tcPr>
            <w:tcW w:w="9768" w:type="dxa"/>
            <w:gridSpan w:val="7"/>
          </w:tcPr>
          <w:p w:rsidR="006E7AD0" w:rsidRPr="006E7AD0" w:rsidRDefault="006E7AD0" w:rsidP="004839EC">
            <w:pPr>
              <w:pStyle w:val="a6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E7AD0">
              <w:rPr>
                <w:rFonts w:ascii="Times New Roman" w:eastAsia="Calibri" w:hAnsi="Times New Roman" w:cs="Times New Roman"/>
                <w:b/>
                <w:bCs/>
              </w:rPr>
              <w:t>Кировский муниципальный район Ленинградской области</w:t>
            </w:r>
          </w:p>
        </w:tc>
      </w:tr>
      <w:tr w:rsidR="006E7AD0" w:rsidTr="006E7AD0">
        <w:trPr>
          <w:jc w:val="center"/>
        </w:trPr>
        <w:tc>
          <w:tcPr>
            <w:tcW w:w="9768" w:type="dxa"/>
            <w:gridSpan w:val="7"/>
          </w:tcPr>
          <w:p w:rsidR="006E7AD0" w:rsidRPr="006E7AD0" w:rsidRDefault="006E7AD0" w:rsidP="006E7AD0">
            <w:pPr>
              <w:pStyle w:val="a6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E7AD0">
              <w:rPr>
                <w:rFonts w:ascii="Times New Roman" w:eastAsia="Calibri" w:hAnsi="Times New Roman" w:cs="Times New Roman"/>
                <w:b/>
                <w:bCs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/>
                <w:bCs/>
              </w:rPr>
              <w:t>«</w:t>
            </w:r>
            <w:r w:rsidRPr="006E7AD0">
              <w:rPr>
                <w:rFonts w:ascii="Times New Roman" w:eastAsia="Calibri" w:hAnsi="Times New Roman" w:cs="Times New Roman"/>
                <w:b/>
                <w:bCs/>
              </w:rPr>
              <w:t>Семейные ценности и инфраструктура культуры</w:t>
            </w:r>
            <w:r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</w:tr>
      <w:tr w:rsidR="006E7AD0" w:rsidTr="006E7AD0">
        <w:trPr>
          <w:jc w:val="center"/>
        </w:trPr>
        <w:tc>
          <w:tcPr>
            <w:tcW w:w="3447" w:type="dxa"/>
          </w:tcPr>
          <w:p w:rsidR="006E7AD0" w:rsidRPr="006E7AD0" w:rsidRDefault="006E7AD0" w:rsidP="004839EC">
            <w:pPr>
              <w:pStyle w:val="a6"/>
              <w:ind w:left="0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268" w:type="dxa"/>
            <w:gridSpan w:val="2"/>
          </w:tcPr>
          <w:p w:rsidR="006E7AD0" w:rsidRPr="006E7AD0" w:rsidRDefault="006E7AD0" w:rsidP="004839EC">
            <w:pPr>
              <w:pStyle w:val="a6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6E7AD0">
              <w:rPr>
                <w:rFonts w:ascii="Times New Roman" w:eastAsia="Calibri" w:hAnsi="Times New Roman" w:cs="Times New Roman"/>
              </w:rPr>
              <w:t>6 478,8</w:t>
            </w:r>
          </w:p>
        </w:tc>
        <w:tc>
          <w:tcPr>
            <w:tcW w:w="2192" w:type="dxa"/>
            <w:gridSpan w:val="2"/>
          </w:tcPr>
          <w:p w:rsidR="006E7AD0" w:rsidRPr="006E7AD0" w:rsidRDefault="006E7AD0" w:rsidP="004839EC">
            <w:pPr>
              <w:pStyle w:val="a6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6E7AD0">
              <w:rPr>
                <w:rFonts w:ascii="Times New Roman" w:eastAsia="Calibri" w:hAnsi="Times New Roman" w:cs="Times New Roman"/>
              </w:rPr>
              <w:t>6 478,8</w:t>
            </w:r>
          </w:p>
        </w:tc>
        <w:tc>
          <w:tcPr>
            <w:tcW w:w="1861" w:type="dxa"/>
            <w:gridSpan w:val="2"/>
          </w:tcPr>
          <w:p w:rsidR="006E7AD0" w:rsidRPr="006E7AD0" w:rsidRDefault="006E7AD0" w:rsidP="004839EC">
            <w:pPr>
              <w:pStyle w:val="a6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6E7AD0">
              <w:rPr>
                <w:rFonts w:ascii="Times New Roman" w:eastAsia="Calibri" w:hAnsi="Times New Roman" w:cs="Times New Roman"/>
              </w:rPr>
              <w:t>100,0</w:t>
            </w:r>
          </w:p>
        </w:tc>
      </w:tr>
      <w:tr w:rsidR="006E7AD0" w:rsidTr="006E7AD0">
        <w:trPr>
          <w:jc w:val="center"/>
        </w:trPr>
        <w:tc>
          <w:tcPr>
            <w:tcW w:w="9768" w:type="dxa"/>
            <w:gridSpan w:val="7"/>
          </w:tcPr>
          <w:p w:rsidR="006E7AD0" w:rsidRPr="006E7AD0" w:rsidRDefault="006E7AD0" w:rsidP="006E7AD0">
            <w:pPr>
              <w:pStyle w:val="a6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E7AD0">
              <w:rPr>
                <w:rFonts w:ascii="Times New Roman" w:eastAsia="Calibri" w:hAnsi="Times New Roman" w:cs="Times New Roman"/>
                <w:b/>
                <w:bCs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/>
                <w:bCs/>
              </w:rPr>
              <w:t>«</w:t>
            </w:r>
            <w:r w:rsidRPr="006E7AD0">
              <w:rPr>
                <w:rFonts w:ascii="Times New Roman" w:eastAsia="Calibri" w:hAnsi="Times New Roman" w:cs="Times New Roman"/>
                <w:b/>
                <w:bCs/>
              </w:rPr>
              <w:t>Все лучшее детям</w:t>
            </w:r>
            <w:r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</w:tr>
      <w:tr w:rsidR="006E7AD0" w:rsidTr="006E7AD0">
        <w:trPr>
          <w:jc w:val="center"/>
        </w:trPr>
        <w:tc>
          <w:tcPr>
            <w:tcW w:w="3447" w:type="dxa"/>
          </w:tcPr>
          <w:p w:rsidR="006E7AD0" w:rsidRPr="006E7AD0" w:rsidRDefault="006E7AD0" w:rsidP="004839EC">
            <w:pPr>
              <w:pStyle w:val="a6"/>
              <w:ind w:left="0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268" w:type="dxa"/>
            <w:gridSpan w:val="2"/>
          </w:tcPr>
          <w:p w:rsidR="006E7AD0" w:rsidRPr="006E7AD0" w:rsidRDefault="006E7AD0" w:rsidP="004839EC">
            <w:pPr>
              <w:pStyle w:val="a6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6E7AD0">
              <w:rPr>
                <w:rFonts w:ascii="Times New Roman" w:eastAsia="Calibri" w:hAnsi="Times New Roman" w:cs="Times New Roman"/>
              </w:rPr>
              <w:t>1 501,9</w:t>
            </w:r>
          </w:p>
        </w:tc>
        <w:tc>
          <w:tcPr>
            <w:tcW w:w="2192" w:type="dxa"/>
            <w:gridSpan w:val="2"/>
          </w:tcPr>
          <w:p w:rsidR="006E7AD0" w:rsidRPr="006E7AD0" w:rsidRDefault="006E7AD0" w:rsidP="004839EC">
            <w:pPr>
              <w:pStyle w:val="a6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6E7AD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861" w:type="dxa"/>
            <w:gridSpan w:val="2"/>
          </w:tcPr>
          <w:p w:rsidR="006E7AD0" w:rsidRPr="006E7AD0" w:rsidRDefault="006E7AD0" w:rsidP="004839EC">
            <w:pPr>
              <w:pStyle w:val="a6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6E7AD0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6E7AD0" w:rsidTr="006E7AD0">
        <w:trPr>
          <w:jc w:val="center"/>
        </w:trPr>
        <w:tc>
          <w:tcPr>
            <w:tcW w:w="9768" w:type="dxa"/>
            <w:gridSpan w:val="7"/>
          </w:tcPr>
          <w:p w:rsidR="006E7AD0" w:rsidRPr="006E7AD0" w:rsidRDefault="006E7AD0" w:rsidP="006E7AD0">
            <w:pPr>
              <w:pStyle w:val="a6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E7AD0">
              <w:rPr>
                <w:rFonts w:ascii="Times New Roman" w:eastAsia="Calibri" w:hAnsi="Times New Roman" w:cs="Times New Roman"/>
                <w:b/>
                <w:bCs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/>
                <w:bCs/>
              </w:rPr>
              <w:t>«</w:t>
            </w:r>
            <w:r w:rsidRPr="006E7AD0">
              <w:rPr>
                <w:rFonts w:ascii="Times New Roman" w:eastAsia="Calibri" w:hAnsi="Times New Roman" w:cs="Times New Roman"/>
                <w:b/>
                <w:bCs/>
              </w:rPr>
              <w:t>Педагоги и наставники</w:t>
            </w:r>
            <w:r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</w:tr>
      <w:tr w:rsidR="006E7AD0" w:rsidTr="006E7AD0">
        <w:trPr>
          <w:jc w:val="center"/>
        </w:trPr>
        <w:tc>
          <w:tcPr>
            <w:tcW w:w="3475" w:type="dxa"/>
            <w:gridSpan w:val="2"/>
          </w:tcPr>
          <w:p w:rsidR="006E7AD0" w:rsidRPr="006E7AD0" w:rsidRDefault="006E7AD0" w:rsidP="004839EC">
            <w:pPr>
              <w:pStyle w:val="a6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268" w:type="dxa"/>
            <w:gridSpan w:val="2"/>
          </w:tcPr>
          <w:p w:rsidR="006E7AD0" w:rsidRPr="006E7AD0" w:rsidRDefault="006E7AD0" w:rsidP="004839EC">
            <w:pPr>
              <w:pStyle w:val="a6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6E7AD0">
              <w:rPr>
                <w:rFonts w:ascii="Times New Roman" w:eastAsia="Calibri" w:hAnsi="Times New Roman" w:cs="Times New Roman"/>
              </w:rPr>
              <w:t>66 546,8</w:t>
            </w:r>
          </w:p>
        </w:tc>
        <w:tc>
          <w:tcPr>
            <w:tcW w:w="2268" w:type="dxa"/>
            <w:gridSpan w:val="2"/>
          </w:tcPr>
          <w:p w:rsidR="006E7AD0" w:rsidRPr="006E7AD0" w:rsidRDefault="006E7AD0" w:rsidP="004839EC">
            <w:pPr>
              <w:pStyle w:val="a6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6E7AD0">
              <w:rPr>
                <w:rFonts w:ascii="Times New Roman" w:eastAsia="Calibri" w:hAnsi="Times New Roman" w:cs="Times New Roman"/>
              </w:rPr>
              <w:t>35 105,9</w:t>
            </w:r>
          </w:p>
        </w:tc>
        <w:tc>
          <w:tcPr>
            <w:tcW w:w="1757" w:type="dxa"/>
          </w:tcPr>
          <w:p w:rsidR="006E7AD0" w:rsidRPr="006E7AD0" w:rsidRDefault="006E7AD0" w:rsidP="004839EC">
            <w:pPr>
              <w:pStyle w:val="a6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6E7AD0">
              <w:rPr>
                <w:rFonts w:ascii="Times New Roman" w:eastAsia="Calibri" w:hAnsi="Times New Roman" w:cs="Times New Roman"/>
              </w:rPr>
              <w:t>52,8</w:t>
            </w:r>
          </w:p>
        </w:tc>
      </w:tr>
      <w:tr w:rsidR="006E7AD0" w:rsidTr="006E7AD0">
        <w:trPr>
          <w:jc w:val="center"/>
        </w:trPr>
        <w:tc>
          <w:tcPr>
            <w:tcW w:w="3475" w:type="dxa"/>
            <w:gridSpan w:val="2"/>
          </w:tcPr>
          <w:p w:rsidR="006E7AD0" w:rsidRPr="006E7AD0" w:rsidRDefault="006E7AD0" w:rsidP="004839EC">
            <w:pPr>
              <w:pStyle w:val="a6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E7AD0">
              <w:rPr>
                <w:rFonts w:ascii="Times New Roman" w:eastAsia="Calibri" w:hAnsi="Times New Roman" w:cs="Times New Roman"/>
                <w:b/>
                <w:bCs/>
              </w:rPr>
              <w:t>Итого по КМР</w:t>
            </w:r>
          </w:p>
        </w:tc>
        <w:tc>
          <w:tcPr>
            <w:tcW w:w="2268" w:type="dxa"/>
            <w:gridSpan w:val="2"/>
          </w:tcPr>
          <w:p w:rsidR="006E7AD0" w:rsidRPr="006E7AD0" w:rsidRDefault="006E7AD0" w:rsidP="004839EC">
            <w:pPr>
              <w:pStyle w:val="a6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E7AD0">
              <w:rPr>
                <w:rFonts w:ascii="Times New Roman" w:eastAsia="Calibri" w:hAnsi="Times New Roman" w:cs="Times New Roman"/>
                <w:b/>
                <w:bCs/>
              </w:rPr>
              <w:t>74 527,6</w:t>
            </w:r>
          </w:p>
        </w:tc>
        <w:tc>
          <w:tcPr>
            <w:tcW w:w="2268" w:type="dxa"/>
            <w:gridSpan w:val="2"/>
          </w:tcPr>
          <w:p w:rsidR="006E7AD0" w:rsidRPr="006E7AD0" w:rsidRDefault="006E7AD0" w:rsidP="004839EC">
            <w:pPr>
              <w:pStyle w:val="a6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E7AD0">
              <w:rPr>
                <w:rFonts w:ascii="Times New Roman" w:eastAsia="Calibri" w:hAnsi="Times New Roman" w:cs="Times New Roman"/>
                <w:b/>
                <w:bCs/>
              </w:rPr>
              <w:t>41 584,7</w:t>
            </w:r>
          </w:p>
        </w:tc>
        <w:tc>
          <w:tcPr>
            <w:tcW w:w="1757" w:type="dxa"/>
          </w:tcPr>
          <w:p w:rsidR="006E7AD0" w:rsidRPr="006E7AD0" w:rsidRDefault="006E7AD0" w:rsidP="004839EC">
            <w:pPr>
              <w:pStyle w:val="a6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E7AD0">
              <w:rPr>
                <w:rFonts w:ascii="Times New Roman" w:eastAsia="Calibri" w:hAnsi="Times New Roman" w:cs="Times New Roman"/>
                <w:b/>
                <w:bCs/>
              </w:rPr>
              <w:t>55,8</w:t>
            </w:r>
          </w:p>
        </w:tc>
      </w:tr>
    </w:tbl>
    <w:p w:rsidR="00E03F1D" w:rsidRPr="00BF4F6F" w:rsidRDefault="00E03F1D" w:rsidP="00E03F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F6F">
        <w:rPr>
          <w:rFonts w:ascii="Times New Roman" w:hAnsi="Times New Roman" w:cs="Times New Roman"/>
          <w:sz w:val="28"/>
          <w:szCs w:val="28"/>
        </w:rPr>
        <w:t>На исполнение публичных нормативных обязательств в 1 полугодии 2025 года направлено 41 812,7 тыс. руб., что составило 122,2 % от уровня исполнения за аналогичный период прошлого года.</w:t>
      </w:r>
    </w:p>
    <w:p w:rsidR="00E03F1D" w:rsidRPr="00BF4F6F" w:rsidRDefault="00E03F1D" w:rsidP="00E03F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F6F">
        <w:rPr>
          <w:rFonts w:ascii="Times New Roman" w:hAnsi="Times New Roman" w:cs="Times New Roman"/>
          <w:sz w:val="28"/>
          <w:szCs w:val="28"/>
        </w:rPr>
        <w:t>За 1 полугодие 2025 года бюджетам поселений перечислена дотация на выравнивание бюджетной обеспеченности поселений:</w:t>
      </w:r>
    </w:p>
    <w:p w:rsidR="00E03F1D" w:rsidRPr="00BF4F6F" w:rsidRDefault="00E03F1D" w:rsidP="00E03F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F6F">
        <w:rPr>
          <w:rFonts w:ascii="Times New Roman" w:hAnsi="Times New Roman" w:cs="Times New Roman"/>
          <w:sz w:val="28"/>
          <w:szCs w:val="28"/>
        </w:rPr>
        <w:t>за счет средств бюджета муниципального района в объеме                          17 820,1 тыс. руб., или 52 % годовых назначений,</w:t>
      </w:r>
    </w:p>
    <w:p w:rsidR="00E03F1D" w:rsidRPr="00BF4F6F" w:rsidRDefault="00E03F1D" w:rsidP="00E03F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F6F">
        <w:rPr>
          <w:rFonts w:ascii="Times New Roman" w:hAnsi="Times New Roman" w:cs="Times New Roman"/>
          <w:sz w:val="28"/>
          <w:szCs w:val="28"/>
        </w:rPr>
        <w:t>за счет средств областног</w:t>
      </w:r>
      <w:r w:rsidR="009D4F0D" w:rsidRPr="00BF4F6F">
        <w:rPr>
          <w:rFonts w:ascii="Times New Roman" w:hAnsi="Times New Roman" w:cs="Times New Roman"/>
          <w:sz w:val="28"/>
          <w:szCs w:val="28"/>
        </w:rPr>
        <w:t>о бюджета в объеме 99 824,2 тыс</w:t>
      </w:r>
      <w:r w:rsidRPr="00BF4F6F">
        <w:rPr>
          <w:rFonts w:ascii="Times New Roman" w:hAnsi="Times New Roman" w:cs="Times New Roman"/>
          <w:sz w:val="28"/>
          <w:szCs w:val="28"/>
        </w:rPr>
        <w:t>.</w:t>
      </w:r>
      <w:r w:rsidR="009D4F0D" w:rsidRPr="00BF4F6F">
        <w:rPr>
          <w:rFonts w:ascii="Times New Roman" w:hAnsi="Times New Roman" w:cs="Times New Roman"/>
          <w:sz w:val="28"/>
          <w:szCs w:val="28"/>
        </w:rPr>
        <w:t xml:space="preserve"> </w:t>
      </w:r>
      <w:r w:rsidRPr="00BF4F6F">
        <w:rPr>
          <w:rFonts w:ascii="Times New Roman" w:hAnsi="Times New Roman" w:cs="Times New Roman"/>
          <w:sz w:val="28"/>
          <w:szCs w:val="28"/>
        </w:rPr>
        <w:t>руб., или 60</w:t>
      </w:r>
      <w:r w:rsidR="009D4F0D" w:rsidRPr="00BF4F6F">
        <w:rPr>
          <w:rFonts w:ascii="Times New Roman" w:hAnsi="Times New Roman" w:cs="Times New Roman"/>
          <w:sz w:val="28"/>
          <w:szCs w:val="28"/>
        </w:rPr>
        <w:t xml:space="preserve"> </w:t>
      </w:r>
      <w:r w:rsidRPr="00BF4F6F">
        <w:rPr>
          <w:rFonts w:ascii="Times New Roman" w:hAnsi="Times New Roman" w:cs="Times New Roman"/>
          <w:sz w:val="28"/>
          <w:szCs w:val="28"/>
        </w:rPr>
        <w:t>% годовых назначений.</w:t>
      </w:r>
    </w:p>
    <w:p w:rsidR="00E03F1D" w:rsidRPr="00BF4F6F" w:rsidRDefault="00E03F1D" w:rsidP="00E03F1D">
      <w:pPr>
        <w:pStyle w:val="ae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4F6F">
        <w:rPr>
          <w:rFonts w:ascii="Times New Roman" w:hAnsi="Times New Roman" w:cs="Times New Roman"/>
          <w:sz w:val="28"/>
          <w:szCs w:val="28"/>
        </w:rPr>
        <w:t xml:space="preserve">           Кроме этого, из бюджета района в виде финансовый помощи перечислены межбюджетные трансферты в сумме 12 693,1 тыс. руб., в том числе по основным направлениям:</w:t>
      </w:r>
    </w:p>
    <w:p w:rsidR="00E03F1D" w:rsidRPr="00BF4F6F" w:rsidRDefault="00E03F1D" w:rsidP="00E03F1D">
      <w:pPr>
        <w:pStyle w:val="ae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F6F">
        <w:rPr>
          <w:rFonts w:ascii="Times New Roman" w:hAnsi="Times New Roman" w:cs="Times New Roman"/>
          <w:sz w:val="28"/>
          <w:szCs w:val="28"/>
        </w:rPr>
        <w:t>- бюджетам сельских поселений в целях реализации полномочий по решению вопросов местного значения, установленных законом ЛО от 10.07.2014 № 48-оз в сумме 4 416,3 тыс. руб.,</w:t>
      </w:r>
    </w:p>
    <w:p w:rsidR="00E03F1D" w:rsidRPr="00BF4F6F" w:rsidRDefault="00E03F1D" w:rsidP="00E03F1D">
      <w:pPr>
        <w:pStyle w:val="ae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F6F">
        <w:rPr>
          <w:rFonts w:ascii="Times New Roman" w:hAnsi="Times New Roman" w:cs="Times New Roman"/>
          <w:sz w:val="28"/>
          <w:szCs w:val="28"/>
        </w:rPr>
        <w:t>- на поддержку мер по обеспечению сбалансированности бюджетов поселений в сумме 4 244,2 тыс. руб.,</w:t>
      </w:r>
    </w:p>
    <w:p w:rsidR="00E03F1D" w:rsidRPr="00BF4F6F" w:rsidRDefault="00E03F1D" w:rsidP="00E03F1D">
      <w:pPr>
        <w:pStyle w:val="ae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F6F">
        <w:rPr>
          <w:rFonts w:ascii="Times New Roman" w:hAnsi="Times New Roman" w:cs="Times New Roman"/>
          <w:sz w:val="28"/>
          <w:szCs w:val="28"/>
        </w:rPr>
        <w:lastRenderedPageBreak/>
        <w:t>- на оказание дополнительной финансовой помощи бюджетам поселений Кировского муниципального района Ленинградской области в сумме 2 415,2 тыс. руб.</w:t>
      </w:r>
    </w:p>
    <w:p w:rsidR="00E03F1D" w:rsidRPr="00BF4F6F" w:rsidRDefault="00E03F1D" w:rsidP="00E03F1D">
      <w:pPr>
        <w:pStyle w:val="ae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F6F">
        <w:rPr>
          <w:rFonts w:ascii="Times New Roman" w:hAnsi="Times New Roman" w:cs="Times New Roman"/>
          <w:sz w:val="28"/>
          <w:szCs w:val="28"/>
        </w:rPr>
        <w:t>В свою очередь из бюджетов поселений на исполнение части полномочий поселений в бюджет района было перечислено 9 813,0 тыс. руб.</w:t>
      </w:r>
    </w:p>
    <w:p w:rsidR="009C332B" w:rsidRPr="00BF4F6F" w:rsidRDefault="009C332B" w:rsidP="001D7BE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847287" w:rsidRPr="00BF4F6F" w:rsidRDefault="00847287" w:rsidP="0067175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F4F6F">
        <w:rPr>
          <w:rFonts w:ascii="Times New Roman" w:eastAsia="Calibri" w:hAnsi="Times New Roman" w:cs="Times New Roman"/>
          <w:b/>
          <w:sz w:val="28"/>
          <w:szCs w:val="28"/>
        </w:rPr>
        <w:t>Реализаци</w:t>
      </w:r>
      <w:r w:rsidR="000A60ED" w:rsidRPr="00BF4F6F">
        <w:rPr>
          <w:rFonts w:ascii="Times New Roman" w:eastAsia="Calibri" w:hAnsi="Times New Roman" w:cs="Times New Roman"/>
          <w:b/>
          <w:sz w:val="28"/>
          <w:szCs w:val="28"/>
        </w:rPr>
        <w:t>я</w:t>
      </w:r>
      <w:r w:rsidRPr="00BF4F6F">
        <w:rPr>
          <w:rFonts w:ascii="Times New Roman" w:eastAsia="Calibri" w:hAnsi="Times New Roman" w:cs="Times New Roman"/>
          <w:b/>
          <w:sz w:val="28"/>
          <w:szCs w:val="28"/>
        </w:rPr>
        <w:t xml:space="preserve"> муниципальных программ.</w:t>
      </w:r>
      <w:r w:rsidR="001358DF" w:rsidRPr="00BF4F6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BF4F6F">
        <w:rPr>
          <w:rFonts w:ascii="Times New Roman" w:eastAsia="Calibri" w:hAnsi="Times New Roman" w:cs="Times New Roman"/>
          <w:sz w:val="28"/>
          <w:szCs w:val="28"/>
          <w:lang w:eastAsia="ru-RU"/>
        </w:rPr>
        <w:t>В бюджете Кировского муниципального райо</w:t>
      </w:r>
      <w:r w:rsidR="005F3437" w:rsidRPr="00BF4F6F">
        <w:rPr>
          <w:rFonts w:ascii="Times New Roman" w:eastAsia="Calibri" w:hAnsi="Times New Roman" w:cs="Times New Roman"/>
          <w:sz w:val="28"/>
          <w:szCs w:val="28"/>
          <w:lang w:eastAsia="ru-RU"/>
        </w:rPr>
        <w:t>на на 20</w:t>
      </w:r>
      <w:r w:rsidR="00172341" w:rsidRPr="00BF4F6F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FC46E1" w:rsidRPr="00BF4F6F"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Pr="00BF4F6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F0BFE" w:rsidRPr="00BF4F6F">
        <w:rPr>
          <w:rFonts w:ascii="Times New Roman" w:eastAsia="Calibri" w:hAnsi="Times New Roman" w:cs="Times New Roman"/>
          <w:sz w:val="28"/>
          <w:szCs w:val="28"/>
          <w:lang w:eastAsia="ru-RU"/>
        </w:rPr>
        <w:t>год предусмотрено</w:t>
      </w:r>
      <w:r w:rsidRPr="00BF4F6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финансирование 1</w:t>
      </w:r>
      <w:r w:rsidR="00E44A9B" w:rsidRPr="00BF4F6F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Pr="00BF4F6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муниципальных программ в объеме </w:t>
      </w:r>
      <w:r w:rsidR="00FC46E1" w:rsidRPr="00BF4F6F">
        <w:rPr>
          <w:rFonts w:ascii="Times New Roman" w:eastAsia="Calibri" w:hAnsi="Times New Roman" w:cs="Times New Roman"/>
          <w:sz w:val="28"/>
          <w:szCs w:val="28"/>
          <w:lang w:eastAsia="ru-RU"/>
        </w:rPr>
        <w:t>5 357,9</w:t>
      </w:r>
      <w:r w:rsidR="001358DF" w:rsidRPr="00BF4F6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F4F6F">
        <w:rPr>
          <w:rFonts w:ascii="Times New Roman" w:eastAsia="Calibri" w:hAnsi="Times New Roman" w:cs="Times New Roman"/>
          <w:sz w:val="28"/>
          <w:szCs w:val="28"/>
          <w:lang w:eastAsia="ru-RU"/>
        </w:rPr>
        <w:t>млн руб.</w:t>
      </w:r>
    </w:p>
    <w:p w:rsidR="00BA45D7" w:rsidRPr="00BF4F6F" w:rsidRDefault="00847287" w:rsidP="001D7B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F4F6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Фактическое финансирование программ из всех источников за </w:t>
      </w:r>
      <w:r w:rsidR="00671752" w:rsidRPr="00BF4F6F">
        <w:rPr>
          <w:rFonts w:ascii="Times New Roman" w:eastAsia="Calibri" w:hAnsi="Times New Roman" w:cs="Times New Roman"/>
          <w:sz w:val="28"/>
          <w:szCs w:val="28"/>
          <w:lang w:eastAsia="ru-RU"/>
        </w:rPr>
        <w:t>первое полугодие</w:t>
      </w:r>
      <w:r w:rsidRPr="00BF4F6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</w:t>
      </w:r>
      <w:r w:rsidR="006077C8" w:rsidRPr="00BF4F6F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FC46E1" w:rsidRPr="00BF4F6F"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Pr="00BF4F6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года </w:t>
      </w:r>
      <w:r w:rsidR="00BA45D7" w:rsidRPr="00BF4F6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составило </w:t>
      </w:r>
      <w:r w:rsidR="00FC46E1" w:rsidRPr="00BF4F6F">
        <w:rPr>
          <w:rFonts w:ascii="Times New Roman" w:eastAsia="Calibri" w:hAnsi="Times New Roman" w:cs="Times New Roman"/>
          <w:sz w:val="28"/>
          <w:szCs w:val="28"/>
          <w:lang w:eastAsia="ru-RU"/>
        </w:rPr>
        <w:t>2 293,8</w:t>
      </w:r>
      <w:r w:rsidR="001358DF" w:rsidRPr="00BF4F6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F4F6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млн руб. или </w:t>
      </w:r>
      <w:r w:rsidR="00FC46E1" w:rsidRPr="00BF4F6F">
        <w:rPr>
          <w:rFonts w:ascii="Times New Roman" w:eastAsia="Calibri" w:hAnsi="Times New Roman" w:cs="Times New Roman"/>
          <w:sz w:val="28"/>
          <w:szCs w:val="28"/>
          <w:lang w:eastAsia="ru-RU"/>
        </w:rPr>
        <w:t>42,8</w:t>
      </w:r>
      <w:r w:rsidR="00E932CC" w:rsidRPr="00BF4F6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F4F6F">
        <w:rPr>
          <w:rFonts w:ascii="Times New Roman" w:eastAsia="Calibri" w:hAnsi="Times New Roman" w:cs="Times New Roman"/>
          <w:sz w:val="28"/>
          <w:szCs w:val="28"/>
          <w:lang w:eastAsia="ru-RU"/>
        </w:rPr>
        <w:t>% от запланированных на год.</w:t>
      </w:r>
    </w:p>
    <w:p w:rsidR="008D1B8D" w:rsidRPr="00BF4F6F" w:rsidRDefault="008D1B8D" w:rsidP="009D0F7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96F61" w:rsidRPr="00BF4F6F" w:rsidRDefault="00847287" w:rsidP="009D0F7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4F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Жилищно-коммунальное хозяйство.</w:t>
      </w:r>
      <w:r w:rsidR="00D217A5" w:rsidRPr="00BF4F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96F61" w:rsidRPr="00BF4F6F">
        <w:rPr>
          <w:rFonts w:ascii="Times New Roman" w:hAnsi="Times New Roman" w:cs="Times New Roman"/>
          <w:sz w:val="28"/>
          <w:szCs w:val="28"/>
        </w:rPr>
        <w:t xml:space="preserve">Численность работающих в </w:t>
      </w:r>
      <w:r w:rsidR="009D0F76" w:rsidRPr="00BF4F6F">
        <w:rPr>
          <w:rFonts w:ascii="Times New Roman" w:hAnsi="Times New Roman" w:cs="Times New Roman"/>
          <w:sz w:val="28"/>
          <w:szCs w:val="28"/>
        </w:rPr>
        <w:t xml:space="preserve">ЖКХ составляет </w:t>
      </w:r>
      <w:r w:rsidR="00F1070B" w:rsidRPr="00BF4F6F">
        <w:rPr>
          <w:rFonts w:ascii="Times New Roman" w:hAnsi="Times New Roman" w:cs="Times New Roman"/>
          <w:sz w:val="28"/>
          <w:szCs w:val="28"/>
        </w:rPr>
        <w:t>968</w:t>
      </w:r>
      <w:r w:rsidR="00796F61" w:rsidRPr="00BF4F6F">
        <w:rPr>
          <w:rFonts w:ascii="Times New Roman" w:hAnsi="Times New Roman" w:cs="Times New Roman"/>
          <w:sz w:val="28"/>
          <w:szCs w:val="28"/>
        </w:rPr>
        <w:t xml:space="preserve"> человек </w:t>
      </w:r>
      <w:r w:rsidR="005816BF" w:rsidRPr="00BF4F6F">
        <w:rPr>
          <w:rFonts w:ascii="Times New Roman" w:hAnsi="Times New Roman" w:cs="Times New Roman"/>
          <w:sz w:val="28"/>
          <w:szCs w:val="28"/>
        </w:rPr>
        <w:t>со среднемесячной</w:t>
      </w:r>
      <w:r w:rsidR="00796F61" w:rsidRPr="00BF4F6F">
        <w:rPr>
          <w:rFonts w:ascii="Times New Roman" w:hAnsi="Times New Roman" w:cs="Times New Roman"/>
          <w:sz w:val="28"/>
          <w:szCs w:val="28"/>
        </w:rPr>
        <w:t xml:space="preserve"> з</w:t>
      </w:r>
      <w:r w:rsidR="009D0F76" w:rsidRPr="00BF4F6F">
        <w:rPr>
          <w:rFonts w:ascii="Times New Roman" w:hAnsi="Times New Roman" w:cs="Times New Roman"/>
          <w:sz w:val="28"/>
          <w:szCs w:val="28"/>
        </w:rPr>
        <w:t xml:space="preserve">аработной платой в размере </w:t>
      </w:r>
      <w:r w:rsidR="00D4308E" w:rsidRPr="00BF4F6F">
        <w:rPr>
          <w:rFonts w:ascii="Times New Roman" w:hAnsi="Times New Roman" w:cs="Times New Roman"/>
          <w:sz w:val="28"/>
          <w:szCs w:val="28"/>
        </w:rPr>
        <w:t>4</w:t>
      </w:r>
      <w:r w:rsidR="00F1070B" w:rsidRPr="00BF4F6F">
        <w:rPr>
          <w:rFonts w:ascii="Times New Roman" w:hAnsi="Times New Roman" w:cs="Times New Roman"/>
          <w:sz w:val="28"/>
          <w:szCs w:val="28"/>
        </w:rPr>
        <w:t>4</w:t>
      </w:r>
      <w:r w:rsidR="00D4308E" w:rsidRPr="00BF4F6F">
        <w:rPr>
          <w:rFonts w:ascii="Times New Roman" w:hAnsi="Times New Roman" w:cs="Times New Roman"/>
          <w:sz w:val="28"/>
          <w:szCs w:val="28"/>
        </w:rPr>
        <w:t>,7</w:t>
      </w:r>
      <w:r w:rsidR="009D0F76" w:rsidRPr="00BF4F6F">
        <w:rPr>
          <w:rFonts w:ascii="Times New Roman" w:hAnsi="Times New Roman" w:cs="Times New Roman"/>
          <w:sz w:val="28"/>
          <w:szCs w:val="28"/>
        </w:rPr>
        <w:t xml:space="preserve"> </w:t>
      </w:r>
      <w:r w:rsidR="00796F61" w:rsidRPr="00BF4F6F">
        <w:rPr>
          <w:rFonts w:ascii="Times New Roman" w:hAnsi="Times New Roman" w:cs="Times New Roman"/>
          <w:sz w:val="28"/>
          <w:szCs w:val="28"/>
        </w:rPr>
        <w:t>тыс. руб.</w:t>
      </w:r>
    </w:p>
    <w:p w:rsidR="00796F61" w:rsidRPr="00BF4F6F" w:rsidRDefault="00796F61" w:rsidP="00796F6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4F6F">
        <w:rPr>
          <w:rFonts w:ascii="Times New Roman" w:hAnsi="Times New Roman" w:cs="Times New Roman"/>
          <w:sz w:val="28"/>
          <w:szCs w:val="28"/>
        </w:rPr>
        <w:t xml:space="preserve">Доходы предприятий жилищно-коммунального комплекса составили </w:t>
      </w:r>
      <w:r w:rsidR="00F1070B" w:rsidRPr="00BF4F6F">
        <w:rPr>
          <w:rFonts w:ascii="Times New Roman" w:hAnsi="Times New Roman" w:cs="Times New Roman"/>
          <w:sz w:val="28"/>
          <w:szCs w:val="28"/>
        </w:rPr>
        <w:t>1572</w:t>
      </w:r>
      <w:r w:rsidR="00C37B62" w:rsidRPr="00BF4F6F">
        <w:rPr>
          <w:rFonts w:ascii="Times New Roman" w:hAnsi="Times New Roman" w:cs="Times New Roman"/>
          <w:sz w:val="28"/>
          <w:szCs w:val="28"/>
        </w:rPr>
        <w:t xml:space="preserve"> </w:t>
      </w:r>
      <w:r w:rsidRPr="00BF4F6F">
        <w:rPr>
          <w:rFonts w:ascii="Times New Roman" w:hAnsi="Times New Roman" w:cs="Times New Roman"/>
          <w:sz w:val="28"/>
          <w:szCs w:val="28"/>
        </w:rPr>
        <w:t xml:space="preserve"> млн руб., в том числе от населения получено </w:t>
      </w:r>
      <w:r w:rsidR="00F1070B" w:rsidRPr="00BF4F6F">
        <w:rPr>
          <w:rFonts w:ascii="Times New Roman" w:hAnsi="Times New Roman" w:cs="Times New Roman"/>
          <w:sz w:val="28"/>
          <w:szCs w:val="28"/>
        </w:rPr>
        <w:t>1128,5</w:t>
      </w:r>
      <w:r w:rsidRPr="00BF4F6F">
        <w:rPr>
          <w:rFonts w:ascii="Times New Roman" w:hAnsi="Times New Roman" w:cs="Times New Roman"/>
          <w:sz w:val="28"/>
          <w:szCs w:val="28"/>
        </w:rPr>
        <w:t xml:space="preserve"> млн руб.  </w:t>
      </w:r>
    </w:p>
    <w:p w:rsidR="00796F61" w:rsidRPr="00BF4F6F" w:rsidRDefault="00796F61" w:rsidP="00796F6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4F6F">
        <w:rPr>
          <w:rFonts w:ascii="Times New Roman" w:hAnsi="Times New Roman" w:cs="Times New Roman"/>
          <w:sz w:val="28"/>
          <w:szCs w:val="28"/>
        </w:rPr>
        <w:t xml:space="preserve">Общие расходы предприятий ЖКХ за 1 </w:t>
      </w:r>
      <w:r w:rsidR="00B640AD" w:rsidRPr="00BF4F6F">
        <w:rPr>
          <w:rFonts w:ascii="Times New Roman" w:hAnsi="Times New Roman" w:cs="Times New Roman"/>
          <w:sz w:val="28"/>
          <w:szCs w:val="28"/>
        </w:rPr>
        <w:t>полугодие</w:t>
      </w:r>
      <w:r w:rsidRPr="00BF4F6F">
        <w:rPr>
          <w:rFonts w:ascii="Times New Roman" w:hAnsi="Times New Roman" w:cs="Times New Roman"/>
          <w:sz w:val="28"/>
          <w:szCs w:val="28"/>
        </w:rPr>
        <w:t xml:space="preserve"> 20</w:t>
      </w:r>
      <w:r w:rsidR="0002009C" w:rsidRPr="00BF4F6F">
        <w:rPr>
          <w:rFonts w:ascii="Times New Roman" w:hAnsi="Times New Roman" w:cs="Times New Roman"/>
          <w:sz w:val="28"/>
          <w:szCs w:val="28"/>
        </w:rPr>
        <w:t>2</w:t>
      </w:r>
      <w:r w:rsidR="0081194F" w:rsidRPr="00BF4F6F">
        <w:rPr>
          <w:rFonts w:ascii="Times New Roman" w:hAnsi="Times New Roman" w:cs="Times New Roman"/>
          <w:sz w:val="28"/>
          <w:szCs w:val="28"/>
        </w:rPr>
        <w:t>5</w:t>
      </w:r>
      <w:r w:rsidRPr="00BF4F6F">
        <w:rPr>
          <w:rFonts w:ascii="Times New Roman" w:hAnsi="Times New Roman" w:cs="Times New Roman"/>
          <w:sz w:val="28"/>
          <w:szCs w:val="28"/>
        </w:rPr>
        <w:t xml:space="preserve"> года составили   </w:t>
      </w:r>
      <w:r w:rsidR="0081194F" w:rsidRPr="00BF4F6F">
        <w:rPr>
          <w:rFonts w:ascii="Times New Roman" w:hAnsi="Times New Roman" w:cs="Times New Roman"/>
          <w:sz w:val="28"/>
          <w:szCs w:val="28"/>
        </w:rPr>
        <w:t>1430</w:t>
      </w:r>
      <w:r w:rsidR="0002009C" w:rsidRPr="00BF4F6F">
        <w:rPr>
          <w:rFonts w:ascii="Times New Roman" w:hAnsi="Times New Roman" w:cs="Times New Roman"/>
          <w:sz w:val="28"/>
          <w:szCs w:val="28"/>
        </w:rPr>
        <w:t xml:space="preserve"> млн руб.</w:t>
      </w:r>
    </w:p>
    <w:p w:rsidR="00796F61" w:rsidRPr="00BF4F6F" w:rsidRDefault="00796F61" w:rsidP="00796F6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4F6F">
        <w:rPr>
          <w:rFonts w:ascii="Times New Roman" w:hAnsi="Times New Roman" w:cs="Times New Roman"/>
          <w:sz w:val="28"/>
          <w:szCs w:val="28"/>
        </w:rPr>
        <w:t xml:space="preserve">Из бюджетов всех уровней направлено на </w:t>
      </w:r>
      <w:r w:rsidR="00B30F96" w:rsidRPr="00BF4F6F">
        <w:rPr>
          <w:rFonts w:ascii="Times New Roman" w:hAnsi="Times New Roman" w:cs="Times New Roman"/>
          <w:sz w:val="28"/>
          <w:szCs w:val="28"/>
        </w:rPr>
        <w:t xml:space="preserve">компенсацию разницы между экономически обоснованными тарифами и действующими тарифами для населения </w:t>
      </w:r>
      <w:r w:rsidR="00F03857" w:rsidRPr="00BF4F6F">
        <w:rPr>
          <w:rFonts w:ascii="Times New Roman" w:hAnsi="Times New Roman" w:cs="Times New Roman"/>
          <w:sz w:val="28"/>
          <w:szCs w:val="28"/>
        </w:rPr>
        <w:t>172,</w:t>
      </w:r>
      <w:r w:rsidR="004248E4" w:rsidRPr="00BF4F6F">
        <w:rPr>
          <w:rFonts w:ascii="Times New Roman" w:hAnsi="Times New Roman" w:cs="Times New Roman"/>
          <w:sz w:val="28"/>
          <w:szCs w:val="28"/>
        </w:rPr>
        <w:t>9</w:t>
      </w:r>
      <w:r w:rsidR="00143DBB" w:rsidRPr="00BF4F6F">
        <w:rPr>
          <w:rFonts w:ascii="Times New Roman" w:hAnsi="Times New Roman" w:cs="Times New Roman"/>
          <w:sz w:val="28"/>
          <w:szCs w:val="28"/>
        </w:rPr>
        <w:t xml:space="preserve"> </w:t>
      </w:r>
      <w:r w:rsidRPr="00BF4F6F">
        <w:rPr>
          <w:rFonts w:ascii="Times New Roman" w:hAnsi="Times New Roman" w:cs="Times New Roman"/>
          <w:sz w:val="28"/>
          <w:szCs w:val="28"/>
        </w:rPr>
        <w:t xml:space="preserve">млн руб. (из них на теплоснабжение </w:t>
      </w:r>
      <w:r w:rsidR="00F03857" w:rsidRPr="00BF4F6F">
        <w:rPr>
          <w:rFonts w:ascii="Times New Roman" w:hAnsi="Times New Roman" w:cs="Times New Roman"/>
          <w:sz w:val="28"/>
          <w:szCs w:val="28"/>
        </w:rPr>
        <w:t>97,5</w:t>
      </w:r>
      <w:r w:rsidRPr="00BF4F6F">
        <w:rPr>
          <w:rFonts w:ascii="Times New Roman" w:hAnsi="Times New Roman" w:cs="Times New Roman"/>
          <w:sz w:val="28"/>
          <w:szCs w:val="28"/>
        </w:rPr>
        <w:t xml:space="preserve"> млн руб.).</w:t>
      </w:r>
    </w:p>
    <w:p w:rsidR="00796F61" w:rsidRPr="00BF4F6F" w:rsidRDefault="00796F61" w:rsidP="00796F6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4F6F">
        <w:rPr>
          <w:rFonts w:ascii="Times New Roman" w:hAnsi="Times New Roman" w:cs="Times New Roman"/>
          <w:sz w:val="28"/>
          <w:szCs w:val="28"/>
        </w:rPr>
        <w:t xml:space="preserve">Дебиторская задолженность предприятий ЖКХ составляет </w:t>
      </w:r>
      <w:r w:rsidR="004248E4" w:rsidRPr="00BF4F6F">
        <w:rPr>
          <w:rFonts w:ascii="Times New Roman" w:hAnsi="Times New Roman" w:cs="Times New Roman"/>
          <w:sz w:val="28"/>
          <w:szCs w:val="28"/>
        </w:rPr>
        <w:t>2616</w:t>
      </w:r>
      <w:r w:rsidR="00143DBB" w:rsidRPr="00BF4F6F">
        <w:rPr>
          <w:rFonts w:ascii="Times New Roman" w:hAnsi="Times New Roman" w:cs="Times New Roman"/>
          <w:sz w:val="28"/>
          <w:szCs w:val="28"/>
        </w:rPr>
        <w:t xml:space="preserve"> </w:t>
      </w:r>
      <w:r w:rsidRPr="00BF4F6F">
        <w:rPr>
          <w:rFonts w:ascii="Times New Roman" w:hAnsi="Times New Roman" w:cs="Times New Roman"/>
          <w:sz w:val="28"/>
          <w:szCs w:val="28"/>
        </w:rPr>
        <w:t>млн руб.</w:t>
      </w:r>
    </w:p>
    <w:p w:rsidR="00796F61" w:rsidRPr="00BF4F6F" w:rsidRDefault="00796F61" w:rsidP="00796F6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4F6F">
        <w:rPr>
          <w:rFonts w:ascii="Times New Roman" w:hAnsi="Times New Roman" w:cs="Times New Roman"/>
          <w:sz w:val="28"/>
          <w:szCs w:val="28"/>
        </w:rPr>
        <w:t xml:space="preserve">Важнейшей экономической проблемой предприятий является огромная кредиторская задолженность </w:t>
      </w:r>
      <w:r w:rsidR="00C07EE5" w:rsidRPr="00BF4F6F">
        <w:rPr>
          <w:rFonts w:ascii="Times New Roman" w:hAnsi="Times New Roman" w:cs="Times New Roman"/>
          <w:sz w:val="28"/>
          <w:szCs w:val="28"/>
        </w:rPr>
        <w:t>2</w:t>
      </w:r>
      <w:r w:rsidR="000F6E33" w:rsidRPr="00BF4F6F">
        <w:rPr>
          <w:rFonts w:ascii="Times New Roman" w:hAnsi="Times New Roman" w:cs="Times New Roman"/>
          <w:sz w:val="28"/>
          <w:szCs w:val="28"/>
        </w:rPr>
        <w:t xml:space="preserve"> </w:t>
      </w:r>
      <w:r w:rsidR="00240390" w:rsidRPr="00BF4F6F">
        <w:rPr>
          <w:rFonts w:ascii="Times New Roman" w:hAnsi="Times New Roman" w:cs="Times New Roman"/>
          <w:sz w:val="28"/>
          <w:szCs w:val="28"/>
        </w:rPr>
        <w:t>556</w:t>
      </w:r>
      <w:r w:rsidRPr="00BF4F6F">
        <w:rPr>
          <w:rFonts w:ascii="Times New Roman" w:hAnsi="Times New Roman" w:cs="Times New Roman"/>
          <w:sz w:val="28"/>
          <w:szCs w:val="28"/>
        </w:rPr>
        <w:t xml:space="preserve"> млн руб.</w:t>
      </w:r>
    </w:p>
    <w:p w:rsidR="00796F61" w:rsidRPr="00BF4F6F" w:rsidRDefault="00796F61" w:rsidP="00796F6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4F6F">
        <w:rPr>
          <w:rFonts w:ascii="Times New Roman" w:hAnsi="Times New Roman" w:cs="Times New Roman"/>
          <w:sz w:val="28"/>
          <w:szCs w:val="28"/>
        </w:rPr>
        <w:t xml:space="preserve">Уровень собираемости платежей населения составляет </w:t>
      </w:r>
      <w:r w:rsidR="00240390" w:rsidRPr="00BF4F6F">
        <w:rPr>
          <w:rFonts w:ascii="Times New Roman" w:hAnsi="Times New Roman" w:cs="Times New Roman"/>
          <w:sz w:val="28"/>
          <w:szCs w:val="28"/>
        </w:rPr>
        <w:t>91,8</w:t>
      </w:r>
      <w:r w:rsidR="004E7612" w:rsidRPr="00BF4F6F">
        <w:rPr>
          <w:rFonts w:ascii="Times New Roman" w:hAnsi="Times New Roman" w:cs="Times New Roman"/>
          <w:sz w:val="28"/>
          <w:szCs w:val="28"/>
        </w:rPr>
        <w:t xml:space="preserve"> </w:t>
      </w:r>
      <w:r w:rsidRPr="00BF4F6F">
        <w:rPr>
          <w:rFonts w:ascii="Times New Roman" w:hAnsi="Times New Roman" w:cs="Times New Roman"/>
          <w:sz w:val="28"/>
          <w:szCs w:val="28"/>
        </w:rPr>
        <w:t>%</w:t>
      </w:r>
      <w:r w:rsidR="00B57666" w:rsidRPr="00BF4F6F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BF4F6F">
        <w:rPr>
          <w:rFonts w:ascii="Times New Roman" w:hAnsi="Times New Roman" w:cs="Times New Roman"/>
          <w:sz w:val="28"/>
          <w:szCs w:val="28"/>
        </w:rPr>
        <w:t xml:space="preserve"> (за 1 </w:t>
      </w:r>
      <w:r w:rsidR="00390ADF" w:rsidRPr="00BF4F6F">
        <w:rPr>
          <w:rFonts w:ascii="Times New Roman" w:hAnsi="Times New Roman" w:cs="Times New Roman"/>
          <w:sz w:val="28"/>
          <w:szCs w:val="28"/>
        </w:rPr>
        <w:t>полугодие</w:t>
      </w:r>
      <w:r w:rsidRPr="00BF4F6F">
        <w:rPr>
          <w:rFonts w:ascii="Times New Roman" w:hAnsi="Times New Roman" w:cs="Times New Roman"/>
          <w:sz w:val="28"/>
          <w:szCs w:val="28"/>
        </w:rPr>
        <w:t xml:space="preserve"> 20</w:t>
      </w:r>
      <w:r w:rsidR="00B57666" w:rsidRPr="00BF4F6F">
        <w:rPr>
          <w:rFonts w:ascii="Times New Roman" w:hAnsi="Times New Roman" w:cs="Times New Roman"/>
          <w:sz w:val="28"/>
          <w:szCs w:val="28"/>
        </w:rPr>
        <w:t>2</w:t>
      </w:r>
      <w:r w:rsidR="00240390" w:rsidRPr="00BF4F6F">
        <w:rPr>
          <w:rFonts w:ascii="Times New Roman" w:hAnsi="Times New Roman" w:cs="Times New Roman"/>
          <w:sz w:val="28"/>
          <w:szCs w:val="28"/>
        </w:rPr>
        <w:t>4</w:t>
      </w:r>
      <w:r w:rsidRPr="00BF4F6F">
        <w:rPr>
          <w:rFonts w:ascii="Times New Roman" w:hAnsi="Times New Roman" w:cs="Times New Roman"/>
          <w:sz w:val="28"/>
          <w:szCs w:val="28"/>
        </w:rPr>
        <w:t xml:space="preserve"> года </w:t>
      </w:r>
      <w:r w:rsidR="004E7612" w:rsidRPr="00BF4F6F">
        <w:rPr>
          <w:rFonts w:ascii="Times New Roman" w:hAnsi="Times New Roman" w:cs="Times New Roman"/>
          <w:sz w:val="28"/>
          <w:szCs w:val="28"/>
        </w:rPr>
        <w:t>–</w:t>
      </w:r>
      <w:r w:rsidR="00B57666" w:rsidRPr="00BF4F6F">
        <w:rPr>
          <w:rFonts w:ascii="Times New Roman" w:hAnsi="Times New Roman" w:cs="Times New Roman"/>
          <w:sz w:val="28"/>
          <w:szCs w:val="28"/>
        </w:rPr>
        <w:t xml:space="preserve"> </w:t>
      </w:r>
      <w:r w:rsidR="00240390" w:rsidRPr="00BF4F6F">
        <w:rPr>
          <w:rFonts w:ascii="Times New Roman" w:hAnsi="Times New Roman" w:cs="Times New Roman"/>
          <w:sz w:val="28"/>
          <w:szCs w:val="28"/>
        </w:rPr>
        <w:t>87,5</w:t>
      </w:r>
      <w:r w:rsidR="004E7612" w:rsidRPr="00BF4F6F">
        <w:rPr>
          <w:rFonts w:ascii="Times New Roman" w:hAnsi="Times New Roman" w:cs="Times New Roman"/>
          <w:sz w:val="28"/>
          <w:szCs w:val="28"/>
        </w:rPr>
        <w:t xml:space="preserve"> </w:t>
      </w:r>
      <w:r w:rsidRPr="00BF4F6F">
        <w:rPr>
          <w:rFonts w:ascii="Times New Roman" w:hAnsi="Times New Roman" w:cs="Times New Roman"/>
          <w:sz w:val="28"/>
          <w:szCs w:val="28"/>
        </w:rPr>
        <w:t>%). Вместе с тем, просроченная задолженность населения за предоставленные жилищно-коммунальные услуги на 01.0</w:t>
      </w:r>
      <w:r w:rsidR="00BD0C31" w:rsidRPr="00BF4F6F">
        <w:rPr>
          <w:rFonts w:ascii="Times New Roman" w:hAnsi="Times New Roman" w:cs="Times New Roman"/>
          <w:sz w:val="28"/>
          <w:szCs w:val="28"/>
        </w:rPr>
        <w:t>7</w:t>
      </w:r>
      <w:r w:rsidRPr="00BF4F6F">
        <w:rPr>
          <w:rFonts w:ascii="Times New Roman" w:hAnsi="Times New Roman" w:cs="Times New Roman"/>
          <w:sz w:val="28"/>
          <w:szCs w:val="28"/>
        </w:rPr>
        <w:t>.20</w:t>
      </w:r>
      <w:r w:rsidR="00E530A2" w:rsidRPr="00BF4F6F">
        <w:rPr>
          <w:rFonts w:ascii="Times New Roman" w:hAnsi="Times New Roman" w:cs="Times New Roman"/>
          <w:sz w:val="28"/>
          <w:szCs w:val="28"/>
        </w:rPr>
        <w:t>2</w:t>
      </w:r>
      <w:r w:rsidR="00240390" w:rsidRPr="00BF4F6F">
        <w:rPr>
          <w:rFonts w:ascii="Times New Roman" w:hAnsi="Times New Roman" w:cs="Times New Roman"/>
          <w:sz w:val="28"/>
          <w:szCs w:val="28"/>
        </w:rPr>
        <w:t>5</w:t>
      </w:r>
      <w:r w:rsidRPr="00BF4F6F">
        <w:rPr>
          <w:rFonts w:ascii="Times New Roman" w:hAnsi="Times New Roman" w:cs="Times New Roman"/>
          <w:sz w:val="28"/>
          <w:szCs w:val="28"/>
        </w:rPr>
        <w:t xml:space="preserve"> составила </w:t>
      </w:r>
      <w:r w:rsidR="00240390" w:rsidRPr="00BF4F6F">
        <w:rPr>
          <w:rFonts w:ascii="Times New Roman" w:hAnsi="Times New Roman" w:cs="Times New Roman"/>
          <w:sz w:val="28"/>
          <w:szCs w:val="28"/>
        </w:rPr>
        <w:t>348,4</w:t>
      </w:r>
      <w:r w:rsidRPr="00BF4F6F">
        <w:rPr>
          <w:rFonts w:ascii="Times New Roman" w:hAnsi="Times New Roman" w:cs="Times New Roman"/>
          <w:sz w:val="28"/>
          <w:szCs w:val="28"/>
        </w:rPr>
        <w:t xml:space="preserve"> млн руб. В суд на неплательщиков (должников) подано </w:t>
      </w:r>
      <w:r w:rsidR="00BD0C31" w:rsidRPr="00BF4F6F">
        <w:rPr>
          <w:rFonts w:ascii="Times New Roman" w:hAnsi="Times New Roman" w:cs="Times New Roman"/>
          <w:sz w:val="28"/>
          <w:szCs w:val="28"/>
        </w:rPr>
        <w:t>1</w:t>
      </w:r>
      <w:r w:rsidR="00240390" w:rsidRPr="00BF4F6F">
        <w:rPr>
          <w:rFonts w:ascii="Times New Roman" w:hAnsi="Times New Roman" w:cs="Times New Roman"/>
          <w:sz w:val="28"/>
          <w:szCs w:val="28"/>
        </w:rPr>
        <w:t>345</w:t>
      </w:r>
      <w:r w:rsidR="00E530A2" w:rsidRPr="00BF4F6F">
        <w:rPr>
          <w:rFonts w:ascii="Times New Roman" w:hAnsi="Times New Roman" w:cs="Times New Roman"/>
          <w:sz w:val="28"/>
          <w:szCs w:val="28"/>
        </w:rPr>
        <w:t xml:space="preserve"> </w:t>
      </w:r>
      <w:r w:rsidRPr="00BF4F6F">
        <w:rPr>
          <w:rFonts w:ascii="Times New Roman" w:hAnsi="Times New Roman" w:cs="Times New Roman"/>
          <w:sz w:val="28"/>
          <w:szCs w:val="28"/>
        </w:rPr>
        <w:t>исковых заявлени</w:t>
      </w:r>
      <w:r w:rsidR="00BD0C31" w:rsidRPr="00BF4F6F">
        <w:rPr>
          <w:rFonts w:ascii="Times New Roman" w:hAnsi="Times New Roman" w:cs="Times New Roman"/>
          <w:sz w:val="28"/>
          <w:szCs w:val="28"/>
        </w:rPr>
        <w:t>й</w:t>
      </w:r>
      <w:r w:rsidRPr="00BF4F6F">
        <w:rPr>
          <w:rFonts w:ascii="Times New Roman" w:hAnsi="Times New Roman" w:cs="Times New Roman"/>
          <w:sz w:val="28"/>
          <w:szCs w:val="28"/>
        </w:rPr>
        <w:t xml:space="preserve"> о взыскании задолженности на сумму </w:t>
      </w:r>
      <w:r w:rsidR="00240390" w:rsidRPr="00BF4F6F">
        <w:rPr>
          <w:rFonts w:ascii="Times New Roman" w:hAnsi="Times New Roman" w:cs="Times New Roman"/>
          <w:sz w:val="28"/>
          <w:szCs w:val="28"/>
        </w:rPr>
        <w:t>68</w:t>
      </w:r>
      <w:r w:rsidR="004E7612" w:rsidRPr="00BF4F6F">
        <w:rPr>
          <w:rFonts w:ascii="Times New Roman" w:hAnsi="Times New Roman" w:cs="Times New Roman"/>
          <w:sz w:val="28"/>
          <w:szCs w:val="28"/>
        </w:rPr>
        <w:t xml:space="preserve"> </w:t>
      </w:r>
      <w:r w:rsidRPr="00BF4F6F">
        <w:rPr>
          <w:rFonts w:ascii="Times New Roman" w:hAnsi="Times New Roman" w:cs="Times New Roman"/>
          <w:sz w:val="28"/>
          <w:szCs w:val="28"/>
        </w:rPr>
        <w:t xml:space="preserve"> млн</w:t>
      </w:r>
      <w:r w:rsidR="00A60B5A" w:rsidRPr="00BF4F6F">
        <w:rPr>
          <w:rFonts w:ascii="Times New Roman" w:hAnsi="Times New Roman" w:cs="Times New Roman"/>
          <w:sz w:val="28"/>
          <w:szCs w:val="28"/>
        </w:rPr>
        <w:t xml:space="preserve"> </w:t>
      </w:r>
      <w:r w:rsidRPr="00BF4F6F">
        <w:rPr>
          <w:rFonts w:ascii="Times New Roman" w:hAnsi="Times New Roman" w:cs="Times New Roman"/>
          <w:sz w:val="28"/>
          <w:szCs w:val="28"/>
        </w:rPr>
        <w:t>руб</w:t>
      </w:r>
      <w:r w:rsidR="00A60B5A" w:rsidRPr="00BF4F6F">
        <w:rPr>
          <w:rFonts w:ascii="Times New Roman" w:hAnsi="Times New Roman" w:cs="Times New Roman"/>
          <w:sz w:val="28"/>
          <w:szCs w:val="28"/>
        </w:rPr>
        <w:t>.</w:t>
      </w:r>
      <w:r w:rsidRPr="00BF4F6F">
        <w:rPr>
          <w:rFonts w:ascii="Times New Roman" w:hAnsi="Times New Roman" w:cs="Times New Roman"/>
          <w:sz w:val="28"/>
          <w:szCs w:val="28"/>
        </w:rPr>
        <w:t xml:space="preserve">, принято решений в суде о взыскании задолженности  по </w:t>
      </w:r>
      <w:r w:rsidR="00240390" w:rsidRPr="00BF4F6F">
        <w:rPr>
          <w:rFonts w:ascii="Times New Roman" w:hAnsi="Times New Roman" w:cs="Times New Roman"/>
          <w:sz w:val="28"/>
          <w:szCs w:val="28"/>
        </w:rPr>
        <w:t>1050</w:t>
      </w:r>
      <w:r w:rsidR="00E530A2" w:rsidRPr="00BF4F6F">
        <w:rPr>
          <w:rFonts w:ascii="Times New Roman" w:hAnsi="Times New Roman" w:cs="Times New Roman"/>
          <w:sz w:val="28"/>
          <w:szCs w:val="28"/>
        </w:rPr>
        <w:t xml:space="preserve"> заявлениям на сумму </w:t>
      </w:r>
      <w:r w:rsidR="00240390" w:rsidRPr="00BF4F6F">
        <w:rPr>
          <w:rFonts w:ascii="Times New Roman" w:hAnsi="Times New Roman" w:cs="Times New Roman"/>
          <w:sz w:val="28"/>
          <w:szCs w:val="28"/>
        </w:rPr>
        <w:t>39,2</w:t>
      </w:r>
      <w:r w:rsidR="004E7612" w:rsidRPr="00BF4F6F">
        <w:rPr>
          <w:rFonts w:ascii="Times New Roman" w:hAnsi="Times New Roman" w:cs="Times New Roman"/>
          <w:sz w:val="28"/>
          <w:szCs w:val="28"/>
        </w:rPr>
        <w:t xml:space="preserve"> </w:t>
      </w:r>
      <w:r w:rsidRPr="00BF4F6F">
        <w:rPr>
          <w:rFonts w:ascii="Times New Roman" w:hAnsi="Times New Roman" w:cs="Times New Roman"/>
          <w:sz w:val="28"/>
          <w:szCs w:val="28"/>
        </w:rPr>
        <w:t>млн руб</w:t>
      </w:r>
      <w:r w:rsidR="00A60B5A" w:rsidRPr="00BF4F6F">
        <w:rPr>
          <w:rFonts w:ascii="Times New Roman" w:hAnsi="Times New Roman" w:cs="Times New Roman"/>
          <w:sz w:val="28"/>
          <w:szCs w:val="28"/>
        </w:rPr>
        <w:t>.</w:t>
      </w:r>
      <w:r w:rsidRPr="00BF4F6F">
        <w:rPr>
          <w:rFonts w:ascii="Times New Roman" w:hAnsi="Times New Roman" w:cs="Times New Roman"/>
          <w:sz w:val="28"/>
          <w:szCs w:val="28"/>
        </w:rPr>
        <w:t xml:space="preserve">, закрыто в досудебном порядке в результате погашения долга должниками по </w:t>
      </w:r>
      <w:r w:rsidR="00240390" w:rsidRPr="00BF4F6F">
        <w:rPr>
          <w:rFonts w:ascii="Times New Roman" w:hAnsi="Times New Roman" w:cs="Times New Roman"/>
          <w:sz w:val="28"/>
          <w:szCs w:val="28"/>
        </w:rPr>
        <w:t xml:space="preserve">157 </w:t>
      </w:r>
      <w:r w:rsidRPr="00BF4F6F">
        <w:rPr>
          <w:rFonts w:ascii="Times New Roman" w:hAnsi="Times New Roman" w:cs="Times New Roman"/>
          <w:sz w:val="28"/>
          <w:szCs w:val="28"/>
        </w:rPr>
        <w:t xml:space="preserve">заявлениям на сумму </w:t>
      </w:r>
      <w:r w:rsidR="00240390" w:rsidRPr="00BF4F6F">
        <w:rPr>
          <w:rFonts w:ascii="Times New Roman" w:hAnsi="Times New Roman" w:cs="Times New Roman"/>
          <w:sz w:val="28"/>
          <w:szCs w:val="28"/>
        </w:rPr>
        <w:t>2,1</w:t>
      </w:r>
      <w:r w:rsidRPr="00BF4F6F">
        <w:rPr>
          <w:rFonts w:ascii="Times New Roman" w:hAnsi="Times New Roman" w:cs="Times New Roman"/>
          <w:sz w:val="28"/>
          <w:szCs w:val="28"/>
        </w:rPr>
        <w:t xml:space="preserve"> </w:t>
      </w:r>
      <w:r w:rsidR="00A60B5A" w:rsidRPr="00BF4F6F">
        <w:rPr>
          <w:rFonts w:ascii="Times New Roman" w:hAnsi="Times New Roman" w:cs="Times New Roman"/>
          <w:sz w:val="28"/>
          <w:szCs w:val="28"/>
        </w:rPr>
        <w:t xml:space="preserve">млн </w:t>
      </w:r>
      <w:r w:rsidRPr="00BF4F6F">
        <w:rPr>
          <w:rFonts w:ascii="Times New Roman" w:hAnsi="Times New Roman" w:cs="Times New Roman"/>
          <w:sz w:val="28"/>
          <w:szCs w:val="28"/>
        </w:rPr>
        <w:t>руб</w:t>
      </w:r>
      <w:r w:rsidR="00A60B5A" w:rsidRPr="00BF4F6F">
        <w:rPr>
          <w:rFonts w:ascii="Times New Roman" w:hAnsi="Times New Roman" w:cs="Times New Roman"/>
          <w:sz w:val="28"/>
          <w:szCs w:val="28"/>
        </w:rPr>
        <w:t>.</w:t>
      </w:r>
      <w:r w:rsidRPr="00BF4F6F">
        <w:rPr>
          <w:rFonts w:ascii="Times New Roman" w:hAnsi="Times New Roman" w:cs="Times New Roman"/>
          <w:sz w:val="28"/>
          <w:szCs w:val="28"/>
        </w:rPr>
        <w:t xml:space="preserve">, передано на исполнение судебным приставам </w:t>
      </w:r>
      <w:r w:rsidR="00240390" w:rsidRPr="00BF4F6F">
        <w:rPr>
          <w:rFonts w:ascii="Times New Roman" w:hAnsi="Times New Roman" w:cs="Times New Roman"/>
          <w:sz w:val="28"/>
          <w:szCs w:val="28"/>
        </w:rPr>
        <w:t xml:space="preserve">965 </w:t>
      </w:r>
      <w:r w:rsidRPr="00BF4F6F">
        <w:rPr>
          <w:rFonts w:ascii="Times New Roman" w:hAnsi="Times New Roman" w:cs="Times New Roman"/>
          <w:sz w:val="28"/>
          <w:szCs w:val="28"/>
        </w:rPr>
        <w:t>решени</w:t>
      </w:r>
      <w:r w:rsidR="00240390" w:rsidRPr="00BF4F6F">
        <w:rPr>
          <w:rFonts w:ascii="Times New Roman" w:hAnsi="Times New Roman" w:cs="Times New Roman"/>
          <w:sz w:val="28"/>
          <w:szCs w:val="28"/>
        </w:rPr>
        <w:t>й</w:t>
      </w:r>
      <w:r w:rsidRPr="00BF4F6F">
        <w:rPr>
          <w:rFonts w:ascii="Times New Roman" w:hAnsi="Times New Roman" w:cs="Times New Roman"/>
          <w:sz w:val="28"/>
          <w:szCs w:val="28"/>
        </w:rPr>
        <w:t xml:space="preserve"> на сумму </w:t>
      </w:r>
      <w:r w:rsidR="00240390" w:rsidRPr="00BF4F6F">
        <w:rPr>
          <w:rFonts w:ascii="Times New Roman" w:hAnsi="Times New Roman" w:cs="Times New Roman"/>
          <w:sz w:val="28"/>
          <w:szCs w:val="28"/>
        </w:rPr>
        <w:t>31,1</w:t>
      </w:r>
      <w:r w:rsidR="00BD0C31" w:rsidRPr="00BF4F6F">
        <w:rPr>
          <w:rFonts w:ascii="Times New Roman" w:hAnsi="Times New Roman" w:cs="Times New Roman"/>
          <w:sz w:val="28"/>
          <w:szCs w:val="28"/>
        </w:rPr>
        <w:t xml:space="preserve"> </w:t>
      </w:r>
      <w:r w:rsidRPr="00BF4F6F">
        <w:rPr>
          <w:rFonts w:ascii="Times New Roman" w:hAnsi="Times New Roman" w:cs="Times New Roman"/>
          <w:sz w:val="28"/>
          <w:szCs w:val="28"/>
        </w:rPr>
        <w:t>млн</w:t>
      </w:r>
      <w:r w:rsidR="00A60B5A" w:rsidRPr="00BF4F6F">
        <w:rPr>
          <w:rFonts w:ascii="Times New Roman" w:hAnsi="Times New Roman" w:cs="Times New Roman"/>
          <w:sz w:val="28"/>
          <w:szCs w:val="28"/>
        </w:rPr>
        <w:t xml:space="preserve"> </w:t>
      </w:r>
      <w:r w:rsidRPr="00BF4F6F">
        <w:rPr>
          <w:rFonts w:ascii="Times New Roman" w:hAnsi="Times New Roman" w:cs="Times New Roman"/>
          <w:sz w:val="28"/>
          <w:szCs w:val="28"/>
        </w:rPr>
        <w:t>руб</w:t>
      </w:r>
      <w:r w:rsidR="00A60B5A" w:rsidRPr="00BF4F6F">
        <w:rPr>
          <w:rFonts w:ascii="Times New Roman" w:hAnsi="Times New Roman" w:cs="Times New Roman"/>
          <w:sz w:val="28"/>
          <w:szCs w:val="28"/>
        </w:rPr>
        <w:t>.</w:t>
      </w:r>
      <w:r w:rsidRPr="00BF4F6F">
        <w:rPr>
          <w:rFonts w:ascii="Times New Roman" w:hAnsi="Times New Roman" w:cs="Times New Roman"/>
          <w:sz w:val="28"/>
          <w:szCs w:val="28"/>
        </w:rPr>
        <w:t xml:space="preserve">, фактически взыскано по </w:t>
      </w:r>
      <w:r w:rsidR="00240390" w:rsidRPr="00BF4F6F">
        <w:rPr>
          <w:rFonts w:ascii="Times New Roman" w:hAnsi="Times New Roman" w:cs="Times New Roman"/>
          <w:sz w:val="28"/>
          <w:szCs w:val="28"/>
        </w:rPr>
        <w:t>484</w:t>
      </w:r>
      <w:r w:rsidRPr="00BF4F6F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4E7612" w:rsidRPr="00BF4F6F">
        <w:rPr>
          <w:rFonts w:ascii="Times New Roman" w:hAnsi="Times New Roman" w:cs="Times New Roman"/>
          <w:sz w:val="28"/>
          <w:szCs w:val="28"/>
        </w:rPr>
        <w:t>ям</w:t>
      </w:r>
      <w:r w:rsidRPr="00BF4F6F">
        <w:rPr>
          <w:rFonts w:ascii="Times New Roman" w:hAnsi="Times New Roman" w:cs="Times New Roman"/>
          <w:sz w:val="28"/>
          <w:szCs w:val="28"/>
        </w:rPr>
        <w:t xml:space="preserve"> на сумму </w:t>
      </w:r>
      <w:r w:rsidR="00240390" w:rsidRPr="00BF4F6F">
        <w:rPr>
          <w:rFonts w:ascii="Times New Roman" w:hAnsi="Times New Roman" w:cs="Times New Roman"/>
          <w:sz w:val="28"/>
          <w:szCs w:val="28"/>
        </w:rPr>
        <w:t>13</w:t>
      </w:r>
      <w:r w:rsidRPr="00BF4F6F">
        <w:rPr>
          <w:rFonts w:ascii="Times New Roman" w:hAnsi="Times New Roman" w:cs="Times New Roman"/>
          <w:sz w:val="28"/>
          <w:szCs w:val="28"/>
        </w:rPr>
        <w:t xml:space="preserve"> млн</w:t>
      </w:r>
      <w:r w:rsidR="00A60B5A" w:rsidRPr="00BF4F6F">
        <w:rPr>
          <w:rFonts w:ascii="Times New Roman" w:hAnsi="Times New Roman" w:cs="Times New Roman"/>
          <w:sz w:val="28"/>
          <w:szCs w:val="28"/>
        </w:rPr>
        <w:t xml:space="preserve"> </w:t>
      </w:r>
      <w:r w:rsidRPr="00BF4F6F">
        <w:rPr>
          <w:rFonts w:ascii="Times New Roman" w:hAnsi="Times New Roman" w:cs="Times New Roman"/>
          <w:sz w:val="28"/>
          <w:szCs w:val="28"/>
        </w:rPr>
        <w:t xml:space="preserve">руб. Вызвано на заседание комиссий по работе с должниками </w:t>
      </w:r>
      <w:r w:rsidR="00877B8F" w:rsidRPr="00BF4F6F">
        <w:rPr>
          <w:rFonts w:ascii="Times New Roman" w:hAnsi="Times New Roman" w:cs="Times New Roman"/>
          <w:sz w:val="28"/>
          <w:szCs w:val="28"/>
        </w:rPr>
        <w:t>6</w:t>
      </w:r>
      <w:r w:rsidR="00240390" w:rsidRPr="00BF4F6F">
        <w:rPr>
          <w:rFonts w:ascii="Times New Roman" w:hAnsi="Times New Roman" w:cs="Times New Roman"/>
          <w:sz w:val="28"/>
          <w:szCs w:val="28"/>
        </w:rPr>
        <w:t>80</w:t>
      </w:r>
      <w:r w:rsidRPr="00BF4F6F">
        <w:rPr>
          <w:rFonts w:ascii="Times New Roman" w:hAnsi="Times New Roman" w:cs="Times New Roman"/>
          <w:sz w:val="28"/>
          <w:szCs w:val="28"/>
        </w:rPr>
        <w:t xml:space="preserve"> человек, принято комиссиями </w:t>
      </w:r>
      <w:r w:rsidR="00240390" w:rsidRPr="00BF4F6F">
        <w:rPr>
          <w:rFonts w:ascii="Times New Roman" w:hAnsi="Times New Roman" w:cs="Times New Roman"/>
          <w:sz w:val="28"/>
          <w:szCs w:val="28"/>
        </w:rPr>
        <w:t>59</w:t>
      </w:r>
      <w:r w:rsidRPr="00BF4F6F">
        <w:rPr>
          <w:rFonts w:ascii="Times New Roman" w:hAnsi="Times New Roman" w:cs="Times New Roman"/>
          <w:sz w:val="28"/>
          <w:szCs w:val="28"/>
        </w:rPr>
        <w:t xml:space="preserve"> должник</w:t>
      </w:r>
      <w:r w:rsidR="00BD0C31" w:rsidRPr="00BF4F6F">
        <w:rPr>
          <w:rFonts w:ascii="Times New Roman" w:hAnsi="Times New Roman" w:cs="Times New Roman"/>
          <w:sz w:val="28"/>
          <w:szCs w:val="28"/>
        </w:rPr>
        <w:t>ов</w:t>
      </w:r>
      <w:r w:rsidRPr="00BF4F6F">
        <w:rPr>
          <w:rFonts w:ascii="Times New Roman" w:hAnsi="Times New Roman" w:cs="Times New Roman"/>
          <w:sz w:val="28"/>
          <w:szCs w:val="28"/>
        </w:rPr>
        <w:t>.</w:t>
      </w:r>
    </w:p>
    <w:p w:rsidR="00796F61" w:rsidRPr="00BF4F6F" w:rsidRDefault="00796F61" w:rsidP="00F7653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4F6F">
        <w:rPr>
          <w:rFonts w:ascii="Times New Roman" w:hAnsi="Times New Roman" w:cs="Times New Roman"/>
          <w:sz w:val="28"/>
          <w:szCs w:val="28"/>
        </w:rPr>
        <w:t xml:space="preserve">Возмещение населением затрат от экономически обоснованных тарифов организаций коммунального комплекса составляет </w:t>
      </w:r>
      <w:r w:rsidR="00281117" w:rsidRPr="00BF4F6F">
        <w:rPr>
          <w:rFonts w:ascii="Times New Roman" w:hAnsi="Times New Roman" w:cs="Times New Roman"/>
          <w:sz w:val="28"/>
          <w:szCs w:val="28"/>
        </w:rPr>
        <w:t>93,1</w:t>
      </w:r>
      <w:r w:rsidR="00454CE1" w:rsidRPr="00BF4F6F">
        <w:rPr>
          <w:rFonts w:ascii="Times New Roman" w:hAnsi="Times New Roman" w:cs="Times New Roman"/>
          <w:sz w:val="28"/>
          <w:szCs w:val="28"/>
        </w:rPr>
        <w:t xml:space="preserve"> </w:t>
      </w:r>
      <w:r w:rsidRPr="00BF4F6F"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F7653C" w:rsidRPr="00BF4F6F" w:rsidRDefault="00796F61" w:rsidP="00796F6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4F6F">
        <w:rPr>
          <w:rFonts w:ascii="Times New Roman" w:hAnsi="Times New Roman" w:cs="Times New Roman"/>
          <w:sz w:val="28"/>
          <w:szCs w:val="28"/>
        </w:rPr>
        <w:t>Доля расходов бюджета Кировского муниципального района на содержание жилищно-коммунальног</w:t>
      </w:r>
      <w:r w:rsidR="00F7653C" w:rsidRPr="00BF4F6F">
        <w:rPr>
          <w:rFonts w:ascii="Times New Roman" w:hAnsi="Times New Roman" w:cs="Times New Roman"/>
          <w:sz w:val="28"/>
          <w:szCs w:val="28"/>
        </w:rPr>
        <w:t xml:space="preserve">о хозяйства составляет </w:t>
      </w:r>
      <w:r w:rsidR="00C44471" w:rsidRPr="00BF4F6F">
        <w:rPr>
          <w:rFonts w:ascii="Times New Roman" w:hAnsi="Times New Roman" w:cs="Times New Roman"/>
          <w:sz w:val="28"/>
          <w:szCs w:val="28"/>
        </w:rPr>
        <w:t>10,</w:t>
      </w:r>
      <w:r w:rsidR="00281117" w:rsidRPr="00BF4F6F">
        <w:rPr>
          <w:rFonts w:ascii="Times New Roman" w:hAnsi="Times New Roman" w:cs="Times New Roman"/>
          <w:sz w:val="28"/>
          <w:szCs w:val="28"/>
        </w:rPr>
        <w:t>1</w:t>
      </w:r>
      <w:r w:rsidR="002F5DC3" w:rsidRPr="00BF4F6F">
        <w:rPr>
          <w:rFonts w:ascii="Times New Roman" w:hAnsi="Times New Roman" w:cs="Times New Roman"/>
          <w:sz w:val="28"/>
          <w:szCs w:val="28"/>
        </w:rPr>
        <w:t xml:space="preserve"> </w:t>
      </w:r>
      <w:r w:rsidR="00F7653C" w:rsidRPr="00BF4F6F">
        <w:rPr>
          <w:rFonts w:ascii="Times New Roman" w:hAnsi="Times New Roman" w:cs="Times New Roman"/>
          <w:sz w:val="28"/>
          <w:szCs w:val="28"/>
        </w:rPr>
        <w:t>%</w:t>
      </w:r>
      <w:r w:rsidR="004D3FBA" w:rsidRPr="00BF4F6F">
        <w:rPr>
          <w:rFonts w:ascii="Times New Roman" w:hAnsi="Times New Roman" w:cs="Times New Roman"/>
          <w:sz w:val="28"/>
          <w:szCs w:val="28"/>
        </w:rPr>
        <w:t xml:space="preserve"> (за аналогичный период 202</w:t>
      </w:r>
      <w:r w:rsidR="00281117" w:rsidRPr="00BF4F6F">
        <w:rPr>
          <w:rFonts w:ascii="Times New Roman" w:hAnsi="Times New Roman" w:cs="Times New Roman"/>
          <w:sz w:val="28"/>
          <w:szCs w:val="28"/>
        </w:rPr>
        <w:t>4</w:t>
      </w:r>
      <w:r w:rsidR="00F86CBE" w:rsidRPr="00BF4F6F">
        <w:rPr>
          <w:rFonts w:ascii="Times New Roman" w:hAnsi="Times New Roman" w:cs="Times New Roman"/>
          <w:sz w:val="28"/>
          <w:szCs w:val="28"/>
        </w:rPr>
        <w:t xml:space="preserve"> года – </w:t>
      </w:r>
      <w:r w:rsidR="00281117" w:rsidRPr="00BF4F6F">
        <w:rPr>
          <w:rFonts w:ascii="Times New Roman" w:hAnsi="Times New Roman" w:cs="Times New Roman"/>
          <w:sz w:val="28"/>
          <w:szCs w:val="28"/>
        </w:rPr>
        <w:t>10,2</w:t>
      </w:r>
      <w:r w:rsidR="004D3FBA" w:rsidRPr="00BF4F6F">
        <w:rPr>
          <w:rFonts w:ascii="Times New Roman" w:hAnsi="Times New Roman" w:cs="Times New Roman"/>
          <w:sz w:val="28"/>
          <w:szCs w:val="28"/>
        </w:rPr>
        <w:t xml:space="preserve"> %)</w:t>
      </w:r>
      <w:r w:rsidR="00F7653C" w:rsidRPr="00BF4F6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96F61" w:rsidRPr="00BF4F6F" w:rsidRDefault="00796F61" w:rsidP="00796F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F6F">
        <w:rPr>
          <w:rFonts w:ascii="Times New Roman" w:hAnsi="Times New Roman" w:cs="Times New Roman"/>
          <w:sz w:val="28"/>
          <w:szCs w:val="28"/>
        </w:rPr>
        <w:t xml:space="preserve">Адресные программы капитального строительства и капитального ремонта по консолидированному бюджету Кировского муниципального района исполнены за 1 </w:t>
      </w:r>
      <w:r w:rsidR="009801BF" w:rsidRPr="00BF4F6F">
        <w:rPr>
          <w:rFonts w:ascii="Times New Roman" w:hAnsi="Times New Roman" w:cs="Times New Roman"/>
          <w:sz w:val="28"/>
          <w:szCs w:val="28"/>
        </w:rPr>
        <w:t>полугодие</w:t>
      </w:r>
      <w:r w:rsidRPr="00BF4F6F">
        <w:rPr>
          <w:rFonts w:ascii="Times New Roman" w:hAnsi="Times New Roman" w:cs="Times New Roman"/>
          <w:sz w:val="28"/>
          <w:szCs w:val="28"/>
        </w:rPr>
        <w:t xml:space="preserve"> 20</w:t>
      </w:r>
      <w:r w:rsidR="00644575" w:rsidRPr="00BF4F6F">
        <w:rPr>
          <w:rFonts w:ascii="Times New Roman" w:hAnsi="Times New Roman" w:cs="Times New Roman"/>
          <w:sz w:val="28"/>
          <w:szCs w:val="28"/>
        </w:rPr>
        <w:t>2</w:t>
      </w:r>
      <w:r w:rsidR="005D70BA" w:rsidRPr="00BF4F6F">
        <w:rPr>
          <w:rFonts w:ascii="Times New Roman" w:hAnsi="Times New Roman" w:cs="Times New Roman"/>
          <w:sz w:val="28"/>
          <w:szCs w:val="28"/>
        </w:rPr>
        <w:t>5</w:t>
      </w:r>
      <w:r w:rsidRPr="00BF4F6F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5D70BA" w:rsidRPr="00BF4F6F">
        <w:rPr>
          <w:rFonts w:ascii="Times New Roman" w:hAnsi="Times New Roman" w:cs="Times New Roman"/>
          <w:sz w:val="28"/>
          <w:szCs w:val="28"/>
        </w:rPr>
        <w:t>116,3</w:t>
      </w:r>
      <w:r w:rsidRPr="00BF4F6F">
        <w:rPr>
          <w:rFonts w:ascii="Times New Roman" w:hAnsi="Times New Roman" w:cs="Times New Roman"/>
          <w:sz w:val="28"/>
          <w:szCs w:val="28"/>
        </w:rPr>
        <w:t xml:space="preserve"> млн руб</w:t>
      </w:r>
      <w:r w:rsidR="008B1D24" w:rsidRPr="00BF4F6F">
        <w:rPr>
          <w:rFonts w:ascii="Times New Roman" w:hAnsi="Times New Roman" w:cs="Times New Roman"/>
          <w:sz w:val="28"/>
          <w:szCs w:val="28"/>
        </w:rPr>
        <w:t>.</w:t>
      </w:r>
      <w:r w:rsidRPr="00BF4F6F">
        <w:rPr>
          <w:rFonts w:ascii="Times New Roman" w:hAnsi="Times New Roman" w:cs="Times New Roman"/>
          <w:sz w:val="28"/>
          <w:szCs w:val="28"/>
        </w:rPr>
        <w:t xml:space="preserve">, или на </w:t>
      </w:r>
      <w:r w:rsidR="005D70BA" w:rsidRPr="00BF4F6F">
        <w:rPr>
          <w:rFonts w:ascii="Times New Roman" w:hAnsi="Times New Roman" w:cs="Times New Roman"/>
          <w:sz w:val="28"/>
          <w:szCs w:val="28"/>
        </w:rPr>
        <w:t>12,8</w:t>
      </w:r>
      <w:r w:rsidR="00E507D1" w:rsidRPr="00BF4F6F">
        <w:rPr>
          <w:rFonts w:ascii="Times New Roman" w:hAnsi="Times New Roman" w:cs="Times New Roman"/>
          <w:sz w:val="28"/>
          <w:szCs w:val="28"/>
        </w:rPr>
        <w:t xml:space="preserve"> </w:t>
      </w:r>
      <w:r w:rsidRPr="00BF4F6F">
        <w:rPr>
          <w:rFonts w:ascii="Times New Roman" w:hAnsi="Times New Roman" w:cs="Times New Roman"/>
          <w:sz w:val="28"/>
          <w:szCs w:val="28"/>
        </w:rPr>
        <w:t xml:space="preserve">% к плану </w:t>
      </w:r>
      <w:r w:rsidR="00281120" w:rsidRPr="00BF4F6F">
        <w:rPr>
          <w:rFonts w:ascii="Times New Roman" w:hAnsi="Times New Roman" w:cs="Times New Roman"/>
          <w:sz w:val="28"/>
          <w:szCs w:val="28"/>
        </w:rPr>
        <w:t>202</w:t>
      </w:r>
      <w:r w:rsidR="005D70BA" w:rsidRPr="00BF4F6F">
        <w:rPr>
          <w:rFonts w:ascii="Times New Roman" w:hAnsi="Times New Roman" w:cs="Times New Roman"/>
          <w:sz w:val="28"/>
          <w:szCs w:val="28"/>
        </w:rPr>
        <w:t>5</w:t>
      </w:r>
      <w:r w:rsidR="00CE1324" w:rsidRPr="00BF4F6F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1F5612" w:rsidRPr="00BF4F6F" w:rsidRDefault="00796F61" w:rsidP="00796F61">
      <w:pPr>
        <w:tabs>
          <w:tab w:val="left" w:pos="17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F6F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По объектам капитального строительства освоено всего </w:t>
      </w:r>
      <w:r w:rsidR="00DB0AFA" w:rsidRPr="00BF4F6F">
        <w:rPr>
          <w:rFonts w:ascii="Times New Roman" w:hAnsi="Times New Roman" w:cs="Times New Roman"/>
          <w:i/>
          <w:sz w:val="28"/>
          <w:szCs w:val="28"/>
        </w:rPr>
        <w:t>43,8</w:t>
      </w:r>
      <w:r w:rsidRPr="00BF4F6F">
        <w:rPr>
          <w:rFonts w:ascii="Times New Roman" w:hAnsi="Times New Roman" w:cs="Times New Roman"/>
          <w:i/>
          <w:sz w:val="28"/>
          <w:szCs w:val="28"/>
        </w:rPr>
        <w:t xml:space="preserve"> млн</w:t>
      </w:r>
      <w:r w:rsidR="008B1D24" w:rsidRPr="00BF4F6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F4F6F">
        <w:rPr>
          <w:rFonts w:ascii="Times New Roman" w:hAnsi="Times New Roman" w:cs="Times New Roman"/>
          <w:i/>
          <w:sz w:val="28"/>
          <w:szCs w:val="28"/>
        </w:rPr>
        <w:t>руб</w:t>
      </w:r>
      <w:r w:rsidR="008B1D24" w:rsidRPr="00BF4F6F">
        <w:rPr>
          <w:rFonts w:ascii="Times New Roman" w:hAnsi="Times New Roman" w:cs="Times New Roman"/>
          <w:i/>
          <w:sz w:val="28"/>
          <w:szCs w:val="28"/>
        </w:rPr>
        <w:t>.</w:t>
      </w:r>
      <w:r w:rsidRPr="00BF4F6F">
        <w:rPr>
          <w:rFonts w:ascii="Times New Roman" w:hAnsi="Times New Roman" w:cs="Times New Roman"/>
          <w:sz w:val="28"/>
          <w:szCs w:val="28"/>
        </w:rPr>
        <w:t>, в том числе средства</w:t>
      </w:r>
      <w:r w:rsidR="00DD7FBE" w:rsidRPr="00BF4F6F">
        <w:rPr>
          <w:rFonts w:ascii="Times New Roman" w:hAnsi="Times New Roman" w:cs="Times New Roman"/>
          <w:sz w:val="28"/>
          <w:szCs w:val="28"/>
        </w:rPr>
        <w:t xml:space="preserve"> бюджета Ленинградской области – </w:t>
      </w:r>
      <w:r w:rsidR="00DB0AFA" w:rsidRPr="00BF4F6F">
        <w:rPr>
          <w:rFonts w:ascii="Times New Roman" w:hAnsi="Times New Roman" w:cs="Times New Roman"/>
          <w:sz w:val="28"/>
          <w:szCs w:val="28"/>
        </w:rPr>
        <w:t>33,5</w:t>
      </w:r>
      <w:r w:rsidR="00DD7FBE" w:rsidRPr="00BF4F6F">
        <w:rPr>
          <w:rFonts w:ascii="Times New Roman" w:hAnsi="Times New Roman" w:cs="Times New Roman"/>
          <w:sz w:val="28"/>
          <w:szCs w:val="28"/>
        </w:rPr>
        <w:t xml:space="preserve"> млн руб., бюджета Кировского муниципального района – </w:t>
      </w:r>
      <w:r w:rsidR="00DB0AFA" w:rsidRPr="00BF4F6F">
        <w:rPr>
          <w:rFonts w:ascii="Times New Roman" w:hAnsi="Times New Roman" w:cs="Times New Roman"/>
          <w:sz w:val="28"/>
          <w:szCs w:val="28"/>
        </w:rPr>
        <w:t>10,3 млн руб.</w:t>
      </w:r>
    </w:p>
    <w:p w:rsidR="001F5612" w:rsidRPr="00BF4F6F" w:rsidRDefault="00796F61" w:rsidP="001F5612">
      <w:pPr>
        <w:tabs>
          <w:tab w:val="left" w:pos="17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F6F">
        <w:rPr>
          <w:rFonts w:ascii="Times New Roman" w:hAnsi="Times New Roman" w:cs="Times New Roman"/>
          <w:sz w:val="28"/>
          <w:szCs w:val="28"/>
        </w:rPr>
        <w:t xml:space="preserve"> </w:t>
      </w:r>
      <w:r w:rsidR="001F5612" w:rsidRPr="00BF4F6F">
        <w:rPr>
          <w:rFonts w:ascii="Times New Roman" w:hAnsi="Times New Roman" w:cs="Times New Roman"/>
          <w:sz w:val="28"/>
          <w:szCs w:val="28"/>
        </w:rPr>
        <w:t xml:space="preserve">Из общих средств, освоенных за 1 </w:t>
      </w:r>
      <w:r w:rsidR="00F4188A" w:rsidRPr="00BF4F6F">
        <w:rPr>
          <w:rFonts w:ascii="Times New Roman" w:hAnsi="Times New Roman" w:cs="Times New Roman"/>
          <w:sz w:val="28"/>
          <w:szCs w:val="28"/>
        </w:rPr>
        <w:t>полугодие</w:t>
      </w:r>
      <w:r w:rsidR="001F5612" w:rsidRPr="00BF4F6F">
        <w:rPr>
          <w:rFonts w:ascii="Times New Roman" w:hAnsi="Times New Roman" w:cs="Times New Roman"/>
          <w:sz w:val="28"/>
          <w:szCs w:val="28"/>
        </w:rPr>
        <w:t xml:space="preserve"> 202</w:t>
      </w:r>
      <w:r w:rsidR="00DB0AFA" w:rsidRPr="00BF4F6F">
        <w:rPr>
          <w:rFonts w:ascii="Times New Roman" w:hAnsi="Times New Roman" w:cs="Times New Roman"/>
          <w:sz w:val="28"/>
          <w:szCs w:val="28"/>
        </w:rPr>
        <w:t>5</w:t>
      </w:r>
      <w:r w:rsidR="001F5612" w:rsidRPr="00BF4F6F">
        <w:rPr>
          <w:rFonts w:ascii="Times New Roman" w:hAnsi="Times New Roman" w:cs="Times New Roman"/>
          <w:sz w:val="28"/>
          <w:szCs w:val="28"/>
        </w:rPr>
        <w:t xml:space="preserve">года, направлено по объектам капитального строительства жилищно-коммунального хозяйства </w:t>
      </w:r>
      <w:r w:rsidR="00465A1F" w:rsidRPr="00BF4F6F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DB0AFA" w:rsidRPr="00BF4F6F">
        <w:rPr>
          <w:rFonts w:ascii="Times New Roman" w:hAnsi="Times New Roman" w:cs="Times New Roman"/>
          <w:sz w:val="28"/>
          <w:szCs w:val="28"/>
        </w:rPr>
        <w:t>7,4</w:t>
      </w:r>
      <w:r w:rsidR="001F5612" w:rsidRPr="00BF4F6F">
        <w:rPr>
          <w:rFonts w:ascii="Times New Roman" w:hAnsi="Times New Roman" w:cs="Times New Roman"/>
          <w:sz w:val="28"/>
          <w:szCs w:val="28"/>
        </w:rPr>
        <w:t xml:space="preserve"> млн руб., в том числе:</w:t>
      </w:r>
    </w:p>
    <w:p w:rsidR="001F5612" w:rsidRPr="00BF4F6F" w:rsidRDefault="001F5612" w:rsidP="001F5612">
      <w:pPr>
        <w:tabs>
          <w:tab w:val="left" w:pos="17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F6F">
        <w:rPr>
          <w:rFonts w:ascii="Times New Roman" w:hAnsi="Times New Roman" w:cs="Times New Roman"/>
          <w:sz w:val="28"/>
          <w:szCs w:val="28"/>
        </w:rPr>
        <w:t xml:space="preserve">- строительство </w:t>
      </w:r>
      <w:r w:rsidR="00C8497D" w:rsidRPr="00BF4F6F">
        <w:rPr>
          <w:rFonts w:ascii="Times New Roman" w:hAnsi="Times New Roman" w:cs="Times New Roman"/>
          <w:sz w:val="28"/>
          <w:szCs w:val="28"/>
        </w:rPr>
        <w:t xml:space="preserve">локальных очистных сооружений МКОУ «Шумская СОШ» - </w:t>
      </w:r>
      <w:r w:rsidR="00DB0AFA" w:rsidRPr="00BF4F6F">
        <w:rPr>
          <w:rFonts w:ascii="Times New Roman" w:hAnsi="Times New Roman" w:cs="Times New Roman"/>
          <w:sz w:val="28"/>
          <w:szCs w:val="28"/>
        </w:rPr>
        <w:t>7,4 млн руб.</w:t>
      </w:r>
    </w:p>
    <w:p w:rsidR="00796F61" w:rsidRPr="00BF4F6F" w:rsidRDefault="00796F61" w:rsidP="00796F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F6F">
        <w:rPr>
          <w:rFonts w:ascii="Times New Roman" w:hAnsi="Times New Roman" w:cs="Times New Roman"/>
          <w:i/>
          <w:sz w:val="28"/>
          <w:szCs w:val="28"/>
        </w:rPr>
        <w:t>По объектам капитального ремонта</w:t>
      </w:r>
      <w:r w:rsidRPr="00BF4F6F">
        <w:rPr>
          <w:rFonts w:ascii="Times New Roman" w:hAnsi="Times New Roman" w:cs="Times New Roman"/>
          <w:sz w:val="28"/>
          <w:szCs w:val="28"/>
        </w:rPr>
        <w:t xml:space="preserve"> освоено </w:t>
      </w:r>
      <w:r w:rsidR="00DB0AFA" w:rsidRPr="00BF4F6F">
        <w:rPr>
          <w:rFonts w:ascii="Times New Roman" w:hAnsi="Times New Roman" w:cs="Times New Roman"/>
          <w:sz w:val="28"/>
          <w:szCs w:val="28"/>
        </w:rPr>
        <w:t>72,6</w:t>
      </w:r>
      <w:r w:rsidRPr="00BF4F6F">
        <w:rPr>
          <w:rFonts w:ascii="Times New Roman" w:hAnsi="Times New Roman" w:cs="Times New Roman"/>
          <w:sz w:val="28"/>
          <w:szCs w:val="28"/>
        </w:rPr>
        <w:t xml:space="preserve"> млн руб</w:t>
      </w:r>
      <w:r w:rsidR="008B1D24" w:rsidRPr="00BF4F6F">
        <w:rPr>
          <w:rFonts w:ascii="Times New Roman" w:hAnsi="Times New Roman" w:cs="Times New Roman"/>
          <w:sz w:val="28"/>
          <w:szCs w:val="28"/>
        </w:rPr>
        <w:t>.</w:t>
      </w:r>
      <w:r w:rsidRPr="00BF4F6F">
        <w:rPr>
          <w:rFonts w:ascii="Times New Roman" w:hAnsi="Times New Roman" w:cs="Times New Roman"/>
          <w:sz w:val="28"/>
          <w:szCs w:val="28"/>
        </w:rPr>
        <w:t xml:space="preserve">, в том числе за счет средств бюджета </w:t>
      </w:r>
      <w:r w:rsidR="00DB0AFA" w:rsidRPr="00BF4F6F">
        <w:rPr>
          <w:rFonts w:ascii="Times New Roman" w:hAnsi="Times New Roman" w:cs="Times New Roman"/>
          <w:sz w:val="28"/>
          <w:szCs w:val="28"/>
        </w:rPr>
        <w:t xml:space="preserve">Ленинградской области – 52,9 млн руб., бюджета </w:t>
      </w:r>
      <w:r w:rsidRPr="00BF4F6F">
        <w:rPr>
          <w:rFonts w:ascii="Times New Roman" w:hAnsi="Times New Roman" w:cs="Times New Roman"/>
          <w:sz w:val="28"/>
          <w:szCs w:val="28"/>
        </w:rPr>
        <w:t xml:space="preserve">Кировского муниципального района – </w:t>
      </w:r>
      <w:r w:rsidR="00DB0AFA" w:rsidRPr="00BF4F6F">
        <w:rPr>
          <w:rFonts w:ascii="Times New Roman" w:hAnsi="Times New Roman" w:cs="Times New Roman"/>
          <w:sz w:val="28"/>
          <w:szCs w:val="28"/>
        </w:rPr>
        <w:t>19,7</w:t>
      </w:r>
      <w:r w:rsidRPr="00BF4F6F">
        <w:rPr>
          <w:rFonts w:ascii="Times New Roman" w:hAnsi="Times New Roman" w:cs="Times New Roman"/>
          <w:sz w:val="28"/>
          <w:szCs w:val="28"/>
        </w:rPr>
        <w:t xml:space="preserve"> млн</w:t>
      </w:r>
      <w:r w:rsidR="008B1D24" w:rsidRPr="00BF4F6F">
        <w:rPr>
          <w:rFonts w:ascii="Times New Roman" w:hAnsi="Times New Roman" w:cs="Times New Roman"/>
          <w:sz w:val="28"/>
          <w:szCs w:val="28"/>
        </w:rPr>
        <w:t xml:space="preserve"> </w:t>
      </w:r>
      <w:r w:rsidRPr="00BF4F6F">
        <w:rPr>
          <w:rFonts w:ascii="Times New Roman" w:hAnsi="Times New Roman" w:cs="Times New Roman"/>
          <w:sz w:val="28"/>
          <w:szCs w:val="28"/>
        </w:rPr>
        <w:t>руб</w:t>
      </w:r>
      <w:r w:rsidR="000E4EFB" w:rsidRPr="00BF4F6F">
        <w:rPr>
          <w:rFonts w:ascii="Times New Roman" w:hAnsi="Times New Roman" w:cs="Times New Roman"/>
          <w:sz w:val="28"/>
          <w:szCs w:val="28"/>
        </w:rPr>
        <w:t>.</w:t>
      </w:r>
    </w:p>
    <w:p w:rsidR="00837442" w:rsidRPr="00BF4F6F" w:rsidRDefault="004578F1" w:rsidP="00BF68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BF4F6F">
        <w:rPr>
          <w:rFonts w:ascii="Times New Roman" w:hAnsi="Times New Roman" w:cs="Times New Roman"/>
          <w:sz w:val="28"/>
          <w:szCs w:val="28"/>
        </w:rPr>
        <w:tab/>
      </w:r>
      <w:r w:rsidR="00656BAC" w:rsidRPr="00BF4F6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ab/>
      </w:r>
    </w:p>
    <w:p w:rsidR="00BF6871" w:rsidRPr="00BF4F6F" w:rsidRDefault="00837442" w:rsidP="00BF68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F6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ab/>
      </w:r>
      <w:r w:rsidR="00847287" w:rsidRPr="00BF4F6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Социальная сфера. </w:t>
      </w:r>
    </w:p>
    <w:p w:rsidR="00E33192" w:rsidRPr="00BF4F6F" w:rsidRDefault="00847287" w:rsidP="007343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4F6F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Образование</w:t>
      </w:r>
      <w:r w:rsidRPr="00BF4F6F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.</w:t>
      </w:r>
      <w:r w:rsidR="00D217A5" w:rsidRPr="00BF4F6F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</w:t>
      </w:r>
      <w:r w:rsidR="00431F6B" w:rsidRPr="00BF4F6F">
        <w:rPr>
          <w:rFonts w:ascii="Times New Roman" w:hAnsi="Times New Roman"/>
          <w:sz w:val="28"/>
          <w:szCs w:val="28"/>
        </w:rPr>
        <w:t xml:space="preserve">В Кировском районе </w:t>
      </w:r>
      <w:r w:rsidR="00787544" w:rsidRPr="00BF4F6F">
        <w:rPr>
          <w:rFonts w:ascii="Times New Roman" w:hAnsi="Times New Roman"/>
          <w:sz w:val="28"/>
          <w:szCs w:val="28"/>
        </w:rPr>
        <w:t>система образования</w:t>
      </w:r>
      <w:r w:rsidR="00E33192" w:rsidRPr="00BF4F6F">
        <w:rPr>
          <w:rFonts w:ascii="Times New Roman" w:hAnsi="Times New Roman"/>
          <w:sz w:val="28"/>
          <w:szCs w:val="28"/>
        </w:rPr>
        <w:t xml:space="preserve"> представлена </w:t>
      </w:r>
      <w:r w:rsidR="00734372" w:rsidRPr="00BF4F6F">
        <w:rPr>
          <w:rFonts w:ascii="Times New Roman" w:hAnsi="Times New Roman"/>
          <w:sz w:val="28"/>
          <w:szCs w:val="28"/>
        </w:rPr>
        <w:t>38</w:t>
      </w:r>
      <w:r w:rsidR="00E33192" w:rsidRPr="00BF4F6F">
        <w:rPr>
          <w:rFonts w:ascii="Times New Roman" w:hAnsi="Times New Roman"/>
          <w:sz w:val="28"/>
          <w:szCs w:val="28"/>
        </w:rPr>
        <w:t xml:space="preserve"> муниципальными образовательными организациями с разными уровнями общего образования и контингентом обучающихся </w:t>
      </w:r>
      <w:r w:rsidR="00787544" w:rsidRPr="00BF4F6F">
        <w:rPr>
          <w:rFonts w:ascii="Times New Roman" w:hAnsi="Times New Roman"/>
          <w:sz w:val="28"/>
          <w:szCs w:val="28"/>
        </w:rPr>
        <w:t>15 0</w:t>
      </w:r>
      <w:r w:rsidR="00734372" w:rsidRPr="00BF4F6F">
        <w:rPr>
          <w:rFonts w:ascii="Times New Roman" w:hAnsi="Times New Roman"/>
          <w:sz w:val="28"/>
          <w:szCs w:val="28"/>
        </w:rPr>
        <w:t>65</w:t>
      </w:r>
      <w:r w:rsidR="00E33192" w:rsidRPr="00BF4F6F">
        <w:rPr>
          <w:rFonts w:ascii="Times New Roman" w:hAnsi="Times New Roman"/>
          <w:sz w:val="28"/>
          <w:szCs w:val="28"/>
        </w:rPr>
        <w:t xml:space="preserve"> человек. </w:t>
      </w:r>
    </w:p>
    <w:p w:rsidR="00734372" w:rsidRPr="00BF4F6F" w:rsidRDefault="00734372" w:rsidP="00A26C50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F4F6F">
        <w:rPr>
          <w:rFonts w:ascii="Times New Roman" w:hAnsi="Times New Roman"/>
          <w:sz w:val="28"/>
          <w:szCs w:val="28"/>
        </w:rPr>
        <w:t xml:space="preserve">В 1 полугодии 2025 года с целью оптимизации комплексной инфраструктуры муниципальной системы образования проведены мероприятия по реорганизации двух спортивных школ (МБУДО «Кировская спортивная школа по футболу» и МБУДО «Отрадненкая ДЮСШ»), которые с 05.03.2025 выведены из подведомственности комитета образования и присоединены и к МБУДО «Кировская спортивная школа». </w:t>
      </w:r>
    </w:p>
    <w:p w:rsidR="00E33192" w:rsidRPr="00BF4F6F" w:rsidRDefault="00E33192" w:rsidP="00E331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4F6F">
        <w:rPr>
          <w:rFonts w:ascii="Times New Roman" w:hAnsi="Times New Roman"/>
          <w:sz w:val="28"/>
          <w:szCs w:val="28"/>
        </w:rPr>
        <w:tab/>
        <w:t xml:space="preserve">Система дошкольного образования включает в себя 19 детских садов,                                   </w:t>
      </w:r>
      <w:r w:rsidR="00A26C50" w:rsidRPr="00BF4F6F">
        <w:rPr>
          <w:rFonts w:ascii="Times New Roman" w:hAnsi="Times New Roman"/>
          <w:sz w:val="28"/>
          <w:szCs w:val="28"/>
        </w:rPr>
        <w:t>5</w:t>
      </w:r>
      <w:r w:rsidRPr="00BF4F6F">
        <w:rPr>
          <w:rFonts w:ascii="Times New Roman" w:hAnsi="Times New Roman"/>
          <w:sz w:val="28"/>
          <w:szCs w:val="28"/>
        </w:rPr>
        <w:t xml:space="preserve"> дошкольных отделений в структуре  общеобразовательных организаций. </w:t>
      </w:r>
    </w:p>
    <w:p w:rsidR="00E33192" w:rsidRPr="00BF4F6F" w:rsidRDefault="00E33192" w:rsidP="00E331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4F6F">
        <w:rPr>
          <w:rFonts w:ascii="Times New Roman" w:hAnsi="Times New Roman"/>
          <w:sz w:val="28"/>
          <w:szCs w:val="28"/>
        </w:rPr>
        <w:t xml:space="preserve">          По программам дошкольного образования обучается </w:t>
      </w:r>
      <w:r w:rsidR="00431F6B" w:rsidRPr="00BF4F6F">
        <w:rPr>
          <w:rFonts w:ascii="Times New Roman" w:hAnsi="Times New Roman"/>
          <w:sz w:val="28"/>
          <w:szCs w:val="28"/>
        </w:rPr>
        <w:t>48</w:t>
      </w:r>
      <w:r w:rsidR="00357D1B" w:rsidRPr="00BF4F6F">
        <w:rPr>
          <w:rFonts w:ascii="Times New Roman" w:hAnsi="Times New Roman"/>
          <w:sz w:val="28"/>
          <w:szCs w:val="28"/>
        </w:rPr>
        <w:t>53</w:t>
      </w:r>
      <w:r w:rsidRPr="00BF4F6F">
        <w:rPr>
          <w:rFonts w:ascii="Times New Roman" w:hAnsi="Times New Roman"/>
          <w:sz w:val="28"/>
          <w:szCs w:val="28"/>
        </w:rPr>
        <w:t xml:space="preserve"> </w:t>
      </w:r>
      <w:r w:rsidR="00431F6B" w:rsidRPr="00BF4F6F">
        <w:rPr>
          <w:rFonts w:ascii="Times New Roman" w:hAnsi="Times New Roman"/>
          <w:sz w:val="28"/>
          <w:szCs w:val="28"/>
        </w:rPr>
        <w:t>ребенка</w:t>
      </w:r>
      <w:r w:rsidRPr="00BF4F6F">
        <w:rPr>
          <w:rFonts w:ascii="Times New Roman" w:hAnsi="Times New Roman"/>
          <w:sz w:val="28"/>
          <w:szCs w:val="28"/>
        </w:rPr>
        <w:t xml:space="preserve">. </w:t>
      </w:r>
      <w:r w:rsidRPr="00BF4F6F">
        <w:rPr>
          <w:rFonts w:ascii="Times New Roman" w:hAnsi="Times New Roman"/>
          <w:sz w:val="28"/>
          <w:szCs w:val="28"/>
        </w:rPr>
        <w:br/>
        <w:t xml:space="preserve">С целью обеспечения открытости процесса комплектования муниципальных дошкольных организаций, успешно используется автоматическая информационная система «Электронный детский сад». </w:t>
      </w:r>
    </w:p>
    <w:p w:rsidR="00E33192" w:rsidRPr="00BF4F6F" w:rsidRDefault="00E33192" w:rsidP="00E3319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BF4F6F">
        <w:rPr>
          <w:rFonts w:ascii="Times New Roman" w:eastAsia="Times New Roman" w:hAnsi="Times New Roman"/>
          <w:sz w:val="28"/>
          <w:szCs w:val="28"/>
          <w:lang w:eastAsia="zh-CN"/>
        </w:rPr>
        <w:t>Действует группа кратковременного пребывания детей в МДОУ № 44 «Андрейка», группа предшкольного образования в МБОУ «Кировская гимназия».</w:t>
      </w:r>
    </w:p>
    <w:p w:rsidR="00E33192" w:rsidRPr="00BF4F6F" w:rsidRDefault="00E33192" w:rsidP="00E3319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BF4F6F">
        <w:rPr>
          <w:rFonts w:ascii="Times New Roman" w:eastAsia="Times New Roman" w:hAnsi="Times New Roman"/>
          <w:sz w:val="28"/>
          <w:szCs w:val="28"/>
          <w:lang w:eastAsia="zh-CN"/>
        </w:rPr>
        <w:t>Продолжается работа по внедрению альтернативных форм дошкольного образования.</w:t>
      </w:r>
    </w:p>
    <w:p w:rsidR="00431F6B" w:rsidRPr="00BF4F6F" w:rsidRDefault="00E33192" w:rsidP="00431F6B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  <w:r w:rsidRPr="00BF4F6F">
        <w:rPr>
          <w:rFonts w:ascii="Times New Roman" w:eastAsia="Times New Roman" w:hAnsi="Times New Roman"/>
          <w:sz w:val="28"/>
          <w:szCs w:val="28"/>
          <w:lang w:eastAsia="zh-CN"/>
        </w:rPr>
        <w:t xml:space="preserve">        Функционируют:</w:t>
      </w:r>
    </w:p>
    <w:p w:rsidR="00431F6B" w:rsidRPr="00BF4F6F" w:rsidRDefault="00431F6B" w:rsidP="00431F6B">
      <w:pPr>
        <w:pStyle w:val="a6"/>
        <w:numPr>
          <w:ilvl w:val="0"/>
          <w:numId w:val="31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F4F6F">
        <w:rPr>
          <w:rFonts w:ascii="Times New Roman" w:eastAsia="Times New Roman" w:hAnsi="Times New Roman" w:cs="Times New Roman"/>
          <w:sz w:val="28"/>
          <w:szCs w:val="28"/>
          <w:lang w:eastAsia="zh-CN"/>
        </w:rPr>
        <w:t>студия раннего развития «Капитошка» в г.Отрадное;</w:t>
      </w:r>
    </w:p>
    <w:p w:rsidR="00431F6B" w:rsidRPr="00BF4F6F" w:rsidRDefault="00431F6B" w:rsidP="00431F6B">
      <w:pPr>
        <w:pStyle w:val="a6"/>
        <w:numPr>
          <w:ilvl w:val="0"/>
          <w:numId w:val="31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F4F6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студия раннего развития «Буратино» в г.Кировск;  </w:t>
      </w:r>
    </w:p>
    <w:p w:rsidR="00431F6B" w:rsidRPr="00BF4F6F" w:rsidRDefault="00431F6B" w:rsidP="00431F6B">
      <w:pPr>
        <w:pStyle w:val="a6"/>
        <w:numPr>
          <w:ilvl w:val="0"/>
          <w:numId w:val="31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F4F6F">
        <w:rPr>
          <w:rFonts w:ascii="Times New Roman" w:eastAsia="Times New Roman" w:hAnsi="Times New Roman" w:cs="Times New Roman"/>
          <w:sz w:val="28"/>
          <w:szCs w:val="28"/>
          <w:lang w:eastAsia="zh-CN"/>
        </w:rPr>
        <w:t>д</w:t>
      </w:r>
      <w:r w:rsidRPr="00BF4F6F">
        <w:rPr>
          <w:rFonts w:ascii="Times New Roman" w:eastAsia="Calibri" w:hAnsi="Times New Roman" w:cs="Times New Roman"/>
          <w:sz w:val="28"/>
          <w:szCs w:val="28"/>
        </w:rPr>
        <w:t>етский развивающий центр «Эврика» в г.Кировск;</w:t>
      </w:r>
    </w:p>
    <w:p w:rsidR="00431F6B" w:rsidRPr="00BF4F6F" w:rsidRDefault="00431F6B" w:rsidP="00431F6B">
      <w:pPr>
        <w:pStyle w:val="a6"/>
        <w:numPr>
          <w:ilvl w:val="0"/>
          <w:numId w:val="31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F4F6F">
        <w:rPr>
          <w:rFonts w:ascii="Times New Roman" w:eastAsia="Calibri" w:hAnsi="Times New Roman" w:cs="Times New Roman"/>
          <w:sz w:val="28"/>
          <w:szCs w:val="28"/>
          <w:lang w:eastAsia="zh-CN"/>
        </w:rPr>
        <w:t>детский языковой центр «</w:t>
      </w:r>
      <w:r w:rsidRPr="00BF4F6F">
        <w:rPr>
          <w:rFonts w:ascii="Times New Roman" w:eastAsia="Calibri" w:hAnsi="Times New Roman" w:cs="Times New Roman"/>
          <w:sz w:val="28"/>
          <w:szCs w:val="28"/>
        </w:rPr>
        <w:t>Полиглотики» в г.Кировск;</w:t>
      </w:r>
    </w:p>
    <w:p w:rsidR="00431F6B" w:rsidRPr="00BF4F6F" w:rsidRDefault="00431F6B" w:rsidP="00431F6B">
      <w:pPr>
        <w:pStyle w:val="a6"/>
        <w:numPr>
          <w:ilvl w:val="0"/>
          <w:numId w:val="31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F4F6F">
        <w:rPr>
          <w:rFonts w:ascii="Times New Roman" w:eastAsia="Calibri" w:hAnsi="Times New Roman" w:cs="Times New Roman"/>
          <w:sz w:val="28"/>
          <w:szCs w:val="28"/>
        </w:rPr>
        <w:t>образовательно-досуговый центр «Развивайка»</w:t>
      </w:r>
      <w:r w:rsidRPr="00BF4F6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г.</w:t>
      </w:r>
      <w:r w:rsidR="000838D5" w:rsidRPr="00BF4F6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BF4F6F">
        <w:rPr>
          <w:rFonts w:ascii="Times New Roman" w:eastAsia="Times New Roman" w:hAnsi="Times New Roman" w:cs="Times New Roman"/>
          <w:sz w:val="28"/>
          <w:szCs w:val="28"/>
          <w:lang w:eastAsia="zh-CN"/>
        </w:rPr>
        <w:t>Шлиссельбург;</w:t>
      </w:r>
    </w:p>
    <w:p w:rsidR="00A6770D" w:rsidRPr="00BF4F6F" w:rsidRDefault="00431F6B" w:rsidP="00431F6B">
      <w:pPr>
        <w:pStyle w:val="a6"/>
        <w:numPr>
          <w:ilvl w:val="0"/>
          <w:numId w:val="31"/>
        </w:num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F4F6F">
        <w:rPr>
          <w:rFonts w:ascii="Times New Roman" w:eastAsia="Calibri" w:hAnsi="Times New Roman" w:cs="Times New Roman"/>
          <w:sz w:val="28"/>
          <w:szCs w:val="28"/>
        </w:rPr>
        <w:t xml:space="preserve">инклюзивный досугово-образовательный центр </w:t>
      </w:r>
      <w:r w:rsidRPr="00BF4F6F">
        <w:rPr>
          <w:rFonts w:ascii="Times New Roman" w:hAnsi="Times New Roman" w:cs="Times New Roman"/>
          <w:sz w:val="28"/>
          <w:szCs w:val="28"/>
        </w:rPr>
        <w:t>«</w:t>
      </w:r>
      <w:r w:rsidRPr="00BF4F6F">
        <w:rPr>
          <w:rFonts w:ascii="Times New Roman" w:eastAsia="Calibri" w:hAnsi="Times New Roman" w:cs="Times New Roman"/>
          <w:sz w:val="28"/>
          <w:szCs w:val="28"/>
        </w:rPr>
        <w:t>Ранняя плашка</w:t>
      </w:r>
      <w:r w:rsidRPr="00BF4F6F">
        <w:rPr>
          <w:rFonts w:ascii="Times New Roman" w:hAnsi="Times New Roman" w:cs="Times New Roman"/>
          <w:sz w:val="28"/>
          <w:szCs w:val="28"/>
        </w:rPr>
        <w:t xml:space="preserve">»                    </w:t>
      </w:r>
      <w:r w:rsidRPr="00BF4F6F">
        <w:rPr>
          <w:rFonts w:ascii="Times New Roman" w:eastAsia="Calibri" w:hAnsi="Times New Roman" w:cs="Times New Roman"/>
          <w:sz w:val="28"/>
          <w:szCs w:val="28"/>
        </w:rPr>
        <w:t>г. Шлиссельбург</w:t>
      </w:r>
      <w:r w:rsidR="00A6770D" w:rsidRPr="00BF4F6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31F6B" w:rsidRPr="00BF4F6F" w:rsidRDefault="00A6770D" w:rsidP="00431F6B">
      <w:pPr>
        <w:pStyle w:val="a6"/>
        <w:numPr>
          <w:ilvl w:val="0"/>
          <w:numId w:val="31"/>
        </w:num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F4F6F">
        <w:rPr>
          <w:rFonts w:ascii="Times New Roman" w:eastAsia="Calibri" w:hAnsi="Times New Roman" w:cs="Times New Roman"/>
          <w:sz w:val="28"/>
          <w:szCs w:val="28"/>
        </w:rPr>
        <w:t xml:space="preserve">развивающая студия </w:t>
      </w:r>
      <w:r w:rsidRPr="00BF4F6F">
        <w:rPr>
          <w:rFonts w:ascii="Times New Roman" w:eastAsia="Calibri" w:hAnsi="Times New Roman" w:cs="Times New Roman"/>
          <w:sz w:val="28"/>
          <w:szCs w:val="28"/>
          <w:lang w:val="en-US"/>
        </w:rPr>
        <w:t>Wonder</w:t>
      </w:r>
      <w:r w:rsidRPr="00BF4F6F">
        <w:rPr>
          <w:rFonts w:ascii="Times New Roman" w:hAnsi="Times New Roman" w:cs="Times New Roman"/>
          <w:sz w:val="28"/>
          <w:szCs w:val="28"/>
        </w:rPr>
        <w:t xml:space="preserve"> </w:t>
      </w:r>
      <w:r w:rsidRPr="00BF4F6F">
        <w:rPr>
          <w:rFonts w:ascii="Times New Roman" w:hAnsi="Times New Roman" w:cs="Times New Roman"/>
          <w:sz w:val="28"/>
          <w:szCs w:val="28"/>
          <w:lang w:val="en-US"/>
        </w:rPr>
        <w:t>Whale</w:t>
      </w:r>
      <w:r w:rsidRPr="00BF4F6F">
        <w:rPr>
          <w:rFonts w:ascii="Times New Roman" w:hAnsi="Times New Roman" w:cs="Times New Roman"/>
          <w:sz w:val="28"/>
          <w:szCs w:val="28"/>
        </w:rPr>
        <w:t xml:space="preserve"> в г. Кировск;</w:t>
      </w:r>
    </w:p>
    <w:p w:rsidR="00A6770D" w:rsidRPr="00BF4F6F" w:rsidRDefault="00A6770D" w:rsidP="00431F6B">
      <w:pPr>
        <w:pStyle w:val="a6"/>
        <w:numPr>
          <w:ilvl w:val="0"/>
          <w:numId w:val="31"/>
        </w:num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F4F6F">
        <w:rPr>
          <w:rFonts w:ascii="Times New Roman" w:hAnsi="Times New Roman" w:cs="Times New Roman"/>
          <w:sz w:val="28"/>
          <w:szCs w:val="28"/>
        </w:rPr>
        <w:t xml:space="preserve">развивающие студи </w:t>
      </w:r>
      <w:r w:rsidRPr="00BF4F6F">
        <w:rPr>
          <w:rFonts w:ascii="Times New Roman" w:hAnsi="Times New Roman" w:cs="Times New Roman"/>
          <w:sz w:val="28"/>
          <w:szCs w:val="28"/>
          <w:lang w:val="en-US"/>
        </w:rPr>
        <w:t>Goosberry</w:t>
      </w:r>
      <w:r w:rsidRPr="00BF4F6F">
        <w:rPr>
          <w:rFonts w:ascii="Times New Roman" w:hAnsi="Times New Roman" w:cs="Times New Roman"/>
          <w:sz w:val="28"/>
          <w:szCs w:val="28"/>
        </w:rPr>
        <w:t xml:space="preserve"> и Гениум в г. Отрадное.</w:t>
      </w:r>
    </w:p>
    <w:p w:rsidR="00E33192" w:rsidRPr="00BF4F6F" w:rsidRDefault="00E33192" w:rsidP="00E33192">
      <w:pPr>
        <w:pStyle w:val="a6"/>
        <w:suppressAutoHyphens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BF4F6F">
        <w:rPr>
          <w:rFonts w:ascii="Times New Roman" w:eastAsia="Times New Roman" w:hAnsi="Times New Roman"/>
          <w:sz w:val="28"/>
          <w:szCs w:val="28"/>
          <w:lang w:eastAsia="zh-CN"/>
        </w:rPr>
        <w:tab/>
        <w:t xml:space="preserve">Для обеспечения права родителей на осуществление дошкольного образования в семье в  МБДОУ № 37, МБДОУ № 13, МБДОУ «Золотой ключик» </w:t>
      </w:r>
      <w:r w:rsidRPr="00BF4F6F">
        <w:rPr>
          <w:rFonts w:ascii="Times New Roman" w:eastAsia="Times New Roman" w:hAnsi="Times New Roman"/>
          <w:sz w:val="28"/>
          <w:szCs w:val="28"/>
          <w:lang w:eastAsia="zh-CN"/>
        </w:rPr>
        <w:lastRenderedPageBreak/>
        <w:t>активно действует базовые опорные площадки регионального Центра консультационной и методической поддержки семей, воспитывающих детей дошкольного возраста на дому.</w:t>
      </w:r>
      <w:r w:rsidR="00B518C1" w:rsidRPr="00BF4F6F">
        <w:rPr>
          <w:rFonts w:ascii="Times New Roman" w:eastAsia="Times New Roman" w:hAnsi="Times New Roman"/>
          <w:sz w:val="28"/>
          <w:szCs w:val="28"/>
          <w:lang w:eastAsia="zh-CN"/>
        </w:rPr>
        <w:t xml:space="preserve"> С </w:t>
      </w:r>
      <w:r w:rsidR="00BD3986" w:rsidRPr="00BF4F6F">
        <w:rPr>
          <w:rFonts w:ascii="Times New Roman" w:eastAsia="Times New Roman" w:hAnsi="Times New Roman"/>
          <w:sz w:val="28"/>
          <w:szCs w:val="28"/>
          <w:lang w:eastAsia="zh-CN"/>
        </w:rPr>
        <w:t>2024 года в данный проект  включены МБОУ «Отрадненская СОШ № 3» и МБОУ «Шлиссельбургская СОШ № 1».</w:t>
      </w:r>
    </w:p>
    <w:p w:rsidR="00E33192" w:rsidRPr="00BF4F6F" w:rsidRDefault="00E33192" w:rsidP="00E33192">
      <w:pPr>
        <w:suppressAutoHyphens/>
        <w:spacing w:after="0" w:line="240" w:lineRule="auto"/>
        <w:contextualSpacing/>
        <w:jc w:val="both"/>
        <w:rPr>
          <w:rFonts w:eastAsia="Times New Roman" w:cs="Calibri"/>
          <w:sz w:val="28"/>
          <w:szCs w:val="28"/>
          <w:lang w:eastAsia="zh-CN"/>
        </w:rPr>
      </w:pPr>
      <w:r w:rsidRPr="00BF4F6F">
        <w:rPr>
          <w:rFonts w:ascii="Times New Roman" w:eastAsia="Times New Roman" w:hAnsi="Times New Roman"/>
          <w:sz w:val="28"/>
          <w:szCs w:val="28"/>
          <w:lang w:eastAsia="zh-CN"/>
        </w:rPr>
        <w:tab/>
        <w:t>Охват дошкольным образованием  детей  от 1 до 6 лет  составил – 8</w:t>
      </w:r>
      <w:r w:rsidR="00C21A7C" w:rsidRPr="00BF4F6F">
        <w:rPr>
          <w:rFonts w:ascii="Times New Roman" w:eastAsia="Times New Roman" w:hAnsi="Times New Roman"/>
          <w:sz w:val="28"/>
          <w:szCs w:val="28"/>
          <w:lang w:eastAsia="zh-CN"/>
        </w:rPr>
        <w:t>8</w:t>
      </w:r>
      <w:r w:rsidRPr="00BF4F6F">
        <w:rPr>
          <w:rFonts w:ascii="Times New Roman" w:eastAsia="Times New Roman" w:hAnsi="Times New Roman"/>
          <w:sz w:val="28"/>
          <w:szCs w:val="28"/>
          <w:lang w:eastAsia="zh-CN"/>
        </w:rPr>
        <w:t>,</w:t>
      </w:r>
      <w:r w:rsidR="00393C7D" w:rsidRPr="00BF4F6F">
        <w:rPr>
          <w:rFonts w:ascii="Times New Roman" w:eastAsia="Times New Roman" w:hAnsi="Times New Roman"/>
          <w:sz w:val="28"/>
          <w:szCs w:val="28"/>
          <w:lang w:eastAsia="zh-CN"/>
        </w:rPr>
        <w:t>9</w:t>
      </w:r>
      <w:r w:rsidRPr="00BF4F6F">
        <w:rPr>
          <w:rFonts w:ascii="Times New Roman" w:eastAsia="Times New Roman" w:hAnsi="Times New Roman"/>
          <w:sz w:val="28"/>
          <w:szCs w:val="28"/>
          <w:lang w:eastAsia="zh-CN"/>
        </w:rPr>
        <w:t xml:space="preserve"> %. Охват предшкольным образованием  –  99 %.</w:t>
      </w:r>
    </w:p>
    <w:p w:rsidR="00E33192" w:rsidRPr="00BF4F6F" w:rsidRDefault="00E33192" w:rsidP="00E3319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BF4F6F">
        <w:rPr>
          <w:rFonts w:ascii="Times New Roman" w:eastAsia="Times New Roman" w:hAnsi="Times New Roman"/>
          <w:sz w:val="28"/>
          <w:szCs w:val="28"/>
          <w:lang w:eastAsia="zh-CN"/>
        </w:rPr>
        <w:t xml:space="preserve">В системе дошкольного образования работают </w:t>
      </w:r>
      <w:r w:rsidR="00393C7D" w:rsidRPr="00BF4F6F">
        <w:rPr>
          <w:rFonts w:ascii="Times New Roman" w:eastAsia="Times New Roman" w:hAnsi="Times New Roman"/>
          <w:sz w:val="28"/>
          <w:szCs w:val="28"/>
          <w:lang w:eastAsia="zh-CN"/>
        </w:rPr>
        <w:t>11</w:t>
      </w:r>
      <w:r w:rsidR="00C21A7C" w:rsidRPr="00BF4F6F">
        <w:rPr>
          <w:rFonts w:ascii="Times New Roman" w:eastAsia="Times New Roman" w:hAnsi="Times New Roman"/>
          <w:sz w:val="28"/>
          <w:szCs w:val="28"/>
          <w:lang w:eastAsia="zh-CN"/>
        </w:rPr>
        <w:t>11</w:t>
      </w:r>
      <w:r w:rsidRPr="00BF4F6F">
        <w:rPr>
          <w:rFonts w:ascii="Times New Roman" w:eastAsia="Times New Roman" w:hAnsi="Times New Roman"/>
          <w:sz w:val="28"/>
          <w:szCs w:val="28"/>
          <w:lang w:eastAsia="zh-CN"/>
        </w:rPr>
        <w:t xml:space="preserve"> чел., из них педагогических работников – </w:t>
      </w:r>
      <w:r w:rsidR="00C21A7C" w:rsidRPr="00BF4F6F">
        <w:rPr>
          <w:rFonts w:ascii="Times New Roman" w:eastAsia="Times New Roman" w:hAnsi="Times New Roman"/>
          <w:sz w:val="28"/>
          <w:szCs w:val="28"/>
          <w:lang w:eastAsia="zh-CN"/>
        </w:rPr>
        <w:t>528</w:t>
      </w:r>
      <w:r w:rsidRPr="00BF4F6F">
        <w:rPr>
          <w:rFonts w:ascii="Times New Roman" w:eastAsia="Times New Roman" w:hAnsi="Times New Roman"/>
          <w:sz w:val="28"/>
          <w:szCs w:val="28"/>
          <w:lang w:eastAsia="zh-CN"/>
        </w:rPr>
        <w:t xml:space="preserve"> чел</w:t>
      </w:r>
      <w:r w:rsidR="00393C7D" w:rsidRPr="00BF4F6F">
        <w:rPr>
          <w:rFonts w:ascii="Times New Roman" w:eastAsia="Times New Roman" w:hAnsi="Times New Roman"/>
          <w:sz w:val="28"/>
          <w:szCs w:val="28"/>
          <w:lang w:eastAsia="zh-CN"/>
        </w:rPr>
        <w:t>.</w:t>
      </w:r>
      <w:r w:rsidR="00C21A7C" w:rsidRPr="00BF4F6F">
        <w:rPr>
          <w:rFonts w:ascii="Times New Roman" w:eastAsia="Times New Roman" w:hAnsi="Times New Roman"/>
          <w:sz w:val="28"/>
          <w:szCs w:val="28"/>
          <w:lang w:eastAsia="zh-CN"/>
        </w:rPr>
        <w:t xml:space="preserve">, в т.ч. 360 </w:t>
      </w:r>
      <w:r w:rsidRPr="00BF4F6F">
        <w:rPr>
          <w:rFonts w:ascii="Times New Roman" w:eastAsia="Times New Roman" w:hAnsi="Times New Roman"/>
          <w:sz w:val="28"/>
          <w:szCs w:val="28"/>
          <w:lang w:eastAsia="zh-CN"/>
        </w:rPr>
        <w:t>воспитател</w:t>
      </w:r>
      <w:r w:rsidR="00304580" w:rsidRPr="00BF4F6F">
        <w:rPr>
          <w:rFonts w:ascii="Times New Roman" w:eastAsia="Times New Roman" w:hAnsi="Times New Roman"/>
          <w:sz w:val="28"/>
          <w:szCs w:val="28"/>
          <w:lang w:eastAsia="zh-CN"/>
        </w:rPr>
        <w:t>ей</w:t>
      </w:r>
      <w:r w:rsidRPr="00BF4F6F">
        <w:rPr>
          <w:rFonts w:ascii="Times New Roman" w:eastAsia="Times New Roman" w:hAnsi="Times New Roman"/>
          <w:sz w:val="28"/>
          <w:szCs w:val="28"/>
          <w:lang w:eastAsia="zh-CN"/>
        </w:rPr>
        <w:t>.</w:t>
      </w:r>
    </w:p>
    <w:p w:rsidR="00E33192" w:rsidRPr="00BF4F6F" w:rsidRDefault="00E33192" w:rsidP="00E331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4F6F">
        <w:rPr>
          <w:rFonts w:ascii="Times New Roman" w:eastAsia="Times New Roman" w:hAnsi="Times New Roman"/>
          <w:sz w:val="28"/>
          <w:szCs w:val="28"/>
          <w:lang w:eastAsia="zh-CN"/>
        </w:rPr>
        <w:t>В</w:t>
      </w:r>
      <w:r w:rsidRPr="00BF4F6F">
        <w:rPr>
          <w:rFonts w:ascii="Times New Roman" w:hAnsi="Times New Roman"/>
          <w:sz w:val="28"/>
          <w:szCs w:val="28"/>
        </w:rPr>
        <w:t xml:space="preserve"> системе общего образования Кировского муниципального района функционирует 15 общеобразовательных учреждений, в том числе:</w:t>
      </w:r>
    </w:p>
    <w:p w:rsidR="00E33192" w:rsidRPr="00BF4F6F" w:rsidRDefault="00E33192" w:rsidP="00E33192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sz w:val="28"/>
          <w:szCs w:val="28"/>
        </w:rPr>
      </w:pPr>
      <w:r w:rsidRPr="00BF4F6F">
        <w:rPr>
          <w:rFonts w:ascii="Times New Roman" w:hAnsi="Times New Roman"/>
          <w:sz w:val="28"/>
          <w:szCs w:val="28"/>
        </w:rPr>
        <w:t>основные общеобразовательные учреждения – 3;</w:t>
      </w:r>
    </w:p>
    <w:p w:rsidR="00E33192" w:rsidRPr="00BF4F6F" w:rsidRDefault="00E33192" w:rsidP="00E33192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sz w:val="28"/>
          <w:szCs w:val="28"/>
        </w:rPr>
      </w:pPr>
      <w:r w:rsidRPr="00BF4F6F">
        <w:rPr>
          <w:rFonts w:ascii="Times New Roman" w:hAnsi="Times New Roman"/>
          <w:sz w:val="28"/>
          <w:szCs w:val="28"/>
        </w:rPr>
        <w:t xml:space="preserve">средние общеобразовательные учреждения – 12, в том числе: школа с углубленным изучением отдельных предметов,  гимназия,  лицей. </w:t>
      </w:r>
    </w:p>
    <w:p w:rsidR="00E33192" w:rsidRPr="00BF4F6F" w:rsidRDefault="00E33192" w:rsidP="00DA1A16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F4F6F">
        <w:rPr>
          <w:rFonts w:ascii="Times New Roman" w:hAnsi="Times New Roman"/>
          <w:sz w:val="28"/>
          <w:szCs w:val="28"/>
        </w:rPr>
        <w:t xml:space="preserve">Число обучающихся в общеобразовательных организациях </w:t>
      </w:r>
      <w:r w:rsidR="002C79D0" w:rsidRPr="00BF4F6F">
        <w:rPr>
          <w:rFonts w:ascii="Times New Roman" w:hAnsi="Times New Roman"/>
          <w:sz w:val="28"/>
          <w:szCs w:val="28"/>
        </w:rPr>
        <w:t>– 10</w:t>
      </w:r>
      <w:r w:rsidR="004F4110" w:rsidRPr="00BF4F6F">
        <w:rPr>
          <w:rFonts w:ascii="Times New Roman" w:hAnsi="Times New Roman"/>
          <w:sz w:val="28"/>
          <w:szCs w:val="28"/>
        </w:rPr>
        <w:t xml:space="preserve"> 212 </w:t>
      </w:r>
      <w:r w:rsidRPr="00BF4F6F">
        <w:rPr>
          <w:rFonts w:ascii="Times New Roman" w:hAnsi="Times New Roman"/>
          <w:sz w:val="28"/>
          <w:szCs w:val="28"/>
        </w:rPr>
        <w:t xml:space="preserve">чел. Из них в двусменном режиме работает МБОУ «Лицей г. Отрадное», по нелинейному расписанию обучаются ученики </w:t>
      </w:r>
      <w:r w:rsidR="00DA1A16" w:rsidRPr="00BF4F6F">
        <w:rPr>
          <w:rFonts w:ascii="Times New Roman" w:hAnsi="Times New Roman"/>
          <w:sz w:val="28"/>
          <w:szCs w:val="28"/>
        </w:rPr>
        <w:t xml:space="preserve">МКОУ «Отрадненская СОШ </w:t>
      </w:r>
      <w:r w:rsidR="005740E9" w:rsidRPr="00BF4F6F">
        <w:rPr>
          <w:rFonts w:ascii="Times New Roman" w:hAnsi="Times New Roman"/>
          <w:sz w:val="28"/>
          <w:szCs w:val="28"/>
        </w:rPr>
        <w:t xml:space="preserve">          </w:t>
      </w:r>
      <w:r w:rsidR="00DA1A16" w:rsidRPr="00BF4F6F">
        <w:rPr>
          <w:rFonts w:ascii="Times New Roman" w:hAnsi="Times New Roman"/>
          <w:sz w:val="28"/>
          <w:szCs w:val="28"/>
        </w:rPr>
        <w:t>№</w:t>
      </w:r>
      <w:r w:rsidR="002E5970" w:rsidRPr="00BF4F6F">
        <w:rPr>
          <w:rFonts w:ascii="Times New Roman" w:hAnsi="Times New Roman"/>
          <w:sz w:val="28"/>
          <w:szCs w:val="28"/>
        </w:rPr>
        <w:t xml:space="preserve"> </w:t>
      </w:r>
      <w:r w:rsidR="00DA1A16" w:rsidRPr="00BF4F6F">
        <w:rPr>
          <w:rFonts w:ascii="Times New Roman" w:hAnsi="Times New Roman"/>
          <w:sz w:val="28"/>
          <w:szCs w:val="28"/>
        </w:rPr>
        <w:t>2»,</w:t>
      </w:r>
      <w:r w:rsidR="00DA1A16" w:rsidRPr="00BF4F6F">
        <w:rPr>
          <w:rFonts w:ascii="Times New Roman" w:hAnsi="Times New Roman"/>
          <w:sz w:val="28"/>
        </w:rPr>
        <w:t xml:space="preserve"> МБОУ «Кировская гимназия»,</w:t>
      </w:r>
      <w:r w:rsidR="00DA1A16" w:rsidRPr="00BF4F6F">
        <w:rPr>
          <w:rFonts w:ascii="Times New Roman" w:hAnsi="Times New Roman"/>
          <w:sz w:val="28"/>
          <w:szCs w:val="28"/>
        </w:rPr>
        <w:t xml:space="preserve"> МБОУ «Кировская СОШ №</w:t>
      </w:r>
      <w:r w:rsidR="00DD35B4" w:rsidRPr="00BF4F6F">
        <w:rPr>
          <w:rFonts w:ascii="Times New Roman" w:hAnsi="Times New Roman"/>
          <w:sz w:val="28"/>
          <w:szCs w:val="28"/>
        </w:rPr>
        <w:t xml:space="preserve"> </w:t>
      </w:r>
      <w:r w:rsidR="00DA1A16" w:rsidRPr="00BF4F6F">
        <w:rPr>
          <w:rFonts w:ascii="Times New Roman" w:hAnsi="Times New Roman"/>
          <w:sz w:val="28"/>
          <w:szCs w:val="28"/>
        </w:rPr>
        <w:t>2» и МКОУ «Кировская СОШ №</w:t>
      </w:r>
      <w:r w:rsidR="002E5970" w:rsidRPr="00BF4F6F">
        <w:rPr>
          <w:rFonts w:ascii="Times New Roman" w:hAnsi="Times New Roman"/>
          <w:sz w:val="28"/>
          <w:szCs w:val="28"/>
        </w:rPr>
        <w:t xml:space="preserve"> </w:t>
      </w:r>
      <w:r w:rsidR="00DA1A16" w:rsidRPr="00BF4F6F">
        <w:rPr>
          <w:rFonts w:ascii="Times New Roman" w:hAnsi="Times New Roman"/>
          <w:sz w:val="28"/>
          <w:szCs w:val="28"/>
        </w:rPr>
        <w:t>1».</w:t>
      </w:r>
      <w:r w:rsidRPr="00BF4F6F">
        <w:rPr>
          <w:rFonts w:ascii="Times New Roman" w:hAnsi="Times New Roman"/>
          <w:sz w:val="28"/>
          <w:szCs w:val="28"/>
        </w:rPr>
        <w:t xml:space="preserve"> </w:t>
      </w:r>
    </w:p>
    <w:p w:rsidR="00E33192" w:rsidRPr="00BF4F6F" w:rsidRDefault="00E33192" w:rsidP="00E3319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3"/>
          <w:sz w:val="28"/>
          <w:szCs w:val="28"/>
          <w:shd w:val="clear" w:color="auto" w:fill="FFFFFF"/>
        </w:rPr>
      </w:pPr>
      <w:r w:rsidRPr="00BF4F6F">
        <w:rPr>
          <w:rFonts w:ascii="Times New Roman" w:hAnsi="Times New Roman"/>
          <w:sz w:val="28"/>
          <w:szCs w:val="28"/>
        </w:rPr>
        <w:t xml:space="preserve">С целью ликвидации двусменного режима обучения </w:t>
      </w:r>
      <w:r w:rsidRPr="00BF4F6F">
        <w:rPr>
          <w:rFonts w:ascii="Times New Roman" w:hAnsi="Times New Roman"/>
          <w:spacing w:val="3"/>
          <w:sz w:val="28"/>
          <w:szCs w:val="28"/>
          <w:shd w:val="clear" w:color="auto" w:fill="FFFFFF"/>
        </w:rPr>
        <w:t xml:space="preserve">по инициативе комитета образования Кировского муниципального района Ленинградской области  администрацией района реализуются мероприятия, направленные на создание дополнительных мест в общеобразовательных организациях. </w:t>
      </w:r>
    </w:p>
    <w:p w:rsidR="00881D81" w:rsidRPr="00BF4F6F" w:rsidRDefault="00881D81" w:rsidP="00E331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4F6F">
        <w:rPr>
          <w:rFonts w:ascii="Times New Roman" w:hAnsi="Times New Roman"/>
          <w:sz w:val="28"/>
          <w:szCs w:val="28"/>
        </w:rPr>
        <w:t xml:space="preserve">В Государственную программу «Современное образование Ленинградской области» включено мероприятие по строительству </w:t>
      </w:r>
      <w:r w:rsidR="000365DC" w:rsidRPr="00BF4F6F">
        <w:rPr>
          <w:rFonts w:ascii="Times New Roman" w:hAnsi="Times New Roman"/>
          <w:sz w:val="28"/>
          <w:szCs w:val="28"/>
        </w:rPr>
        <w:t>здания</w:t>
      </w:r>
      <w:r w:rsidRPr="00BF4F6F">
        <w:rPr>
          <w:rFonts w:ascii="Times New Roman" w:hAnsi="Times New Roman"/>
          <w:sz w:val="28"/>
          <w:szCs w:val="28"/>
        </w:rPr>
        <w:t xml:space="preserve"> для </w:t>
      </w:r>
      <w:r w:rsidR="000365DC" w:rsidRPr="00BF4F6F">
        <w:rPr>
          <w:rFonts w:ascii="Times New Roman" w:hAnsi="Times New Roman"/>
          <w:sz w:val="28"/>
          <w:szCs w:val="28"/>
        </w:rPr>
        <w:t xml:space="preserve">нужд </w:t>
      </w:r>
      <w:r w:rsidR="00EE036F" w:rsidRPr="00BF4F6F">
        <w:rPr>
          <w:rFonts w:ascii="Times New Roman" w:hAnsi="Times New Roman"/>
          <w:sz w:val="28"/>
          <w:szCs w:val="28"/>
        </w:rPr>
        <w:t>МБОУ «Лицей г. Отрадное», по капитальному ремонту здания начальной школы МБОУ «Кировская гимназия».</w:t>
      </w:r>
    </w:p>
    <w:p w:rsidR="00E33192" w:rsidRPr="00BF4F6F" w:rsidRDefault="00E33192" w:rsidP="00E3319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FF0000"/>
          <w:sz w:val="28"/>
          <w:szCs w:val="28"/>
        </w:rPr>
      </w:pPr>
      <w:r w:rsidRPr="00BF4F6F">
        <w:rPr>
          <w:rFonts w:ascii="Times New Roman" w:hAnsi="Times New Roman"/>
          <w:sz w:val="28"/>
          <w:szCs w:val="28"/>
        </w:rPr>
        <w:t xml:space="preserve">В г. Кировск сформирован земельный участок площадью 4,5 га для строительства здания школы по адресу: ул. Новая, земельный участок 50 (в районе жилого комплекса «Кировский Посада»). </w:t>
      </w:r>
      <w:r w:rsidR="00937C66" w:rsidRPr="00BF4F6F">
        <w:rPr>
          <w:rFonts w:ascii="Times New Roman" w:hAnsi="Times New Roman"/>
          <w:sz w:val="28"/>
          <w:szCs w:val="28"/>
        </w:rPr>
        <w:t>В 2025 году утвержден проект здания школы.</w:t>
      </w:r>
      <w:r w:rsidR="00937C66" w:rsidRPr="00BF4F6F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E33192" w:rsidRPr="00BF4F6F" w:rsidRDefault="00E33192" w:rsidP="00E331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4F6F">
        <w:rPr>
          <w:rFonts w:ascii="Times New Roman" w:hAnsi="Times New Roman"/>
          <w:sz w:val="28"/>
          <w:szCs w:val="28"/>
        </w:rPr>
        <w:t>Для обеспечения транспортной доступности базовых школ, которые осуществляют обучение школьников, проживающих на территориях, отдаленных от места нахождения школы, с целью безопасного передвижения школьников к месту учебы и обратно используются 23 автобуса, оснащенных системами «ГЛОНАСС».</w:t>
      </w:r>
    </w:p>
    <w:p w:rsidR="00E33192" w:rsidRPr="00BF4F6F" w:rsidRDefault="00E33192" w:rsidP="00E331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4F6F">
        <w:rPr>
          <w:rFonts w:ascii="Times New Roman" w:hAnsi="Times New Roman"/>
          <w:sz w:val="28"/>
          <w:szCs w:val="28"/>
        </w:rPr>
        <w:t xml:space="preserve">Во всех образовательных организациях организовано горячее питание обучающихся. За счет средств субвенций из областного бюджета Ленинградской области бесплатное горячее питание получают: </w:t>
      </w:r>
    </w:p>
    <w:p w:rsidR="00E33192" w:rsidRPr="00BF4F6F" w:rsidRDefault="00370D96" w:rsidP="00E331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4F6F">
        <w:rPr>
          <w:rFonts w:ascii="Times New Roman" w:hAnsi="Times New Roman"/>
          <w:sz w:val="28"/>
          <w:szCs w:val="28"/>
        </w:rPr>
        <w:t>1</w:t>
      </w:r>
      <w:r w:rsidR="009D4914" w:rsidRPr="00BF4F6F">
        <w:rPr>
          <w:rFonts w:ascii="Times New Roman" w:hAnsi="Times New Roman"/>
          <w:sz w:val="28"/>
          <w:szCs w:val="28"/>
        </w:rPr>
        <w:t>131</w:t>
      </w:r>
      <w:r w:rsidR="00E33192" w:rsidRPr="00BF4F6F">
        <w:rPr>
          <w:rFonts w:ascii="Times New Roman" w:hAnsi="Times New Roman"/>
          <w:sz w:val="28"/>
          <w:szCs w:val="28"/>
        </w:rPr>
        <w:t xml:space="preserve"> учащи</w:t>
      </w:r>
      <w:r w:rsidRPr="00BF4F6F">
        <w:rPr>
          <w:rFonts w:ascii="Times New Roman" w:hAnsi="Times New Roman"/>
          <w:sz w:val="28"/>
          <w:szCs w:val="28"/>
        </w:rPr>
        <w:t>й</w:t>
      </w:r>
      <w:r w:rsidR="00E33192" w:rsidRPr="00BF4F6F">
        <w:rPr>
          <w:rFonts w:ascii="Times New Roman" w:hAnsi="Times New Roman"/>
          <w:sz w:val="28"/>
          <w:szCs w:val="28"/>
        </w:rPr>
        <w:t>ся 5-11-х классов;</w:t>
      </w:r>
    </w:p>
    <w:p w:rsidR="00E33192" w:rsidRPr="00BF4F6F" w:rsidRDefault="00E33192" w:rsidP="00E331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4F6F">
        <w:rPr>
          <w:rFonts w:ascii="Times New Roman" w:hAnsi="Times New Roman"/>
          <w:sz w:val="28"/>
          <w:szCs w:val="28"/>
        </w:rPr>
        <w:t>44</w:t>
      </w:r>
      <w:r w:rsidR="009D4914" w:rsidRPr="00BF4F6F">
        <w:rPr>
          <w:rFonts w:ascii="Times New Roman" w:hAnsi="Times New Roman"/>
          <w:sz w:val="28"/>
          <w:szCs w:val="28"/>
        </w:rPr>
        <w:t>07</w:t>
      </w:r>
      <w:r w:rsidRPr="00BF4F6F">
        <w:rPr>
          <w:rFonts w:ascii="Times New Roman" w:hAnsi="Times New Roman"/>
          <w:sz w:val="28"/>
          <w:szCs w:val="28"/>
        </w:rPr>
        <w:t xml:space="preserve"> (100 %) учащихся начальной школы.</w:t>
      </w:r>
    </w:p>
    <w:p w:rsidR="006C14C0" w:rsidRPr="00BF4F6F" w:rsidRDefault="004F4110" w:rsidP="006C14C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4F6F">
        <w:rPr>
          <w:rFonts w:ascii="Times New Roman" w:hAnsi="Times New Roman"/>
          <w:sz w:val="28"/>
          <w:szCs w:val="28"/>
        </w:rPr>
        <w:t>В рамках реализации регионального проекта «Соверш</w:t>
      </w:r>
      <w:r w:rsidR="006C14C0" w:rsidRPr="00BF4F6F">
        <w:rPr>
          <w:rFonts w:ascii="Times New Roman" w:hAnsi="Times New Roman"/>
          <w:sz w:val="28"/>
          <w:szCs w:val="28"/>
        </w:rPr>
        <w:t>енствование школьного питания» продолжается</w:t>
      </w:r>
      <w:r w:rsidRPr="00BF4F6F">
        <w:rPr>
          <w:rFonts w:ascii="Times New Roman" w:hAnsi="Times New Roman"/>
          <w:sz w:val="28"/>
          <w:szCs w:val="28"/>
        </w:rPr>
        <w:t xml:space="preserve"> модернизация школьных столовых</w:t>
      </w:r>
      <w:r w:rsidR="006C14C0" w:rsidRPr="00BF4F6F">
        <w:rPr>
          <w:rFonts w:ascii="Times New Roman" w:hAnsi="Times New Roman"/>
          <w:sz w:val="28"/>
          <w:szCs w:val="28"/>
        </w:rPr>
        <w:t>.</w:t>
      </w:r>
      <w:r w:rsidRPr="00BF4F6F">
        <w:rPr>
          <w:rFonts w:ascii="Times New Roman" w:hAnsi="Times New Roman"/>
          <w:sz w:val="28"/>
          <w:szCs w:val="28"/>
        </w:rPr>
        <w:t xml:space="preserve"> </w:t>
      </w:r>
      <w:r w:rsidR="006C14C0" w:rsidRPr="00BF4F6F">
        <w:rPr>
          <w:rFonts w:ascii="Times New Roman" w:hAnsi="Times New Roman"/>
          <w:sz w:val="28"/>
          <w:szCs w:val="28"/>
        </w:rPr>
        <w:t xml:space="preserve">В </w:t>
      </w:r>
      <w:r w:rsidR="006C14C0" w:rsidRPr="00BF4F6F">
        <w:rPr>
          <w:rFonts w:ascii="Times New Roman" w:eastAsia="Calibri" w:hAnsi="Times New Roman" w:cs="Times New Roman"/>
          <w:sz w:val="28"/>
          <w:szCs w:val="28"/>
        </w:rPr>
        <w:t>первом полугодии 2025 году ведутся работы по ремонту и переоснащению столовых в МБОУ «Кировская гимназия» и МКОУ «Путиловская ООШ».</w:t>
      </w:r>
    </w:p>
    <w:p w:rsidR="00E46A06" w:rsidRPr="00BF4F6F" w:rsidRDefault="00E46A06" w:rsidP="00E46A0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4F6F">
        <w:rPr>
          <w:rFonts w:ascii="Times New Roman" w:eastAsia="Calibri" w:hAnsi="Times New Roman" w:cs="Times New Roman"/>
          <w:sz w:val="28"/>
          <w:szCs w:val="28"/>
        </w:rPr>
        <w:t xml:space="preserve">Организация школьного питания в формате «меню свободного выбора» организовано в МБОУ «Шлиссельбургская СОШ №1», МБОУ «Мгинская </w:t>
      </w:r>
      <w:r w:rsidRPr="00BF4F6F">
        <w:rPr>
          <w:rFonts w:ascii="Times New Roman" w:eastAsia="Calibri" w:hAnsi="Times New Roman" w:cs="Times New Roman"/>
          <w:sz w:val="28"/>
          <w:szCs w:val="28"/>
        </w:rPr>
        <w:lastRenderedPageBreak/>
        <w:t>СОШ», МКОУ «Шумская СОШ» и МКОУ «Приладожская СОШ», «Путиловская ООШ», МКОУ «Отрадненская СОШ». Данные школы подали заявки на регистрацию в региональном проекте «Школьное кафе»</w:t>
      </w:r>
      <w:r w:rsidRPr="00BF4F6F">
        <w:rPr>
          <w:rFonts w:ascii="Times New Roman" w:hAnsi="Times New Roman"/>
          <w:sz w:val="28"/>
          <w:szCs w:val="28"/>
        </w:rPr>
        <w:t>.</w:t>
      </w:r>
    </w:p>
    <w:p w:rsidR="00AD35A1" w:rsidRPr="00BF4F6F" w:rsidRDefault="00AD35A1" w:rsidP="00E46A0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4F6F">
        <w:rPr>
          <w:rFonts w:ascii="Times New Roman" w:eastAsia="Calibri" w:hAnsi="Times New Roman" w:cs="Times New Roman"/>
          <w:sz w:val="28"/>
          <w:szCs w:val="28"/>
        </w:rPr>
        <w:t xml:space="preserve">Во всех школьных столовых обеспечена возможность (установлены терминалы) безналичной оплаты горячих блюд и буфетной продукции. </w:t>
      </w:r>
      <w:r w:rsidRPr="00BF4F6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 01.07.2025 все </w:t>
      </w:r>
      <w:r w:rsidRPr="00BF4F6F">
        <w:rPr>
          <w:rFonts w:ascii="Times New Roman" w:eastAsia="Calibri" w:hAnsi="Times New Roman" w:cs="Times New Roman"/>
          <w:sz w:val="28"/>
          <w:szCs w:val="28"/>
        </w:rPr>
        <w:t>школы района вошли в пилотный проект Единая карта обучающегося «Школа47» по договорам с ПАО Сбербанк. Начата работа по использованию карты «Школа47» в качестве проездного документа на транспорте. Для этого начаты мероприятия по интеграции ГИС СОЛО и ГИС АСОП ЛО. Завершение работ ожидается к 12.08.2025</w:t>
      </w:r>
    </w:p>
    <w:p w:rsidR="00E33192" w:rsidRPr="00BF4F6F" w:rsidRDefault="00E33192" w:rsidP="00E331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4F6F">
        <w:rPr>
          <w:rFonts w:ascii="Times New Roman" w:hAnsi="Times New Roman"/>
          <w:sz w:val="28"/>
          <w:szCs w:val="28"/>
        </w:rPr>
        <w:t xml:space="preserve">В образовательных организациях Кировского района создана доступная среда для детей с ограниченными возможностями здоровья и инвалидов. </w:t>
      </w:r>
    </w:p>
    <w:p w:rsidR="00E33192" w:rsidRPr="00BF4F6F" w:rsidRDefault="00E33192" w:rsidP="00BD233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F4F6F">
        <w:rPr>
          <w:rFonts w:ascii="Times New Roman" w:hAnsi="Times New Roman"/>
          <w:sz w:val="28"/>
          <w:szCs w:val="28"/>
        </w:rPr>
        <w:t>В 2022-2023 учебном году в образовательных организациях Кировского муниципального района обучается и воспитывается 20</w:t>
      </w:r>
      <w:r w:rsidR="00881D81" w:rsidRPr="00BF4F6F">
        <w:rPr>
          <w:rFonts w:ascii="Times New Roman" w:hAnsi="Times New Roman"/>
          <w:sz w:val="28"/>
          <w:szCs w:val="28"/>
        </w:rPr>
        <w:t>75</w:t>
      </w:r>
      <w:r w:rsidRPr="00BF4F6F">
        <w:rPr>
          <w:rFonts w:ascii="Times New Roman" w:hAnsi="Times New Roman"/>
          <w:sz w:val="28"/>
          <w:szCs w:val="28"/>
        </w:rPr>
        <w:t xml:space="preserve"> детей с ограниченными возможностями здоровья и 10</w:t>
      </w:r>
      <w:r w:rsidR="00881D81" w:rsidRPr="00BF4F6F">
        <w:rPr>
          <w:rFonts w:ascii="Times New Roman" w:hAnsi="Times New Roman"/>
          <w:sz w:val="28"/>
          <w:szCs w:val="28"/>
        </w:rPr>
        <w:t>5</w:t>
      </w:r>
      <w:r w:rsidRPr="00BF4F6F">
        <w:rPr>
          <w:rFonts w:ascii="Times New Roman" w:hAnsi="Times New Roman"/>
          <w:sz w:val="28"/>
          <w:szCs w:val="28"/>
        </w:rPr>
        <w:t xml:space="preserve"> </w:t>
      </w:r>
      <w:r w:rsidR="00881D81" w:rsidRPr="00BF4F6F">
        <w:rPr>
          <w:rFonts w:ascii="Times New Roman" w:hAnsi="Times New Roman"/>
          <w:sz w:val="28"/>
          <w:szCs w:val="28"/>
        </w:rPr>
        <w:t>детей</w:t>
      </w:r>
      <w:r w:rsidRPr="00BF4F6F">
        <w:rPr>
          <w:rFonts w:ascii="Times New Roman" w:hAnsi="Times New Roman"/>
          <w:sz w:val="28"/>
          <w:szCs w:val="28"/>
        </w:rPr>
        <w:t xml:space="preserve"> - инвалид</w:t>
      </w:r>
      <w:r w:rsidR="00881D81" w:rsidRPr="00BF4F6F">
        <w:rPr>
          <w:rFonts w:ascii="Times New Roman" w:hAnsi="Times New Roman"/>
          <w:sz w:val="28"/>
          <w:szCs w:val="28"/>
        </w:rPr>
        <w:t>ов</w:t>
      </w:r>
      <w:r w:rsidRPr="00BF4F6F">
        <w:rPr>
          <w:rFonts w:ascii="Times New Roman" w:hAnsi="Times New Roman"/>
          <w:sz w:val="28"/>
          <w:szCs w:val="28"/>
        </w:rPr>
        <w:t xml:space="preserve">. </w:t>
      </w:r>
    </w:p>
    <w:p w:rsidR="00BD2331" w:rsidRPr="00BF4F6F" w:rsidRDefault="00BD2331" w:rsidP="00BD233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F4F6F">
        <w:rPr>
          <w:rFonts w:ascii="Times New Roman" w:hAnsi="Times New Roman"/>
          <w:sz w:val="28"/>
          <w:szCs w:val="28"/>
        </w:rPr>
        <w:t xml:space="preserve">Все дошкольные учреждения района перешли на Федеральную образовательную программу дошкольного образования. Все общеобразовательный школы – на новые ФГОС общего образования и Федеральную образовательную программу общего образования, закуплены учебники нового поколения.  </w:t>
      </w:r>
    </w:p>
    <w:p w:rsidR="00BD2331" w:rsidRPr="00BF4F6F" w:rsidRDefault="00BD2331" w:rsidP="00BD233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F4F6F">
        <w:rPr>
          <w:rFonts w:ascii="Times New Roman" w:hAnsi="Times New Roman"/>
          <w:sz w:val="28"/>
          <w:szCs w:val="28"/>
        </w:rPr>
        <w:t>Для решения задач ранней профориентации в общеобразовательных организациях Кировского района ведется обучение в профильных классах. Продолжили функционировать классы психолого-педагогической направленности в МБОУ «Лицей г. Отрадное»,  МБОУ «Кировская СОШ №</w:t>
      </w:r>
      <w:r w:rsidR="00D82C67" w:rsidRPr="00BF4F6F">
        <w:rPr>
          <w:rFonts w:ascii="Times New Roman" w:hAnsi="Times New Roman"/>
          <w:sz w:val="28"/>
          <w:szCs w:val="28"/>
        </w:rPr>
        <w:t xml:space="preserve"> </w:t>
      </w:r>
      <w:r w:rsidRPr="00BF4F6F">
        <w:rPr>
          <w:rFonts w:ascii="Times New Roman" w:hAnsi="Times New Roman"/>
          <w:sz w:val="28"/>
          <w:szCs w:val="28"/>
        </w:rPr>
        <w:t>2» и МБОУ «Мгинская СОШ», МБОУ «Шлиссельбургская СОШ</w:t>
      </w:r>
      <w:r w:rsidR="00D82C67" w:rsidRPr="00BF4F6F">
        <w:rPr>
          <w:rFonts w:ascii="Times New Roman" w:hAnsi="Times New Roman"/>
          <w:sz w:val="28"/>
          <w:szCs w:val="28"/>
        </w:rPr>
        <w:t xml:space="preserve"> </w:t>
      </w:r>
      <w:r w:rsidRPr="00BF4F6F">
        <w:rPr>
          <w:rFonts w:ascii="Times New Roman" w:hAnsi="Times New Roman"/>
          <w:sz w:val="28"/>
          <w:szCs w:val="28"/>
        </w:rPr>
        <w:t>№</w:t>
      </w:r>
      <w:r w:rsidR="00D82C67" w:rsidRPr="00BF4F6F">
        <w:rPr>
          <w:rFonts w:ascii="Times New Roman" w:hAnsi="Times New Roman"/>
          <w:sz w:val="28"/>
          <w:szCs w:val="28"/>
        </w:rPr>
        <w:t xml:space="preserve"> </w:t>
      </w:r>
      <w:r w:rsidRPr="00BF4F6F">
        <w:rPr>
          <w:rFonts w:ascii="Times New Roman" w:hAnsi="Times New Roman"/>
          <w:sz w:val="28"/>
          <w:szCs w:val="28"/>
        </w:rPr>
        <w:t>1».  В МБОУ «Кировская гимназия»</w:t>
      </w:r>
      <w:r w:rsidR="00A90C70" w:rsidRPr="00BF4F6F">
        <w:rPr>
          <w:rFonts w:ascii="Times New Roman" w:hAnsi="Times New Roman"/>
          <w:sz w:val="28"/>
          <w:szCs w:val="28"/>
        </w:rPr>
        <w:t xml:space="preserve"> и МОУ «Отрадненская СОШ № 1»</w:t>
      </w:r>
      <w:r w:rsidRPr="00BF4F6F">
        <w:rPr>
          <w:rFonts w:ascii="Times New Roman" w:hAnsi="Times New Roman"/>
          <w:sz w:val="28"/>
          <w:szCs w:val="28"/>
        </w:rPr>
        <w:t xml:space="preserve"> открыт</w:t>
      </w:r>
      <w:r w:rsidR="00A90C70" w:rsidRPr="00BF4F6F">
        <w:rPr>
          <w:rFonts w:ascii="Times New Roman" w:hAnsi="Times New Roman"/>
          <w:sz w:val="28"/>
          <w:szCs w:val="28"/>
        </w:rPr>
        <w:t>ы</w:t>
      </w:r>
      <w:r w:rsidRPr="00BF4F6F">
        <w:rPr>
          <w:rFonts w:ascii="Times New Roman" w:hAnsi="Times New Roman"/>
          <w:sz w:val="28"/>
          <w:szCs w:val="28"/>
        </w:rPr>
        <w:t xml:space="preserve"> кадетски</w:t>
      </w:r>
      <w:r w:rsidR="00A90C70" w:rsidRPr="00BF4F6F">
        <w:rPr>
          <w:rFonts w:ascii="Times New Roman" w:hAnsi="Times New Roman"/>
          <w:sz w:val="28"/>
          <w:szCs w:val="28"/>
        </w:rPr>
        <w:t>е</w:t>
      </w:r>
      <w:r w:rsidRPr="00BF4F6F">
        <w:rPr>
          <w:rFonts w:ascii="Times New Roman" w:hAnsi="Times New Roman"/>
          <w:sz w:val="28"/>
          <w:szCs w:val="28"/>
        </w:rPr>
        <w:t xml:space="preserve"> класс</w:t>
      </w:r>
      <w:r w:rsidR="00A90C70" w:rsidRPr="00BF4F6F">
        <w:rPr>
          <w:rFonts w:ascii="Times New Roman" w:hAnsi="Times New Roman"/>
          <w:sz w:val="28"/>
          <w:szCs w:val="28"/>
        </w:rPr>
        <w:t>ы</w:t>
      </w:r>
      <w:r w:rsidR="00AA298B" w:rsidRPr="00BF4F6F">
        <w:rPr>
          <w:rFonts w:ascii="Times New Roman" w:hAnsi="Times New Roman"/>
          <w:sz w:val="28"/>
          <w:szCs w:val="28"/>
        </w:rPr>
        <w:t xml:space="preserve"> МЧС</w:t>
      </w:r>
      <w:r w:rsidRPr="00BF4F6F">
        <w:rPr>
          <w:rFonts w:ascii="Times New Roman" w:hAnsi="Times New Roman"/>
          <w:sz w:val="28"/>
          <w:szCs w:val="28"/>
        </w:rPr>
        <w:t>, в МКОУ «Назиевская СОШ» - медицинский класс</w:t>
      </w:r>
      <w:r w:rsidR="00AA298B" w:rsidRPr="00BF4F6F">
        <w:rPr>
          <w:rFonts w:ascii="Times New Roman" w:hAnsi="Times New Roman"/>
          <w:sz w:val="28"/>
          <w:szCs w:val="28"/>
        </w:rPr>
        <w:t>, в МБОУ «Мгинская СОШ» - профильный класс РЖД</w:t>
      </w:r>
      <w:r w:rsidRPr="00BF4F6F">
        <w:rPr>
          <w:rFonts w:ascii="Times New Roman" w:hAnsi="Times New Roman"/>
          <w:sz w:val="28"/>
          <w:szCs w:val="28"/>
        </w:rPr>
        <w:t>.</w:t>
      </w:r>
    </w:p>
    <w:p w:rsidR="002417A6" w:rsidRPr="00BF4F6F" w:rsidRDefault="002417A6" w:rsidP="002417A6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4F6F">
        <w:rPr>
          <w:rFonts w:ascii="Times New Roman" w:eastAsia="Calibri" w:hAnsi="Times New Roman" w:cs="Times New Roman"/>
          <w:sz w:val="28"/>
          <w:szCs w:val="28"/>
        </w:rPr>
        <w:t>Заключено соглашение между МБОУ «Шлиссельбургская СОШ №</w:t>
      </w:r>
      <w:r w:rsidRPr="00BF4F6F">
        <w:rPr>
          <w:rFonts w:ascii="Times New Roman" w:hAnsi="Times New Roman"/>
          <w:sz w:val="28"/>
          <w:szCs w:val="28"/>
        </w:rPr>
        <w:t xml:space="preserve"> </w:t>
      </w:r>
      <w:r w:rsidRPr="00BF4F6F">
        <w:rPr>
          <w:rFonts w:ascii="Times New Roman" w:eastAsia="Calibri" w:hAnsi="Times New Roman" w:cs="Times New Roman"/>
          <w:sz w:val="28"/>
          <w:szCs w:val="28"/>
        </w:rPr>
        <w:t>1 и НССЗ об открытии профильного инженерного морского класса. Выполнено перепрофилирование классных комнат. Закуплено эксклюзивное оборудование. Открытие класса – 01 сентября 2025 года.</w:t>
      </w:r>
    </w:p>
    <w:p w:rsidR="007B6E05" w:rsidRPr="00BF4F6F" w:rsidRDefault="007B6E05" w:rsidP="007B6E0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4F6F">
        <w:rPr>
          <w:rFonts w:ascii="Times New Roman" w:eastAsia="Calibri" w:hAnsi="Times New Roman" w:cs="Times New Roman"/>
          <w:sz w:val="28"/>
          <w:szCs w:val="28"/>
        </w:rPr>
        <w:t xml:space="preserve">В рамках реализации </w:t>
      </w:r>
      <w:r w:rsidRPr="00BF4F6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регионального проекта «Все лучшее детям» государственной программы Ленинградской области «Современное образование Ленинградской области» Национального проекта «Молодёжь и дети» </w:t>
      </w:r>
      <w:r w:rsidR="00954B47" w:rsidRPr="00BF4F6F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      </w:t>
      </w:r>
      <w:r w:rsidRPr="00BF4F6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в 1 полугодии 2025 года завершено оснащение средствами обучения и воспитания предметных кабинетов общеобразовательных организаций по учебным предметам «Основы безопасности и защиты Родины», «Труд (Технология)»  шести школ.</w:t>
      </w:r>
    </w:p>
    <w:p w:rsidR="007B6E05" w:rsidRPr="00BF4F6F" w:rsidRDefault="007B6E05" w:rsidP="007B6E0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F4F6F">
        <w:rPr>
          <w:rFonts w:ascii="Times New Roman" w:eastAsia="Calibri" w:hAnsi="Times New Roman" w:cs="Times New Roman"/>
          <w:sz w:val="28"/>
          <w:szCs w:val="28"/>
        </w:rPr>
        <w:t>В первом полугодии 2025 года система дополнительного образования представлена 4 организациями.</w:t>
      </w:r>
    </w:p>
    <w:p w:rsidR="00FE0F4B" w:rsidRPr="00BF4F6F" w:rsidRDefault="00FE0F4B" w:rsidP="00FE0F4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4F6F">
        <w:rPr>
          <w:rFonts w:ascii="Times New Roman" w:eastAsia="Calibri" w:hAnsi="Times New Roman" w:cs="Times New Roman"/>
          <w:sz w:val="28"/>
          <w:szCs w:val="28"/>
        </w:rPr>
        <w:t>В целях увеличения охвата детей дополнительным образованием и повышения качества образовательных услуг действует муниципальный опорный центр по внедрению системы персонифицированного финансирования дополнительного образования.</w:t>
      </w:r>
    </w:p>
    <w:p w:rsidR="00FE0F4B" w:rsidRPr="00BF4F6F" w:rsidRDefault="00FE0F4B" w:rsidP="00FE0F4B">
      <w:pPr>
        <w:suppressAutoHyphens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4F6F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Продолжается внедрение целевой модели дополнительного образования детей. Охват дополнительным образованием детей от 5 до 18 лет составляет </w:t>
      </w:r>
      <w:r w:rsidRPr="00BF4F6F">
        <w:rPr>
          <w:rFonts w:ascii="Times New Roman" w:hAnsi="Times New Roman"/>
          <w:sz w:val="28"/>
          <w:szCs w:val="28"/>
        </w:rPr>
        <w:t xml:space="preserve">           </w:t>
      </w:r>
      <w:r w:rsidRPr="00BF4F6F">
        <w:rPr>
          <w:rFonts w:ascii="Times New Roman" w:eastAsia="Calibri" w:hAnsi="Times New Roman" w:cs="Times New Roman"/>
          <w:sz w:val="28"/>
          <w:szCs w:val="28"/>
        </w:rPr>
        <w:t xml:space="preserve">83,5 %. Плановый показатель  выполнен. </w:t>
      </w:r>
    </w:p>
    <w:p w:rsidR="00FE0F4B" w:rsidRPr="00BF4F6F" w:rsidRDefault="00E33192" w:rsidP="00FE0F4B">
      <w:pPr>
        <w:suppressAutoHyphens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4F6F">
        <w:rPr>
          <w:rFonts w:ascii="Times New Roman" w:hAnsi="Times New Roman"/>
          <w:sz w:val="28"/>
          <w:szCs w:val="28"/>
        </w:rPr>
        <w:t xml:space="preserve">Особое внимание в образовательных учреждениях района уделяется усилению воспитательной составляющей педагогического процесса.                       </w:t>
      </w:r>
      <w:r w:rsidR="002328BA" w:rsidRPr="00BF4F6F">
        <w:rPr>
          <w:rFonts w:ascii="Times New Roman" w:hAnsi="Times New Roman"/>
          <w:sz w:val="28"/>
          <w:szCs w:val="28"/>
        </w:rPr>
        <w:t>В</w:t>
      </w:r>
      <w:r w:rsidRPr="00BF4F6F">
        <w:rPr>
          <w:rFonts w:ascii="Times New Roman" w:hAnsi="Times New Roman"/>
          <w:sz w:val="28"/>
          <w:szCs w:val="28"/>
        </w:rPr>
        <w:t xml:space="preserve">о всех школах реализуется еженедельная церемония поднятия государственного флага России. В соответствии с поручением Президента Российской Федерации в школах района введены должности советников директора по воспитанию и взаимодействию с детскими общественными объединениями. На эти должности назначены молодые, активные педагоги, прошедшие сложный федеральный конкурсный отбор.  </w:t>
      </w:r>
      <w:r w:rsidR="002328BA" w:rsidRPr="00BF4F6F">
        <w:rPr>
          <w:rFonts w:ascii="Times New Roman" w:hAnsi="Times New Roman"/>
          <w:sz w:val="28"/>
          <w:szCs w:val="28"/>
        </w:rPr>
        <w:t>С</w:t>
      </w:r>
      <w:r w:rsidRPr="00BF4F6F">
        <w:rPr>
          <w:rFonts w:ascii="Times New Roman" w:hAnsi="Times New Roman"/>
          <w:sz w:val="28"/>
          <w:szCs w:val="28"/>
        </w:rPr>
        <w:t xml:space="preserve">оздано районное отделение Российского движения детей и молодежи «Движение первых». </w:t>
      </w:r>
      <w:r w:rsidR="00FE0F4B" w:rsidRPr="00BF4F6F">
        <w:rPr>
          <w:rFonts w:ascii="Times New Roman" w:eastAsia="Calibri" w:hAnsi="Times New Roman" w:cs="Times New Roman"/>
          <w:sz w:val="28"/>
          <w:szCs w:val="28"/>
        </w:rPr>
        <w:t xml:space="preserve">Первичные ячейки движения зарегистрированы в 15 школах района с охватом 454 школьника. В школах района создано 106 отрядов «Орлята России» с охватом 3989 обучающихся 1-4 классов. В мае 2025 отряд МБОУ «Лицей г.Отрадное» стал участником ежегодной региональной Орлятской смены во Региональном ДОЛ «Россонь». </w:t>
      </w:r>
    </w:p>
    <w:p w:rsidR="00CC3317" w:rsidRPr="00BF4F6F" w:rsidRDefault="00CC3317" w:rsidP="00CC331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4F6F">
        <w:rPr>
          <w:rFonts w:ascii="Times New Roman" w:hAnsi="Times New Roman"/>
          <w:sz w:val="28"/>
          <w:szCs w:val="28"/>
        </w:rPr>
        <w:tab/>
      </w:r>
      <w:r w:rsidRPr="00BF4F6F">
        <w:rPr>
          <w:rFonts w:ascii="Times New Roman" w:hAnsi="Times New Roman"/>
          <w:sz w:val="28"/>
          <w:szCs w:val="28"/>
        </w:rPr>
        <w:tab/>
      </w:r>
      <w:r w:rsidRPr="00BF4F6F">
        <w:rPr>
          <w:rFonts w:ascii="Times New Roman" w:eastAsia="Calibri" w:hAnsi="Times New Roman" w:cs="Times New Roman"/>
          <w:sz w:val="28"/>
          <w:szCs w:val="28"/>
        </w:rPr>
        <w:t>100% выпускников 11 классов получили аттестат о среднем образовании.</w:t>
      </w:r>
      <w:r w:rsidRPr="00BF4F6F">
        <w:rPr>
          <w:rFonts w:ascii="Times New Roman" w:hAnsi="Times New Roman"/>
          <w:sz w:val="28"/>
          <w:szCs w:val="28"/>
        </w:rPr>
        <w:t xml:space="preserve"> </w:t>
      </w:r>
      <w:r w:rsidRPr="00BF4F6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46 выпускников 11 классов награждены медалью «За особые успехи в учении»</w:t>
      </w:r>
      <w:r w:rsidR="00047A4B" w:rsidRPr="00BF4F6F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BF4F6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из них 29 </w:t>
      </w:r>
      <w:r w:rsidR="00047A4B" w:rsidRPr="00BF4F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Pr="00BF4F6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первой степени, 17 – второй степени.</w:t>
      </w:r>
    </w:p>
    <w:p w:rsidR="007C34C6" w:rsidRPr="00BF4F6F" w:rsidRDefault="007C34C6" w:rsidP="007C34C6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BF4F6F">
        <w:rPr>
          <w:rFonts w:ascii="Times New Roman" w:eastAsia="Times New Roman" w:hAnsi="Times New Roman"/>
          <w:sz w:val="28"/>
          <w:szCs w:val="28"/>
          <w:lang w:eastAsia="zh-CN"/>
        </w:rPr>
        <w:t>Старший воспитатель МБДОУ № 32 «Сказка» стала лауреатом Всероссийского конкурса «Педагогический дебют»</w:t>
      </w:r>
    </w:p>
    <w:p w:rsidR="007C34C6" w:rsidRPr="00BF4F6F" w:rsidRDefault="007C34C6" w:rsidP="007C34C6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BF4F6F">
        <w:rPr>
          <w:rFonts w:ascii="Times New Roman" w:eastAsia="Times New Roman" w:hAnsi="Times New Roman"/>
          <w:sz w:val="28"/>
          <w:szCs w:val="28"/>
          <w:lang w:eastAsia="zh-CN"/>
        </w:rPr>
        <w:t>Воспитатель МБДОУ № 32 «Сказка» заняла первое место областного конкурса  «Сердце отдаю детям» в номинации «Педагог дополнитель</w:t>
      </w:r>
      <w:r w:rsidR="00262EA8" w:rsidRPr="00BF4F6F">
        <w:rPr>
          <w:rFonts w:ascii="Times New Roman" w:eastAsia="Times New Roman" w:hAnsi="Times New Roman"/>
          <w:sz w:val="28"/>
          <w:szCs w:val="28"/>
          <w:lang w:eastAsia="zh-CN"/>
        </w:rPr>
        <w:t>ного образования по естественно</w:t>
      </w:r>
      <w:r w:rsidRPr="00BF4F6F">
        <w:rPr>
          <w:rFonts w:ascii="Times New Roman" w:eastAsia="Times New Roman" w:hAnsi="Times New Roman"/>
          <w:sz w:val="28"/>
          <w:szCs w:val="28"/>
          <w:lang w:eastAsia="zh-CN"/>
        </w:rPr>
        <w:t>научной направленности».</w:t>
      </w:r>
    </w:p>
    <w:p w:rsidR="00CC3317" w:rsidRPr="00BF4F6F" w:rsidRDefault="00CC3317" w:rsidP="004E005E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E005E" w:rsidRPr="00BF4F6F" w:rsidRDefault="004E005E" w:rsidP="004E005E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4F6F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BF4F6F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B910FD" w:rsidRPr="00BF4F6F">
        <w:rPr>
          <w:rFonts w:ascii="Times New Roman" w:eastAsia="Calibri" w:hAnsi="Times New Roman" w:cs="Times New Roman"/>
          <w:b/>
          <w:sz w:val="28"/>
          <w:szCs w:val="28"/>
        </w:rPr>
        <w:t>Молодежная политика и спорт</w:t>
      </w:r>
      <w:r w:rsidR="00B910FD" w:rsidRPr="00BF4F6F">
        <w:rPr>
          <w:rFonts w:ascii="Times New Roman" w:eastAsia="Calibri" w:hAnsi="Times New Roman" w:cs="Times New Roman"/>
          <w:b/>
          <w:i/>
          <w:sz w:val="28"/>
          <w:szCs w:val="28"/>
        </w:rPr>
        <w:t>.</w:t>
      </w:r>
      <w:r w:rsidR="00FC3F2F" w:rsidRPr="00BF4F6F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Pr="00BF4F6F">
        <w:rPr>
          <w:rFonts w:ascii="Times New Roman" w:hAnsi="Times New Roman" w:cs="Times New Roman"/>
          <w:sz w:val="28"/>
          <w:szCs w:val="28"/>
        </w:rPr>
        <w:t>На территории Кировского района в соответствии с региональной программой реализуется муниципальная программа «Развитие физической культуры и спорта, молодежной политики  в Кировском муниципальном районе Ленинградской области».</w:t>
      </w:r>
    </w:p>
    <w:p w:rsidR="004E005E" w:rsidRPr="00BF4F6F" w:rsidRDefault="004E005E" w:rsidP="004E00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4F6F">
        <w:rPr>
          <w:rFonts w:ascii="Times New Roman" w:hAnsi="Times New Roman" w:cs="Times New Roman"/>
          <w:sz w:val="28"/>
          <w:szCs w:val="28"/>
        </w:rPr>
        <w:t xml:space="preserve"> </w:t>
      </w:r>
      <w:r w:rsidRPr="00BF4F6F">
        <w:rPr>
          <w:rFonts w:ascii="Times New Roman" w:hAnsi="Times New Roman" w:cs="Times New Roman"/>
          <w:sz w:val="28"/>
          <w:szCs w:val="28"/>
        </w:rPr>
        <w:tab/>
        <w:t>Одним из основных направлений является развитие массовой физической культуры и спорта в целях укрепления здоровья и внедрения в быт здорового образа жизни, создание условий для занятий населения физической культурой. Запланированные физкультурные и спортивные мероприятия проводятся в полном объеме, в соответствии с муниципальной программой.</w:t>
      </w:r>
    </w:p>
    <w:p w:rsidR="004E005E" w:rsidRPr="00BF4F6F" w:rsidRDefault="004E005E" w:rsidP="004E00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4F6F">
        <w:rPr>
          <w:rFonts w:ascii="Times New Roman" w:hAnsi="Times New Roman" w:cs="Times New Roman"/>
          <w:sz w:val="28"/>
          <w:szCs w:val="28"/>
        </w:rPr>
        <w:t>Согласно статистическим данным на территории Кировского района Ленин</w:t>
      </w:r>
      <w:r w:rsidR="0025126E" w:rsidRPr="00BF4F6F">
        <w:rPr>
          <w:rFonts w:ascii="Times New Roman" w:hAnsi="Times New Roman" w:cs="Times New Roman"/>
          <w:sz w:val="28"/>
          <w:szCs w:val="28"/>
        </w:rPr>
        <w:t>градской области расположено 167</w:t>
      </w:r>
      <w:r w:rsidRPr="00BF4F6F">
        <w:rPr>
          <w:rFonts w:ascii="Times New Roman" w:hAnsi="Times New Roman" w:cs="Times New Roman"/>
          <w:sz w:val="28"/>
          <w:szCs w:val="28"/>
        </w:rPr>
        <w:t xml:space="preserve"> спортивных сооружений. </w:t>
      </w:r>
      <w:r w:rsidR="00DC3795" w:rsidRPr="00BF4F6F">
        <w:rPr>
          <w:rFonts w:ascii="Times New Roman" w:hAnsi="Times New Roman" w:cs="Times New Roman"/>
          <w:sz w:val="28"/>
          <w:szCs w:val="28"/>
        </w:rPr>
        <w:t>В том числе</w:t>
      </w:r>
      <w:r w:rsidRPr="00BF4F6F">
        <w:rPr>
          <w:rFonts w:ascii="Times New Roman" w:hAnsi="Times New Roman" w:cs="Times New Roman"/>
          <w:sz w:val="28"/>
          <w:szCs w:val="28"/>
        </w:rPr>
        <w:t xml:space="preserve"> 3 стадиона, 76 плоскостных спортивных сооружени</w:t>
      </w:r>
      <w:r w:rsidR="00DC3795" w:rsidRPr="00BF4F6F">
        <w:rPr>
          <w:rFonts w:ascii="Times New Roman" w:hAnsi="Times New Roman" w:cs="Times New Roman"/>
          <w:sz w:val="28"/>
          <w:szCs w:val="28"/>
        </w:rPr>
        <w:t>й</w:t>
      </w:r>
      <w:r w:rsidR="0025126E" w:rsidRPr="00BF4F6F">
        <w:rPr>
          <w:rFonts w:ascii="Times New Roman" w:hAnsi="Times New Roman" w:cs="Times New Roman"/>
          <w:sz w:val="28"/>
          <w:szCs w:val="28"/>
        </w:rPr>
        <w:t>,</w:t>
      </w:r>
      <w:r w:rsidR="00B85E29" w:rsidRPr="00BF4F6F">
        <w:rPr>
          <w:rFonts w:ascii="Times New Roman" w:hAnsi="Times New Roman" w:cs="Times New Roman"/>
          <w:sz w:val="28"/>
          <w:szCs w:val="28"/>
        </w:rPr>
        <w:t xml:space="preserve"> </w:t>
      </w:r>
      <w:r w:rsidR="0025126E" w:rsidRPr="00BF4F6F">
        <w:rPr>
          <w:rFonts w:ascii="Times New Roman" w:hAnsi="Times New Roman" w:cs="Times New Roman"/>
          <w:sz w:val="28"/>
          <w:szCs w:val="28"/>
        </w:rPr>
        <w:t>39 спортивных залов.</w:t>
      </w:r>
    </w:p>
    <w:p w:rsidR="004E005E" w:rsidRPr="00BF4F6F" w:rsidRDefault="004E005E" w:rsidP="004E00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4F6F">
        <w:rPr>
          <w:rFonts w:ascii="Times New Roman" w:hAnsi="Times New Roman" w:cs="Times New Roman"/>
          <w:sz w:val="28"/>
          <w:szCs w:val="28"/>
        </w:rPr>
        <w:t>В соответствии с методикой  Министерства спорта Российской  Федерации: «Выявления доли населения, занимающихся  физической культурой и спортом, включая  использование самостоятельных  форм занятий и платных спортивно-оздоровительных услуг», численность населения систематически занимающихся физической культурой  и спортом от</w:t>
      </w:r>
      <w:r w:rsidR="00C0322E" w:rsidRPr="00BF4F6F">
        <w:rPr>
          <w:rFonts w:ascii="Times New Roman" w:hAnsi="Times New Roman" w:cs="Times New Roman"/>
          <w:sz w:val="28"/>
          <w:szCs w:val="28"/>
        </w:rPr>
        <w:t xml:space="preserve"> 4</w:t>
      </w:r>
      <w:r w:rsidRPr="00BF4F6F">
        <w:rPr>
          <w:rFonts w:ascii="Times New Roman" w:hAnsi="Times New Roman" w:cs="Times New Roman"/>
          <w:sz w:val="28"/>
          <w:szCs w:val="28"/>
        </w:rPr>
        <w:t xml:space="preserve"> до 79 лет составила </w:t>
      </w:r>
      <w:r w:rsidR="00C0322E" w:rsidRPr="00BF4F6F">
        <w:rPr>
          <w:rFonts w:ascii="Times New Roman" w:hAnsi="Times New Roman" w:cs="Times New Roman"/>
          <w:sz w:val="28"/>
          <w:szCs w:val="28"/>
        </w:rPr>
        <w:t>55 786 человек.</w:t>
      </w:r>
    </w:p>
    <w:p w:rsidR="00DB6B51" w:rsidRPr="00BF4F6F" w:rsidRDefault="004E005E" w:rsidP="004E00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4F6F">
        <w:rPr>
          <w:rFonts w:ascii="Times New Roman" w:hAnsi="Times New Roman" w:cs="Times New Roman"/>
          <w:sz w:val="28"/>
          <w:szCs w:val="28"/>
        </w:rPr>
        <w:t xml:space="preserve">МБУ «Кировская </w:t>
      </w:r>
      <w:r w:rsidR="00DB6B51" w:rsidRPr="00BF4F6F">
        <w:rPr>
          <w:rFonts w:ascii="Times New Roman" w:hAnsi="Times New Roman" w:cs="Times New Roman"/>
          <w:sz w:val="28"/>
          <w:szCs w:val="28"/>
        </w:rPr>
        <w:t>спортивная школа» имеет структурные подразделения, в том числе филиалы без образования юридического лица:</w:t>
      </w:r>
    </w:p>
    <w:p w:rsidR="00DB6B51" w:rsidRPr="00BF4F6F" w:rsidRDefault="00DB6B51" w:rsidP="004E00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4F6F">
        <w:rPr>
          <w:rFonts w:ascii="Times New Roman" w:hAnsi="Times New Roman" w:cs="Times New Roman"/>
          <w:sz w:val="28"/>
          <w:szCs w:val="28"/>
        </w:rPr>
        <w:lastRenderedPageBreak/>
        <w:t>- структурное подразделение «Спортивный комплекс им. Ю.А. Морозова», г. Кировск;</w:t>
      </w:r>
    </w:p>
    <w:p w:rsidR="00DB6B51" w:rsidRPr="00BF4F6F" w:rsidRDefault="00DB6B51" w:rsidP="004E00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4F6F">
        <w:rPr>
          <w:rFonts w:ascii="Times New Roman" w:hAnsi="Times New Roman" w:cs="Times New Roman"/>
          <w:sz w:val="28"/>
          <w:szCs w:val="28"/>
        </w:rPr>
        <w:t>- структурное подразделение «Плавательный бассейн», г. Кировск;</w:t>
      </w:r>
    </w:p>
    <w:p w:rsidR="00DB6B51" w:rsidRPr="00BF4F6F" w:rsidRDefault="00DB6B51" w:rsidP="004E00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4F6F">
        <w:rPr>
          <w:rFonts w:ascii="Times New Roman" w:hAnsi="Times New Roman" w:cs="Times New Roman"/>
          <w:sz w:val="28"/>
          <w:szCs w:val="28"/>
        </w:rPr>
        <w:t>- филиал в п. Приладожский</w:t>
      </w:r>
      <w:r w:rsidR="00702638" w:rsidRPr="00BF4F6F">
        <w:rPr>
          <w:rFonts w:ascii="Times New Roman" w:hAnsi="Times New Roman" w:cs="Times New Roman"/>
          <w:sz w:val="28"/>
          <w:szCs w:val="28"/>
        </w:rPr>
        <w:t>;</w:t>
      </w:r>
    </w:p>
    <w:p w:rsidR="00702638" w:rsidRPr="00BF4F6F" w:rsidRDefault="00702638" w:rsidP="004E00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4F6F">
        <w:rPr>
          <w:rFonts w:ascii="Times New Roman" w:hAnsi="Times New Roman" w:cs="Times New Roman"/>
          <w:sz w:val="28"/>
          <w:szCs w:val="28"/>
        </w:rPr>
        <w:t>- филиал в г. Отрадное.</w:t>
      </w:r>
    </w:p>
    <w:p w:rsidR="004E005E" w:rsidRPr="00BF4F6F" w:rsidRDefault="004E005E" w:rsidP="004E00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4F6F">
        <w:rPr>
          <w:rFonts w:ascii="Times New Roman" w:hAnsi="Times New Roman" w:cs="Times New Roman"/>
          <w:sz w:val="28"/>
          <w:szCs w:val="28"/>
        </w:rPr>
        <w:t xml:space="preserve">Отдел по делам молодежи, физической культуре и спорту координирует работу данных учреждений, совместно организует и проводит  массовые физкультурные и спортивные мероприятия, оказывает финансовую и методическую помощь. </w:t>
      </w:r>
    </w:p>
    <w:p w:rsidR="004E005E" w:rsidRPr="00BF4F6F" w:rsidRDefault="004E005E" w:rsidP="004E00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4F6F">
        <w:rPr>
          <w:rFonts w:ascii="Times New Roman" w:hAnsi="Times New Roman" w:cs="Times New Roman"/>
          <w:sz w:val="28"/>
          <w:szCs w:val="28"/>
        </w:rPr>
        <w:t xml:space="preserve">Для проведения районных физкультурных и спортивных мероприятий на территории Кировского муниципального района, отдел привлекает общественные спортивные федерации по видам спорта. </w:t>
      </w:r>
    </w:p>
    <w:p w:rsidR="004E005E" w:rsidRPr="00BF4F6F" w:rsidRDefault="001A579D" w:rsidP="004E00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4F6F">
        <w:rPr>
          <w:rFonts w:ascii="Times New Roman" w:hAnsi="Times New Roman" w:cs="Times New Roman"/>
          <w:sz w:val="28"/>
          <w:szCs w:val="28"/>
        </w:rPr>
        <w:t>В</w:t>
      </w:r>
      <w:r w:rsidR="004E005E" w:rsidRPr="00BF4F6F">
        <w:rPr>
          <w:rFonts w:ascii="Times New Roman" w:hAnsi="Times New Roman" w:cs="Times New Roman"/>
          <w:sz w:val="28"/>
          <w:szCs w:val="28"/>
        </w:rPr>
        <w:t xml:space="preserve"> перв</w:t>
      </w:r>
      <w:r w:rsidRPr="00BF4F6F">
        <w:rPr>
          <w:rFonts w:ascii="Times New Roman" w:hAnsi="Times New Roman" w:cs="Times New Roman"/>
          <w:sz w:val="28"/>
          <w:szCs w:val="28"/>
        </w:rPr>
        <w:t>ом</w:t>
      </w:r>
      <w:r w:rsidR="004E005E" w:rsidRPr="00BF4F6F">
        <w:rPr>
          <w:rFonts w:ascii="Times New Roman" w:hAnsi="Times New Roman" w:cs="Times New Roman"/>
          <w:sz w:val="28"/>
          <w:szCs w:val="28"/>
        </w:rPr>
        <w:t xml:space="preserve"> </w:t>
      </w:r>
      <w:r w:rsidR="00775D9D" w:rsidRPr="00BF4F6F">
        <w:rPr>
          <w:rFonts w:ascii="Times New Roman" w:hAnsi="Times New Roman" w:cs="Times New Roman"/>
          <w:sz w:val="28"/>
          <w:szCs w:val="28"/>
        </w:rPr>
        <w:t>полугодии</w:t>
      </w:r>
      <w:r w:rsidR="004E005E" w:rsidRPr="00BF4F6F">
        <w:rPr>
          <w:rFonts w:ascii="Times New Roman" w:hAnsi="Times New Roman" w:cs="Times New Roman"/>
          <w:sz w:val="28"/>
          <w:szCs w:val="28"/>
        </w:rPr>
        <w:t xml:space="preserve"> 202</w:t>
      </w:r>
      <w:r w:rsidR="00001DBA" w:rsidRPr="00BF4F6F">
        <w:rPr>
          <w:rFonts w:ascii="Times New Roman" w:hAnsi="Times New Roman" w:cs="Times New Roman"/>
          <w:sz w:val="28"/>
          <w:szCs w:val="28"/>
        </w:rPr>
        <w:t>5</w:t>
      </w:r>
      <w:r w:rsidR="004E005E" w:rsidRPr="00BF4F6F">
        <w:rPr>
          <w:rFonts w:ascii="Times New Roman" w:hAnsi="Times New Roman" w:cs="Times New Roman"/>
          <w:sz w:val="28"/>
          <w:szCs w:val="28"/>
        </w:rPr>
        <w:t xml:space="preserve"> года проведено </w:t>
      </w:r>
      <w:r w:rsidR="00001DBA" w:rsidRPr="00BF4F6F">
        <w:rPr>
          <w:rFonts w:ascii="Times New Roman" w:hAnsi="Times New Roman" w:cs="Times New Roman"/>
          <w:sz w:val="28"/>
          <w:szCs w:val="28"/>
        </w:rPr>
        <w:t>63</w:t>
      </w:r>
      <w:r w:rsidR="004E005E" w:rsidRPr="00BF4F6F">
        <w:rPr>
          <w:rFonts w:ascii="Times New Roman" w:hAnsi="Times New Roman" w:cs="Times New Roman"/>
          <w:sz w:val="28"/>
          <w:szCs w:val="28"/>
        </w:rPr>
        <w:t xml:space="preserve"> физкультурно-массовых и спортивных мероприятий, с охватом </w:t>
      </w:r>
      <w:r w:rsidR="00001DBA" w:rsidRPr="00BF4F6F">
        <w:rPr>
          <w:rFonts w:ascii="Times New Roman" w:hAnsi="Times New Roman" w:cs="Times New Roman"/>
          <w:sz w:val="28"/>
          <w:szCs w:val="28"/>
        </w:rPr>
        <w:t>4 700</w:t>
      </w:r>
      <w:r w:rsidR="004E005E" w:rsidRPr="00BF4F6F">
        <w:rPr>
          <w:rFonts w:ascii="Times New Roman" w:hAnsi="Times New Roman" w:cs="Times New Roman"/>
          <w:sz w:val="28"/>
          <w:szCs w:val="28"/>
        </w:rPr>
        <w:t xml:space="preserve"> человек, в том числе детей и подростков </w:t>
      </w:r>
      <w:r w:rsidR="00775D9D" w:rsidRPr="00BF4F6F">
        <w:rPr>
          <w:rFonts w:ascii="Times New Roman" w:hAnsi="Times New Roman" w:cs="Times New Roman"/>
          <w:sz w:val="28"/>
          <w:szCs w:val="28"/>
        </w:rPr>
        <w:t xml:space="preserve">2 </w:t>
      </w:r>
      <w:r w:rsidR="00001DBA" w:rsidRPr="00BF4F6F">
        <w:rPr>
          <w:rFonts w:ascii="Times New Roman" w:hAnsi="Times New Roman" w:cs="Times New Roman"/>
          <w:sz w:val="28"/>
          <w:szCs w:val="28"/>
        </w:rPr>
        <w:t>800</w:t>
      </w:r>
      <w:r w:rsidR="004E005E" w:rsidRPr="00BF4F6F">
        <w:rPr>
          <w:rFonts w:ascii="Times New Roman" w:hAnsi="Times New Roman" w:cs="Times New Roman"/>
          <w:sz w:val="28"/>
          <w:szCs w:val="28"/>
        </w:rPr>
        <w:t xml:space="preserve"> человек. </w:t>
      </w:r>
    </w:p>
    <w:p w:rsidR="004E005E" w:rsidRPr="00BF4F6F" w:rsidRDefault="004E005E" w:rsidP="00761AA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4F6F">
        <w:rPr>
          <w:rFonts w:ascii="Times New Roman" w:hAnsi="Times New Roman" w:cs="Times New Roman"/>
          <w:sz w:val="28"/>
          <w:szCs w:val="28"/>
        </w:rPr>
        <w:t>Проведенные физкультурные и спортивные мероприятия</w:t>
      </w:r>
      <w:r w:rsidR="00761AA0" w:rsidRPr="00BF4F6F">
        <w:rPr>
          <w:rFonts w:ascii="Times New Roman" w:hAnsi="Times New Roman" w:cs="Times New Roman"/>
          <w:sz w:val="28"/>
          <w:szCs w:val="28"/>
        </w:rPr>
        <w:t>:</w:t>
      </w:r>
    </w:p>
    <w:p w:rsidR="00197FA3" w:rsidRPr="00BF4F6F" w:rsidRDefault="00197FA3" w:rsidP="00197FA3">
      <w:pPr>
        <w:pStyle w:val="a6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4F6F">
        <w:rPr>
          <w:rFonts w:ascii="Times New Roman" w:hAnsi="Times New Roman" w:cs="Times New Roman"/>
          <w:sz w:val="28"/>
          <w:szCs w:val="28"/>
        </w:rPr>
        <w:t>районные соревнования по лыжным гонкам «Рождественский спринт»;</w:t>
      </w:r>
    </w:p>
    <w:p w:rsidR="00197FA3" w:rsidRPr="00BF4F6F" w:rsidRDefault="00197FA3" w:rsidP="00197FA3">
      <w:pPr>
        <w:pStyle w:val="a6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4F6F">
        <w:rPr>
          <w:rFonts w:ascii="Times New Roman" w:hAnsi="Times New Roman" w:cs="Times New Roman"/>
          <w:sz w:val="28"/>
          <w:szCs w:val="28"/>
        </w:rPr>
        <w:t>первенство по лыжным гонкам «Приз зимних каникул»;</w:t>
      </w:r>
    </w:p>
    <w:p w:rsidR="00197FA3" w:rsidRPr="00BF4F6F" w:rsidRDefault="00197FA3" w:rsidP="00197FA3">
      <w:pPr>
        <w:pStyle w:val="a6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4F6F">
        <w:rPr>
          <w:rFonts w:ascii="Times New Roman" w:hAnsi="Times New Roman" w:cs="Times New Roman"/>
          <w:sz w:val="28"/>
          <w:szCs w:val="28"/>
        </w:rPr>
        <w:t>фестиваль по рукопашному бою;</w:t>
      </w:r>
    </w:p>
    <w:p w:rsidR="00197FA3" w:rsidRPr="00BF4F6F" w:rsidRDefault="00197FA3" w:rsidP="00197FA3">
      <w:pPr>
        <w:pStyle w:val="a6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4F6F">
        <w:rPr>
          <w:rFonts w:ascii="Times New Roman" w:hAnsi="Times New Roman" w:cs="Times New Roman"/>
          <w:sz w:val="28"/>
          <w:szCs w:val="28"/>
        </w:rPr>
        <w:t>муниципальный этап «Лыжня России»;</w:t>
      </w:r>
    </w:p>
    <w:p w:rsidR="00197FA3" w:rsidRPr="00BF4F6F" w:rsidRDefault="00197FA3" w:rsidP="00197FA3">
      <w:pPr>
        <w:pStyle w:val="a6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4F6F">
        <w:rPr>
          <w:rFonts w:ascii="Times New Roman" w:hAnsi="Times New Roman" w:cs="Times New Roman"/>
          <w:sz w:val="28"/>
          <w:szCs w:val="28"/>
        </w:rPr>
        <w:t>Спартакиада школьников по баскетболу, лыжным гонкам, плаванию, легкой атлетике, мини-футболу, по ОФП;</w:t>
      </w:r>
    </w:p>
    <w:p w:rsidR="00197FA3" w:rsidRPr="00BF4F6F" w:rsidRDefault="00197FA3" w:rsidP="00197FA3">
      <w:pPr>
        <w:pStyle w:val="a6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4F6F">
        <w:rPr>
          <w:rFonts w:ascii="Times New Roman" w:hAnsi="Times New Roman" w:cs="Times New Roman"/>
          <w:sz w:val="28"/>
          <w:szCs w:val="28"/>
        </w:rPr>
        <w:t>Спартакиада Кировского муниципального района среди взрослого населения по лыжным гонкам, русским шашкам, настольному теннису;</w:t>
      </w:r>
    </w:p>
    <w:p w:rsidR="00197FA3" w:rsidRPr="00BF4F6F" w:rsidRDefault="00197FA3" w:rsidP="00197FA3">
      <w:pPr>
        <w:pStyle w:val="a6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4F6F">
        <w:rPr>
          <w:rFonts w:ascii="Times New Roman" w:hAnsi="Times New Roman" w:cs="Times New Roman"/>
          <w:sz w:val="28"/>
          <w:szCs w:val="28"/>
        </w:rPr>
        <w:t>районный этап «Лыжня России»;</w:t>
      </w:r>
    </w:p>
    <w:p w:rsidR="00197FA3" w:rsidRPr="00BF4F6F" w:rsidRDefault="00197FA3" w:rsidP="00197FA3">
      <w:pPr>
        <w:pStyle w:val="a6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4F6F">
        <w:rPr>
          <w:rFonts w:ascii="Times New Roman" w:hAnsi="Times New Roman" w:cs="Times New Roman"/>
          <w:sz w:val="28"/>
          <w:szCs w:val="28"/>
        </w:rPr>
        <w:t>муниципальные соревнования по шахматам «Зимняя сказка»;</w:t>
      </w:r>
    </w:p>
    <w:p w:rsidR="00197FA3" w:rsidRPr="00BF4F6F" w:rsidRDefault="00197FA3" w:rsidP="00197FA3">
      <w:pPr>
        <w:pStyle w:val="a6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4F6F">
        <w:rPr>
          <w:rFonts w:ascii="Times New Roman" w:hAnsi="Times New Roman" w:cs="Times New Roman"/>
          <w:sz w:val="28"/>
          <w:szCs w:val="28"/>
        </w:rPr>
        <w:t>Спартакиада допризывной молодежи по волейболу, баскетболу, летнему многоборью;</w:t>
      </w:r>
    </w:p>
    <w:p w:rsidR="00197FA3" w:rsidRPr="00BF4F6F" w:rsidRDefault="00197FA3" w:rsidP="00197FA3">
      <w:pPr>
        <w:pStyle w:val="a6"/>
        <w:numPr>
          <w:ilvl w:val="0"/>
          <w:numId w:val="34"/>
        </w:numPr>
        <w:spacing w:after="0" w:line="240" w:lineRule="auto"/>
        <w:jc w:val="both"/>
        <w:rPr>
          <w:rStyle w:val="FontStyle18"/>
          <w:b w:val="0"/>
          <w:i w:val="0"/>
          <w:sz w:val="28"/>
          <w:szCs w:val="28"/>
        </w:rPr>
      </w:pPr>
      <w:r w:rsidRPr="00BF4F6F">
        <w:rPr>
          <w:rStyle w:val="FontStyle17"/>
          <w:sz w:val="28"/>
          <w:szCs w:val="28"/>
        </w:rPr>
        <w:t xml:space="preserve">легкоатлетический пробег </w:t>
      </w:r>
      <w:r w:rsidRPr="00BF4F6F">
        <w:rPr>
          <w:rStyle w:val="FontStyle18"/>
          <w:b w:val="0"/>
          <w:i w:val="0"/>
          <w:sz w:val="28"/>
          <w:szCs w:val="28"/>
        </w:rPr>
        <w:t>«Прорыв»;</w:t>
      </w:r>
    </w:p>
    <w:p w:rsidR="00197FA3" w:rsidRPr="00BF4F6F" w:rsidRDefault="00197FA3" w:rsidP="00197FA3">
      <w:pPr>
        <w:pStyle w:val="a6"/>
        <w:numPr>
          <w:ilvl w:val="0"/>
          <w:numId w:val="34"/>
        </w:numPr>
        <w:spacing w:after="0" w:line="240" w:lineRule="auto"/>
        <w:jc w:val="both"/>
        <w:rPr>
          <w:rStyle w:val="FontStyle18"/>
          <w:b w:val="0"/>
          <w:i w:val="0"/>
          <w:sz w:val="28"/>
          <w:szCs w:val="28"/>
        </w:rPr>
      </w:pPr>
      <w:r w:rsidRPr="00BF4F6F">
        <w:rPr>
          <w:rStyle w:val="FontStyle18"/>
          <w:b w:val="0"/>
          <w:i w:val="0"/>
          <w:sz w:val="28"/>
          <w:szCs w:val="28"/>
        </w:rPr>
        <w:t>соревнования «Волейбол в школу»;</w:t>
      </w:r>
    </w:p>
    <w:p w:rsidR="00197FA3" w:rsidRPr="00BF4F6F" w:rsidRDefault="00197FA3" w:rsidP="00197FA3">
      <w:pPr>
        <w:pStyle w:val="a6"/>
        <w:numPr>
          <w:ilvl w:val="0"/>
          <w:numId w:val="34"/>
        </w:numPr>
        <w:spacing w:after="0" w:line="240" w:lineRule="auto"/>
        <w:jc w:val="both"/>
        <w:rPr>
          <w:rStyle w:val="FontStyle18"/>
          <w:b w:val="0"/>
          <w:i w:val="0"/>
          <w:sz w:val="28"/>
          <w:szCs w:val="28"/>
        </w:rPr>
      </w:pPr>
      <w:r w:rsidRPr="00BF4F6F">
        <w:rPr>
          <w:rStyle w:val="FontStyle18"/>
          <w:b w:val="0"/>
          <w:i w:val="0"/>
          <w:sz w:val="28"/>
          <w:szCs w:val="28"/>
        </w:rPr>
        <w:t>муниципальные спортивные соревнования по художественной гимнастике «Ивановские пороги»;</w:t>
      </w:r>
    </w:p>
    <w:p w:rsidR="00197FA3" w:rsidRPr="00BF4F6F" w:rsidRDefault="00197FA3" w:rsidP="00197FA3">
      <w:pPr>
        <w:pStyle w:val="a6"/>
        <w:numPr>
          <w:ilvl w:val="0"/>
          <w:numId w:val="34"/>
        </w:numPr>
        <w:spacing w:after="0" w:line="240" w:lineRule="auto"/>
        <w:jc w:val="both"/>
        <w:rPr>
          <w:rStyle w:val="FontStyle18"/>
          <w:b w:val="0"/>
          <w:i w:val="0"/>
          <w:sz w:val="28"/>
          <w:szCs w:val="28"/>
        </w:rPr>
      </w:pPr>
      <w:r w:rsidRPr="00BF4F6F">
        <w:rPr>
          <w:rStyle w:val="FontStyle18"/>
          <w:b w:val="0"/>
          <w:i w:val="0"/>
          <w:sz w:val="28"/>
          <w:szCs w:val="28"/>
        </w:rPr>
        <w:t>муниципальный этап Регионального фестиваля ГТО среди трудовых коллективов;</w:t>
      </w:r>
    </w:p>
    <w:p w:rsidR="00197FA3" w:rsidRPr="00BF4F6F" w:rsidRDefault="00197FA3" w:rsidP="00197FA3">
      <w:pPr>
        <w:pStyle w:val="a6"/>
        <w:numPr>
          <w:ilvl w:val="0"/>
          <w:numId w:val="34"/>
        </w:numPr>
        <w:spacing w:after="0" w:line="240" w:lineRule="auto"/>
        <w:jc w:val="both"/>
        <w:rPr>
          <w:rStyle w:val="FontStyle18"/>
          <w:b w:val="0"/>
          <w:i w:val="0"/>
          <w:sz w:val="28"/>
          <w:szCs w:val="28"/>
        </w:rPr>
      </w:pPr>
      <w:r w:rsidRPr="00BF4F6F">
        <w:rPr>
          <w:rStyle w:val="FontStyle18"/>
          <w:b w:val="0"/>
          <w:i w:val="0"/>
          <w:sz w:val="28"/>
          <w:szCs w:val="28"/>
        </w:rPr>
        <w:t>муниципальные соревнования по видам спорта среди детей и взрослых;</w:t>
      </w:r>
    </w:p>
    <w:p w:rsidR="00197FA3" w:rsidRPr="00BF4F6F" w:rsidRDefault="00197FA3" w:rsidP="00197FA3">
      <w:pPr>
        <w:pStyle w:val="a6"/>
        <w:numPr>
          <w:ilvl w:val="0"/>
          <w:numId w:val="34"/>
        </w:numPr>
        <w:spacing w:after="0" w:line="240" w:lineRule="auto"/>
        <w:jc w:val="both"/>
        <w:rPr>
          <w:rStyle w:val="FontStyle18"/>
          <w:b w:val="0"/>
          <w:i w:val="0"/>
          <w:sz w:val="28"/>
          <w:szCs w:val="28"/>
        </w:rPr>
      </w:pPr>
      <w:r w:rsidRPr="00BF4F6F">
        <w:rPr>
          <w:rStyle w:val="FontStyle18"/>
          <w:b w:val="0"/>
          <w:i w:val="0"/>
          <w:sz w:val="28"/>
          <w:szCs w:val="28"/>
        </w:rPr>
        <w:t>районные соревнования по спортивному ориентированию «Российский Азимут;</w:t>
      </w:r>
    </w:p>
    <w:p w:rsidR="00197FA3" w:rsidRPr="00BF4F6F" w:rsidRDefault="00197FA3" w:rsidP="00197FA3">
      <w:pPr>
        <w:pStyle w:val="a6"/>
        <w:numPr>
          <w:ilvl w:val="0"/>
          <w:numId w:val="34"/>
        </w:numPr>
        <w:spacing w:after="0" w:line="240" w:lineRule="auto"/>
        <w:jc w:val="both"/>
        <w:rPr>
          <w:rStyle w:val="FontStyle18"/>
          <w:b w:val="0"/>
          <w:i w:val="0"/>
          <w:sz w:val="28"/>
          <w:szCs w:val="28"/>
        </w:rPr>
      </w:pPr>
      <w:r w:rsidRPr="00BF4F6F">
        <w:rPr>
          <w:rStyle w:val="FontStyle18"/>
          <w:b w:val="0"/>
          <w:i w:val="0"/>
          <w:sz w:val="28"/>
          <w:szCs w:val="28"/>
        </w:rPr>
        <w:t>первенство района по волейболу среди девушек;</w:t>
      </w:r>
    </w:p>
    <w:p w:rsidR="00197FA3" w:rsidRPr="00BF4F6F" w:rsidRDefault="00197FA3" w:rsidP="00197FA3">
      <w:pPr>
        <w:pStyle w:val="a6"/>
        <w:numPr>
          <w:ilvl w:val="0"/>
          <w:numId w:val="34"/>
        </w:numPr>
        <w:spacing w:after="0" w:line="240" w:lineRule="auto"/>
        <w:jc w:val="both"/>
        <w:rPr>
          <w:rStyle w:val="FontStyle18"/>
          <w:b w:val="0"/>
          <w:i w:val="0"/>
          <w:sz w:val="28"/>
          <w:szCs w:val="28"/>
        </w:rPr>
      </w:pPr>
      <w:r w:rsidRPr="00BF4F6F">
        <w:rPr>
          <w:rStyle w:val="FontStyle18"/>
          <w:b w:val="0"/>
          <w:i w:val="0"/>
          <w:sz w:val="28"/>
          <w:szCs w:val="28"/>
        </w:rPr>
        <w:t>районные соревнования среди детей дошкольного и младшего школьного возраста «Олимпийские звездочки»;</w:t>
      </w:r>
    </w:p>
    <w:p w:rsidR="00197FA3" w:rsidRPr="00BF4F6F" w:rsidRDefault="00197FA3" w:rsidP="00197FA3">
      <w:pPr>
        <w:pStyle w:val="a6"/>
        <w:numPr>
          <w:ilvl w:val="0"/>
          <w:numId w:val="34"/>
        </w:numPr>
        <w:spacing w:after="0" w:line="240" w:lineRule="auto"/>
        <w:jc w:val="both"/>
        <w:rPr>
          <w:rStyle w:val="FontStyle18"/>
          <w:b w:val="0"/>
          <w:i w:val="0"/>
          <w:sz w:val="28"/>
          <w:szCs w:val="28"/>
        </w:rPr>
      </w:pPr>
      <w:r w:rsidRPr="00BF4F6F">
        <w:rPr>
          <w:rStyle w:val="FontStyle18"/>
          <w:b w:val="0"/>
          <w:i w:val="0"/>
          <w:sz w:val="28"/>
          <w:szCs w:val="28"/>
        </w:rPr>
        <w:t>муниципальные спортивные соревнования по тхэквондо ИТФ «Кубок Ладоги»;</w:t>
      </w:r>
    </w:p>
    <w:p w:rsidR="00197FA3" w:rsidRPr="00BF4F6F" w:rsidRDefault="00197FA3" w:rsidP="00197FA3">
      <w:pPr>
        <w:pStyle w:val="a6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F4F6F">
        <w:rPr>
          <w:rStyle w:val="FontStyle18"/>
          <w:b w:val="0"/>
          <w:i w:val="0"/>
          <w:sz w:val="28"/>
          <w:szCs w:val="28"/>
        </w:rPr>
        <w:t>муниципальный этап Регионального фестиваля «ГТО в моей семье» и другие.</w:t>
      </w:r>
    </w:p>
    <w:p w:rsidR="00197FA3" w:rsidRPr="00BF4F6F" w:rsidRDefault="00197FA3" w:rsidP="00197FA3">
      <w:pPr>
        <w:pStyle w:val="a6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4F6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 первом полугодии 2025 года присвоено 92 спортивных разряда, из них: КМС – 2 человека, 1 разряд – 25 человек, 2 разряд - 15 человек, массовые разряды – 50 человек.</w:t>
      </w:r>
    </w:p>
    <w:p w:rsidR="00C13099" w:rsidRPr="00BF4F6F" w:rsidRDefault="00C13099" w:rsidP="00C130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F4F6F">
        <w:rPr>
          <w:rFonts w:ascii="Times New Roman" w:hAnsi="Times New Roman"/>
          <w:sz w:val="28"/>
          <w:szCs w:val="28"/>
        </w:rPr>
        <w:t xml:space="preserve">В Кировском районе работают: </w:t>
      </w:r>
      <w:r w:rsidR="00B80739" w:rsidRPr="00BF4F6F">
        <w:rPr>
          <w:rFonts w:ascii="Times New Roman" w:hAnsi="Times New Roman"/>
          <w:sz w:val="28"/>
          <w:szCs w:val="28"/>
        </w:rPr>
        <w:t>8</w:t>
      </w:r>
      <w:r w:rsidRPr="00BF4F6F">
        <w:rPr>
          <w:rFonts w:ascii="Times New Roman" w:hAnsi="Times New Roman"/>
          <w:sz w:val="28"/>
          <w:szCs w:val="28"/>
        </w:rPr>
        <w:t xml:space="preserve"> молодежных волонтерских организаций; </w:t>
      </w:r>
      <w:r w:rsidR="00B80739" w:rsidRPr="00BF4F6F">
        <w:rPr>
          <w:rFonts w:ascii="Times New Roman" w:hAnsi="Times New Roman"/>
          <w:sz w:val="28"/>
          <w:szCs w:val="28"/>
        </w:rPr>
        <w:t>9</w:t>
      </w:r>
      <w:r w:rsidRPr="00BF4F6F">
        <w:rPr>
          <w:rFonts w:ascii="Times New Roman" w:hAnsi="Times New Roman"/>
          <w:sz w:val="28"/>
          <w:szCs w:val="28"/>
        </w:rPr>
        <w:t xml:space="preserve"> военно-патриотически</w:t>
      </w:r>
      <w:r w:rsidR="00B80739" w:rsidRPr="00BF4F6F">
        <w:rPr>
          <w:rFonts w:ascii="Times New Roman" w:hAnsi="Times New Roman"/>
          <w:sz w:val="28"/>
          <w:szCs w:val="28"/>
        </w:rPr>
        <w:t>х</w:t>
      </w:r>
      <w:r w:rsidRPr="00BF4F6F">
        <w:rPr>
          <w:rFonts w:ascii="Times New Roman" w:hAnsi="Times New Roman"/>
          <w:sz w:val="28"/>
          <w:szCs w:val="28"/>
        </w:rPr>
        <w:t xml:space="preserve"> клуб</w:t>
      </w:r>
      <w:r w:rsidR="00B80739" w:rsidRPr="00BF4F6F">
        <w:rPr>
          <w:rFonts w:ascii="Times New Roman" w:hAnsi="Times New Roman"/>
          <w:sz w:val="28"/>
          <w:szCs w:val="28"/>
        </w:rPr>
        <w:t>а</w:t>
      </w:r>
      <w:r w:rsidRPr="00BF4F6F">
        <w:rPr>
          <w:rFonts w:ascii="Times New Roman" w:hAnsi="Times New Roman"/>
          <w:sz w:val="28"/>
          <w:szCs w:val="28"/>
        </w:rPr>
        <w:t xml:space="preserve">; </w:t>
      </w:r>
      <w:r w:rsidR="00B80739" w:rsidRPr="00BF4F6F">
        <w:rPr>
          <w:rFonts w:ascii="Times New Roman" w:hAnsi="Times New Roman"/>
          <w:sz w:val="28"/>
          <w:szCs w:val="28"/>
        </w:rPr>
        <w:t>4</w:t>
      </w:r>
      <w:r w:rsidRPr="00BF4F6F">
        <w:rPr>
          <w:rFonts w:ascii="Times New Roman" w:hAnsi="Times New Roman"/>
          <w:sz w:val="28"/>
          <w:szCs w:val="28"/>
        </w:rPr>
        <w:t xml:space="preserve"> молодежных совет</w:t>
      </w:r>
      <w:r w:rsidR="00B80739" w:rsidRPr="00BF4F6F">
        <w:rPr>
          <w:rFonts w:ascii="Times New Roman" w:hAnsi="Times New Roman"/>
          <w:sz w:val="28"/>
          <w:szCs w:val="28"/>
        </w:rPr>
        <w:t>а</w:t>
      </w:r>
      <w:r w:rsidRPr="00BF4F6F">
        <w:rPr>
          <w:rFonts w:ascii="Times New Roman" w:hAnsi="Times New Roman"/>
          <w:sz w:val="28"/>
          <w:szCs w:val="28"/>
        </w:rPr>
        <w:t>, 2 студенческих совета.</w:t>
      </w:r>
    </w:p>
    <w:p w:rsidR="007E3EAA" w:rsidRPr="00BF4F6F" w:rsidRDefault="007E3EAA" w:rsidP="007E3E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4F6F">
        <w:rPr>
          <w:rFonts w:ascii="Times New Roman" w:hAnsi="Times New Roman"/>
          <w:sz w:val="28"/>
          <w:szCs w:val="28"/>
        </w:rPr>
        <w:tab/>
        <w:t xml:space="preserve">Функционирует </w:t>
      </w:r>
      <w:r w:rsidRPr="00BF4F6F">
        <w:rPr>
          <w:rFonts w:ascii="Times New Roman" w:hAnsi="Times New Roman" w:cs="Times New Roman"/>
          <w:sz w:val="28"/>
          <w:szCs w:val="28"/>
        </w:rPr>
        <w:t>МАО «Молодежный коворкинг-центр «Кредо»», которое включает 3 молодежных пространства:</w:t>
      </w:r>
      <w:r w:rsidRPr="00BF4F6F">
        <w:rPr>
          <w:rFonts w:ascii="Times New Roman" w:hAnsi="Times New Roman"/>
          <w:sz w:val="28"/>
          <w:szCs w:val="28"/>
        </w:rPr>
        <w:t xml:space="preserve">  г. Шлиссельбург, ул. Жука, д.4;                        г. Кировск, ул. Краснофлотская, д. 20; г. и в  Отрадное, ул. Заводская, д. 19.</w:t>
      </w:r>
    </w:p>
    <w:p w:rsidR="007E3EAA" w:rsidRPr="00BF4F6F" w:rsidRDefault="007E3EAA" w:rsidP="007E3EAA">
      <w:pPr>
        <w:pStyle w:val="af8"/>
        <w:ind w:firstLine="708"/>
        <w:jc w:val="both"/>
        <w:rPr>
          <w:rFonts w:ascii="Times New Roman" w:hAnsi="Times New Roman"/>
          <w:sz w:val="28"/>
          <w:szCs w:val="28"/>
        </w:rPr>
      </w:pPr>
      <w:r w:rsidRPr="00BF4F6F">
        <w:rPr>
          <w:rFonts w:ascii="Times New Roman" w:hAnsi="Times New Roman"/>
          <w:sz w:val="28"/>
          <w:szCs w:val="28"/>
        </w:rPr>
        <w:t>Совместно с данными организациями в первом полугодии 2025 года  проведено 22 молодежных мероприятия с охватом 2 758 человек. В волонтерскую деятельность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 было вовлечены 221 человек.</w:t>
      </w:r>
    </w:p>
    <w:p w:rsidR="007E3EAA" w:rsidRPr="00BF4F6F" w:rsidRDefault="007E3EAA" w:rsidP="007E3EAA">
      <w:pPr>
        <w:pStyle w:val="af8"/>
        <w:jc w:val="both"/>
        <w:rPr>
          <w:rFonts w:ascii="Times New Roman" w:hAnsi="Times New Roman"/>
          <w:sz w:val="28"/>
          <w:szCs w:val="28"/>
        </w:rPr>
      </w:pPr>
      <w:r w:rsidRPr="00BF4F6F">
        <w:rPr>
          <w:rFonts w:ascii="Times New Roman" w:hAnsi="Times New Roman"/>
          <w:sz w:val="28"/>
          <w:szCs w:val="28"/>
        </w:rPr>
        <w:tab/>
        <w:t>Проведены следующие мероприятия:</w:t>
      </w:r>
    </w:p>
    <w:p w:rsidR="007E3EAA" w:rsidRPr="00BF4F6F" w:rsidRDefault="007E3EAA" w:rsidP="007E3EAA">
      <w:pPr>
        <w:pStyle w:val="af8"/>
        <w:numPr>
          <w:ilvl w:val="0"/>
          <w:numId w:val="43"/>
        </w:numPr>
        <w:jc w:val="both"/>
        <w:rPr>
          <w:rFonts w:ascii="Times New Roman" w:hAnsi="Times New Roman"/>
          <w:sz w:val="28"/>
          <w:szCs w:val="28"/>
        </w:rPr>
      </w:pPr>
      <w:r w:rsidRPr="00BF4F6F">
        <w:rPr>
          <w:rFonts w:ascii="Times New Roman" w:hAnsi="Times New Roman"/>
          <w:sz w:val="28"/>
          <w:szCs w:val="28"/>
        </w:rPr>
        <w:t>заседание районного молодежного совета при главе администрации Кировского МР ЛО (ежемесячно);</w:t>
      </w:r>
    </w:p>
    <w:p w:rsidR="007E3EAA" w:rsidRPr="00BF4F6F" w:rsidRDefault="007E3EAA" w:rsidP="007E3EAA">
      <w:pPr>
        <w:pStyle w:val="af8"/>
        <w:numPr>
          <w:ilvl w:val="0"/>
          <w:numId w:val="43"/>
        </w:numPr>
        <w:jc w:val="both"/>
        <w:rPr>
          <w:rFonts w:ascii="Times New Roman" w:hAnsi="Times New Roman"/>
          <w:sz w:val="28"/>
          <w:szCs w:val="28"/>
        </w:rPr>
      </w:pPr>
      <w:r w:rsidRPr="00BF4F6F">
        <w:rPr>
          <w:rFonts w:ascii="Times New Roman" w:hAnsi="Times New Roman" w:cs="Times New Roman"/>
          <w:sz w:val="28"/>
          <w:szCs w:val="28"/>
        </w:rPr>
        <w:t>традиционная межрегиональная акция «На рубеже бессмертия»;</w:t>
      </w:r>
    </w:p>
    <w:p w:rsidR="007E3EAA" w:rsidRPr="00BF4F6F" w:rsidRDefault="007E3EAA" w:rsidP="007E3EAA">
      <w:pPr>
        <w:pStyle w:val="af8"/>
        <w:numPr>
          <w:ilvl w:val="0"/>
          <w:numId w:val="43"/>
        </w:numPr>
        <w:jc w:val="both"/>
        <w:rPr>
          <w:rFonts w:ascii="Times New Roman" w:hAnsi="Times New Roman"/>
          <w:sz w:val="28"/>
          <w:szCs w:val="28"/>
        </w:rPr>
      </w:pPr>
      <w:r w:rsidRPr="00BF4F6F">
        <w:rPr>
          <w:rFonts w:ascii="Times New Roman" w:hAnsi="Times New Roman" w:cs="Times New Roman"/>
          <w:sz w:val="28"/>
          <w:szCs w:val="28"/>
        </w:rPr>
        <w:t>день снятия блокады;</w:t>
      </w:r>
    </w:p>
    <w:p w:rsidR="007E3EAA" w:rsidRPr="00BF4F6F" w:rsidRDefault="007E3EAA" w:rsidP="007E3EAA">
      <w:pPr>
        <w:pStyle w:val="af8"/>
        <w:numPr>
          <w:ilvl w:val="0"/>
          <w:numId w:val="43"/>
        </w:numPr>
        <w:jc w:val="both"/>
        <w:rPr>
          <w:rFonts w:ascii="Times New Roman" w:hAnsi="Times New Roman"/>
          <w:sz w:val="28"/>
          <w:szCs w:val="28"/>
        </w:rPr>
      </w:pPr>
      <w:r w:rsidRPr="00BF4F6F">
        <w:rPr>
          <w:rFonts w:ascii="Times New Roman" w:hAnsi="Times New Roman" w:cs="Times New Roman"/>
          <w:sz w:val="28"/>
          <w:szCs w:val="28"/>
        </w:rPr>
        <w:t>чемпионат «Что? Где? Когда?»;</w:t>
      </w:r>
    </w:p>
    <w:p w:rsidR="007E3EAA" w:rsidRPr="00BF4F6F" w:rsidRDefault="007E3EAA" w:rsidP="007E3EAA">
      <w:pPr>
        <w:pStyle w:val="af8"/>
        <w:numPr>
          <w:ilvl w:val="0"/>
          <w:numId w:val="43"/>
        </w:numPr>
        <w:jc w:val="both"/>
        <w:rPr>
          <w:rFonts w:ascii="Times New Roman" w:hAnsi="Times New Roman"/>
          <w:sz w:val="28"/>
          <w:szCs w:val="28"/>
        </w:rPr>
      </w:pPr>
      <w:r w:rsidRPr="00BF4F6F">
        <w:rPr>
          <w:rFonts w:ascii="Times New Roman" w:hAnsi="Times New Roman" w:cs="Times New Roman"/>
          <w:sz w:val="28"/>
          <w:szCs w:val="28"/>
        </w:rPr>
        <w:t>день правовых знаний;</w:t>
      </w:r>
    </w:p>
    <w:p w:rsidR="007E3EAA" w:rsidRPr="00BF4F6F" w:rsidRDefault="007E3EAA" w:rsidP="007E3EAA">
      <w:pPr>
        <w:pStyle w:val="af8"/>
        <w:numPr>
          <w:ilvl w:val="0"/>
          <w:numId w:val="43"/>
        </w:numPr>
        <w:jc w:val="both"/>
        <w:rPr>
          <w:rFonts w:ascii="Times New Roman" w:hAnsi="Times New Roman"/>
          <w:sz w:val="28"/>
          <w:szCs w:val="28"/>
        </w:rPr>
      </w:pPr>
      <w:r w:rsidRPr="00BF4F6F">
        <w:rPr>
          <w:rFonts w:ascii="Times New Roman" w:hAnsi="Times New Roman" w:cs="Times New Roman"/>
          <w:sz w:val="28"/>
          <w:szCs w:val="28"/>
        </w:rPr>
        <w:t>день воинской славы России. День защитника Отечества. Викторина;</w:t>
      </w:r>
    </w:p>
    <w:p w:rsidR="007E3EAA" w:rsidRPr="00BF4F6F" w:rsidRDefault="007E3EAA" w:rsidP="007E3EAA">
      <w:pPr>
        <w:pStyle w:val="af8"/>
        <w:numPr>
          <w:ilvl w:val="0"/>
          <w:numId w:val="43"/>
        </w:numPr>
        <w:jc w:val="both"/>
        <w:rPr>
          <w:rFonts w:ascii="Times New Roman" w:hAnsi="Times New Roman"/>
          <w:sz w:val="28"/>
          <w:szCs w:val="28"/>
        </w:rPr>
      </w:pPr>
      <w:r w:rsidRPr="00BF4F6F">
        <w:rPr>
          <w:rFonts w:ascii="Times New Roman" w:hAnsi="Times New Roman" w:cs="Times New Roman"/>
          <w:sz w:val="28"/>
          <w:szCs w:val="28"/>
        </w:rPr>
        <w:t>день гражданской обороны;</w:t>
      </w:r>
    </w:p>
    <w:p w:rsidR="007E3EAA" w:rsidRPr="00BF4F6F" w:rsidRDefault="007E3EAA" w:rsidP="007E3EAA">
      <w:pPr>
        <w:pStyle w:val="af8"/>
        <w:numPr>
          <w:ilvl w:val="0"/>
          <w:numId w:val="43"/>
        </w:numPr>
        <w:jc w:val="both"/>
        <w:rPr>
          <w:rFonts w:ascii="Times New Roman" w:hAnsi="Times New Roman"/>
          <w:sz w:val="28"/>
          <w:szCs w:val="28"/>
        </w:rPr>
      </w:pPr>
      <w:r w:rsidRPr="00BF4F6F">
        <w:rPr>
          <w:rFonts w:ascii="Times New Roman" w:hAnsi="Times New Roman" w:cs="Times New Roman"/>
          <w:color w:val="000000"/>
          <w:sz w:val="28"/>
          <w:szCs w:val="28"/>
        </w:rPr>
        <w:t>профориентация в рамках проекта «Первые в профессии»;</w:t>
      </w:r>
    </w:p>
    <w:p w:rsidR="007E3EAA" w:rsidRPr="00BF4F6F" w:rsidRDefault="007E3EAA" w:rsidP="007E3EAA">
      <w:pPr>
        <w:pStyle w:val="af8"/>
        <w:numPr>
          <w:ilvl w:val="0"/>
          <w:numId w:val="43"/>
        </w:numPr>
        <w:jc w:val="both"/>
        <w:rPr>
          <w:rFonts w:ascii="Times New Roman" w:hAnsi="Times New Roman"/>
          <w:sz w:val="28"/>
          <w:szCs w:val="28"/>
        </w:rPr>
      </w:pPr>
      <w:r w:rsidRPr="00BF4F6F">
        <w:rPr>
          <w:rFonts w:ascii="Times New Roman" w:hAnsi="Times New Roman" w:cs="Times New Roman"/>
          <w:color w:val="000000"/>
          <w:sz w:val="28"/>
          <w:szCs w:val="28"/>
        </w:rPr>
        <w:t>День молодёжи;</w:t>
      </w:r>
    </w:p>
    <w:p w:rsidR="007E3EAA" w:rsidRPr="00BF4F6F" w:rsidRDefault="007E3EAA" w:rsidP="007E3EAA">
      <w:pPr>
        <w:pStyle w:val="af8"/>
        <w:numPr>
          <w:ilvl w:val="0"/>
          <w:numId w:val="43"/>
        </w:numPr>
        <w:jc w:val="both"/>
        <w:rPr>
          <w:rFonts w:ascii="Times New Roman" w:hAnsi="Times New Roman"/>
          <w:sz w:val="28"/>
          <w:szCs w:val="28"/>
        </w:rPr>
      </w:pPr>
      <w:r w:rsidRPr="00BF4F6F">
        <w:rPr>
          <w:rFonts w:ascii="Times New Roman" w:hAnsi="Times New Roman" w:cs="Times New Roman"/>
          <w:color w:val="000000"/>
          <w:sz w:val="28"/>
          <w:szCs w:val="28"/>
        </w:rPr>
        <w:t>День дружбы;</w:t>
      </w:r>
    </w:p>
    <w:p w:rsidR="000F74BE" w:rsidRPr="00BF4F6F" w:rsidRDefault="007E3EAA" w:rsidP="007E3EAA">
      <w:pPr>
        <w:pStyle w:val="af8"/>
        <w:numPr>
          <w:ilvl w:val="0"/>
          <w:numId w:val="43"/>
        </w:numPr>
        <w:jc w:val="both"/>
        <w:rPr>
          <w:rFonts w:ascii="Times New Roman" w:hAnsi="Times New Roman"/>
          <w:sz w:val="28"/>
          <w:szCs w:val="28"/>
        </w:rPr>
      </w:pPr>
      <w:r w:rsidRPr="00BF4F6F">
        <w:rPr>
          <w:rFonts w:ascii="Times New Roman" w:hAnsi="Times New Roman" w:cs="Times New Roman"/>
          <w:color w:val="000000"/>
          <w:sz w:val="28"/>
          <w:szCs w:val="28"/>
        </w:rPr>
        <w:t>Районный фестиваль субкультур «Молодежь и физкультура» и другие.</w:t>
      </w:r>
      <w:r w:rsidRPr="00BF4F6F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</w:p>
    <w:p w:rsidR="008E6AD3" w:rsidRPr="00BF4F6F" w:rsidRDefault="00847287" w:rsidP="005D264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F4F6F">
        <w:rPr>
          <w:rFonts w:ascii="Times New Roman" w:hAnsi="Times New Roman" w:cs="Times New Roman"/>
          <w:b/>
          <w:sz w:val="28"/>
          <w:szCs w:val="28"/>
        </w:rPr>
        <w:t>Культура</w:t>
      </w:r>
      <w:r w:rsidRPr="00BF4F6F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450D37" w:rsidRPr="00BF4F6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5D2648" w:rsidRPr="00BF4F6F">
        <w:rPr>
          <w:rFonts w:ascii="Times New Roman" w:hAnsi="Times New Roman" w:cs="Times New Roman"/>
          <w:sz w:val="28"/>
          <w:szCs w:val="28"/>
        </w:rPr>
        <w:t>В Кировском районе функционируют 22 учреждения культуры</w:t>
      </w:r>
      <w:r w:rsidR="008E6AD3" w:rsidRPr="00BF4F6F">
        <w:rPr>
          <w:rFonts w:ascii="Times New Roman" w:hAnsi="Times New Roman"/>
          <w:sz w:val="28"/>
          <w:szCs w:val="28"/>
        </w:rPr>
        <w:t>:</w:t>
      </w:r>
    </w:p>
    <w:p w:rsidR="00324F1D" w:rsidRPr="00BF4F6F" w:rsidRDefault="00324F1D" w:rsidP="00DF6F3B">
      <w:pPr>
        <w:pStyle w:val="a6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4F6F">
        <w:rPr>
          <w:rFonts w:ascii="Times New Roman" w:hAnsi="Times New Roman"/>
          <w:sz w:val="28"/>
          <w:szCs w:val="28"/>
        </w:rPr>
        <w:t>8 муниципальных учреждений дополнительного образования;</w:t>
      </w:r>
    </w:p>
    <w:p w:rsidR="00324F1D" w:rsidRPr="00BF4F6F" w:rsidRDefault="005A206B" w:rsidP="00FF5FEC">
      <w:pPr>
        <w:pStyle w:val="a6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4F6F">
        <w:rPr>
          <w:rFonts w:ascii="Times New Roman" w:hAnsi="Times New Roman"/>
          <w:sz w:val="28"/>
          <w:szCs w:val="28"/>
        </w:rPr>
        <w:t>МКУК</w:t>
      </w:r>
      <w:r w:rsidR="00324F1D" w:rsidRPr="00BF4F6F">
        <w:rPr>
          <w:rFonts w:ascii="Times New Roman" w:hAnsi="Times New Roman"/>
          <w:sz w:val="28"/>
          <w:szCs w:val="28"/>
        </w:rPr>
        <w:t xml:space="preserve"> «Центральная межпоселенческая библиотека», в состав которого </w:t>
      </w:r>
      <w:r w:rsidR="003E5ED5" w:rsidRPr="00BF4F6F">
        <w:rPr>
          <w:rFonts w:ascii="Times New Roman" w:hAnsi="Times New Roman"/>
          <w:sz w:val="28"/>
          <w:szCs w:val="28"/>
        </w:rPr>
        <w:t xml:space="preserve">входят </w:t>
      </w:r>
      <w:r w:rsidR="00324F1D" w:rsidRPr="00BF4F6F">
        <w:rPr>
          <w:rFonts w:ascii="Times New Roman" w:hAnsi="Times New Roman"/>
          <w:sz w:val="28"/>
          <w:szCs w:val="28"/>
        </w:rPr>
        <w:t>14 структурных подразделений, из них 6 сельских, 1 детская и 7 городских библиотек;</w:t>
      </w:r>
    </w:p>
    <w:p w:rsidR="00324F1D" w:rsidRPr="00BF4F6F" w:rsidRDefault="00324F1D" w:rsidP="00FF5FEC">
      <w:pPr>
        <w:pStyle w:val="a6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4F6F">
        <w:rPr>
          <w:rFonts w:ascii="Times New Roman" w:hAnsi="Times New Roman"/>
          <w:sz w:val="28"/>
          <w:szCs w:val="28"/>
        </w:rPr>
        <w:t xml:space="preserve">МКУ «Отрадненская библиотека» и МКУ «Шлиссельбургская городская библиотека имени поэта Михаила Александровича Дудина»; </w:t>
      </w:r>
    </w:p>
    <w:p w:rsidR="00324F1D" w:rsidRPr="00BF4F6F" w:rsidRDefault="00324F1D" w:rsidP="00DF6F3B">
      <w:pPr>
        <w:pStyle w:val="a6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4F6F">
        <w:rPr>
          <w:rFonts w:ascii="Times New Roman" w:hAnsi="Times New Roman"/>
          <w:sz w:val="28"/>
          <w:szCs w:val="28"/>
        </w:rPr>
        <w:t>11 учреждений культурно - досугового типа (Дворец культуры, Дома культуры, культурно-досуговые и культурно-спортивные центры/комплексы).</w:t>
      </w:r>
    </w:p>
    <w:p w:rsidR="00324F1D" w:rsidRPr="00BF4F6F" w:rsidRDefault="00324F1D" w:rsidP="00324F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4F6F">
        <w:rPr>
          <w:rFonts w:ascii="Times New Roman" w:hAnsi="Times New Roman"/>
          <w:sz w:val="28"/>
          <w:szCs w:val="28"/>
        </w:rPr>
        <w:t>Также на территории района расположены филиалы государственных учреждений: ГБУК ЛО «Музейное агентство» -  Музей «Кобона: Дорога жизни», Музей истории города Шлиссельбурга, Музей-заповедник «Прорыв блокады Ленинграда» и Государственного музея истории Санкт-Петербурга -  Крепость Орешек.</w:t>
      </w:r>
    </w:p>
    <w:p w:rsidR="008E6AD3" w:rsidRPr="00BF4F6F" w:rsidRDefault="008E6AD3" w:rsidP="008E6AD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4F6F">
        <w:rPr>
          <w:rFonts w:ascii="Times New Roman" w:hAnsi="Times New Roman"/>
          <w:sz w:val="28"/>
          <w:szCs w:val="28"/>
        </w:rPr>
        <w:t xml:space="preserve">В целях оказания методической, информационной и организационной помощи в работе муниципальным учреждениям сферы культуры и искусства, </w:t>
      </w:r>
      <w:r w:rsidRPr="00BF4F6F">
        <w:rPr>
          <w:rFonts w:ascii="Times New Roman" w:hAnsi="Times New Roman"/>
          <w:sz w:val="28"/>
          <w:szCs w:val="28"/>
        </w:rPr>
        <w:lastRenderedPageBreak/>
        <w:t xml:space="preserve">расположенных на территории Кировского района, еженедельно (по средам) проводятся информационно-методические дни. </w:t>
      </w:r>
    </w:p>
    <w:p w:rsidR="008E6AD3" w:rsidRPr="00BF4F6F" w:rsidRDefault="008E6AD3" w:rsidP="008E6AD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4F6F">
        <w:rPr>
          <w:rFonts w:ascii="Times New Roman" w:hAnsi="Times New Roman"/>
          <w:sz w:val="28"/>
          <w:szCs w:val="28"/>
        </w:rPr>
        <w:t xml:space="preserve">В целях анализа, планирования, организации и координации деятельности муниципальных учреждений сферы культуры, их взаимодействия со структурами, осуществляющими социальные мероприятия, выработки согласованных решений, за отчетный период проведено </w:t>
      </w:r>
      <w:r w:rsidR="00AF7584" w:rsidRPr="00BF4F6F">
        <w:rPr>
          <w:rFonts w:ascii="Times New Roman" w:hAnsi="Times New Roman"/>
          <w:sz w:val="28"/>
          <w:szCs w:val="28"/>
        </w:rPr>
        <w:t>6</w:t>
      </w:r>
      <w:r w:rsidRPr="00BF4F6F">
        <w:rPr>
          <w:rFonts w:ascii="Times New Roman" w:hAnsi="Times New Roman"/>
          <w:sz w:val="28"/>
          <w:szCs w:val="28"/>
        </w:rPr>
        <w:t xml:space="preserve"> координационных совещани</w:t>
      </w:r>
      <w:r w:rsidR="005D6B24" w:rsidRPr="00BF4F6F">
        <w:rPr>
          <w:rFonts w:ascii="Times New Roman" w:hAnsi="Times New Roman"/>
          <w:sz w:val="28"/>
          <w:szCs w:val="28"/>
        </w:rPr>
        <w:t>я</w:t>
      </w:r>
      <w:r w:rsidRPr="00BF4F6F">
        <w:rPr>
          <w:rFonts w:ascii="Times New Roman" w:hAnsi="Times New Roman"/>
          <w:sz w:val="28"/>
          <w:szCs w:val="28"/>
        </w:rPr>
        <w:t xml:space="preserve"> руководителей МБУДО, ЦМБ, КДУ.</w:t>
      </w:r>
    </w:p>
    <w:p w:rsidR="00C007BC" w:rsidRPr="00BF4F6F" w:rsidRDefault="00C007BC" w:rsidP="00C007BC">
      <w:pPr>
        <w:spacing w:after="0" w:line="240" w:lineRule="auto"/>
        <w:ind w:firstLine="709"/>
        <w:rPr>
          <w:rFonts w:ascii="Times New Roman" w:hAnsi="Times New Roman"/>
          <w:i/>
          <w:sz w:val="28"/>
          <w:szCs w:val="28"/>
        </w:rPr>
      </w:pPr>
      <w:r w:rsidRPr="00BF4F6F">
        <w:rPr>
          <w:rFonts w:ascii="Times New Roman" w:hAnsi="Times New Roman"/>
          <w:i/>
          <w:sz w:val="28"/>
          <w:szCs w:val="28"/>
        </w:rPr>
        <w:t>Основные направления деятельности и проведенные</w:t>
      </w:r>
      <w:r w:rsidRPr="00BF4F6F">
        <w:rPr>
          <w:rFonts w:ascii="Times New Roman" w:hAnsi="Times New Roman"/>
          <w:i/>
          <w:sz w:val="26"/>
          <w:szCs w:val="26"/>
        </w:rPr>
        <w:t xml:space="preserve"> </w:t>
      </w:r>
      <w:r w:rsidRPr="00BF4F6F">
        <w:rPr>
          <w:rFonts w:ascii="Times New Roman" w:hAnsi="Times New Roman"/>
          <w:i/>
          <w:sz w:val="28"/>
          <w:szCs w:val="28"/>
        </w:rPr>
        <w:t>мероприятия.</w:t>
      </w:r>
    </w:p>
    <w:p w:rsidR="00C007BC" w:rsidRPr="00BF4F6F" w:rsidRDefault="00C007BC" w:rsidP="00C007BC">
      <w:pPr>
        <w:pStyle w:val="ad"/>
        <w:spacing w:after="0" w:line="240" w:lineRule="auto"/>
        <w:ind w:firstLine="708"/>
        <w:jc w:val="both"/>
        <w:textAlignment w:val="baseline"/>
        <w:rPr>
          <w:sz w:val="28"/>
          <w:szCs w:val="28"/>
        </w:rPr>
      </w:pPr>
      <w:r w:rsidRPr="00BF4F6F">
        <w:rPr>
          <w:sz w:val="28"/>
          <w:szCs w:val="28"/>
        </w:rPr>
        <w:t xml:space="preserve">Решая вопросы местного значения района, относящиеся к сфере культуры, </w:t>
      </w:r>
      <w:r w:rsidR="00F1037E" w:rsidRPr="00BF4F6F">
        <w:rPr>
          <w:sz w:val="28"/>
          <w:szCs w:val="28"/>
        </w:rPr>
        <w:t>у</w:t>
      </w:r>
      <w:r w:rsidRPr="00BF4F6F">
        <w:rPr>
          <w:sz w:val="28"/>
          <w:szCs w:val="28"/>
        </w:rPr>
        <w:t>правление культуры администрации Кировского муниципального района Ленинградской области и подведомственные ему учреждения развивают деятельность по следующим направлениям:</w:t>
      </w:r>
    </w:p>
    <w:p w:rsidR="00C007BC" w:rsidRPr="00BF4F6F" w:rsidRDefault="00C007BC" w:rsidP="00DF6F3B">
      <w:pPr>
        <w:pStyle w:val="ad"/>
        <w:numPr>
          <w:ilvl w:val="0"/>
          <w:numId w:val="10"/>
        </w:numPr>
        <w:spacing w:after="0" w:line="240" w:lineRule="auto"/>
        <w:jc w:val="both"/>
        <w:textAlignment w:val="baseline"/>
        <w:rPr>
          <w:sz w:val="28"/>
          <w:szCs w:val="28"/>
        </w:rPr>
      </w:pPr>
      <w:r w:rsidRPr="00BF4F6F">
        <w:rPr>
          <w:sz w:val="28"/>
          <w:szCs w:val="28"/>
        </w:rPr>
        <w:t>организация библиотечного обслуживания населения, комплектование и обеспечение сохранности библиотечных фондов библиотек Кировского района;</w:t>
      </w:r>
    </w:p>
    <w:p w:rsidR="00C007BC" w:rsidRPr="00BF4F6F" w:rsidRDefault="00C007BC" w:rsidP="00DF6F3B">
      <w:pPr>
        <w:pStyle w:val="ad"/>
        <w:numPr>
          <w:ilvl w:val="0"/>
          <w:numId w:val="10"/>
        </w:numPr>
        <w:spacing w:after="0" w:line="240" w:lineRule="auto"/>
        <w:jc w:val="both"/>
        <w:textAlignment w:val="baseline"/>
        <w:rPr>
          <w:sz w:val="28"/>
          <w:szCs w:val="28"/>
        </w:rPr>
      </w:pPr>
      <w:r w:rsidRPr="00BF4F6F">
        <w:rPr>
          <w:sz w:val="28"/>
          <w:szCs w:val="28"/>
        </w:rPr>
        <w:t>организация предоставления дополнительного образования в муниципальных образовательных организациях;</w:t>
      </w:r>
    </w:p>
    <w:p w:rsidR="00107173" w:rsidRPr="00BF4F6F" w:rsidRDefault="00C007BC" w:rsidP="00DF6F3B">
      <w:pPr>
        <w:pStyle w:val="ad"/>
        <w:numPr>
          <w:ilvl w:val="0"/>
          <w:numId w:val="10"/>
        </w:numPr>
        <w:spacing w:after="0" w:line="240" w:lineRule="auto"/>
        <w:jc w:val="both"/>
        <w:textAlignment w:val="baseline"/>
        <w:rPr>
          <w:sz w:val="28"/>
          <w:szCs w:val="28"/>
        </w:rPr>
      </w:pPr>
      <w:r w:rsidRPr="00BF4F6F">
        <w:rPr>
          <w:sz w:val="28"/>
          <w:szCs w:val="28"/>
        </w:rPr>
        <w:t>создание условий для организации досуга и обеспечения жителей Кировского района услугами организаций культуры.</w:t>
      </w:r>
    </w:p>
    <w:p w:rsidR="00107173" w:rsidRPr="00BF4F6F" w:rsidRDefault="00107173" w:rsidP="00107173">
      <w:pPr>
        <w:pStyle w:val="ad"/>
        <w:spacing w:after="0" w:line="240" w:lineRule="auto"/>
        <w:jc w:val="both"/>
        <w:textAlignment w:val="baseline"/>
        <w:rPr>
          <w:sz w:val="28"/>
          <w:szCs w:val="28"/>
        </w:rPr>
      </w:pPr>
      <w:r w:rsidRPr="00BF4F6F">
        <w:rPr>
          <w:sz w:val="28"/>
          <w:szCs w:val="28"/>
        </w:rPr>
        <w:tab/>
        <w:t>В целях создания условий для организации досуга и обеспечения жителей Кировского района услугами организаций культуры налажено четкое взаимодействие муниципальных учреждений сферы культуры: учреждений клубного типа, библиотек, учреждений дополнительного образования.</w:t>
      </w:r>
    </w:p>
    <w:p w:rsidR="00C007BC" w:rsidRPr="00BF4F6F" w:rsidRDefault="00C007BC" w:rsidP="00C007BC">
      <w:pPr>
        <w:pStyle w:val="af8"/>
        <w:ind w:firstLine="568"/>
        <w:jc w:val="both"/>
        <w:rPr>
          <w:rFonts w:ascii="Times New Roman" w:hAnsi="Times New Roman"/>
          <w:sz w:val="28"/>
          <w:szCs w:val="28"/>
        </w:rPr>
      </w:pPr>
      <w:r w:rsidRPr="00BF4F6F">
        <w:rPr>
          <w:rStyle w:val="afd"/>
          <w:rFonts w:ascii="Times New Roman" w:hAnsi="Times New Roman"/>
          <w:b w:val="0"/>
          <w:i/>
          <w:sz w:val="28"/>
          <w:szCs w:val="28"/>
          <w:bdr w:val="none" w:sz="0" w:space="0" w:color="auto" w:frame="1"/>
        </w:rPr>
        <w:t>Библиотечное обслуживание населения</w:t>
      </w:r>
      <w:r w:rsidRPr="00BF4F6F">
        <w:rPr>
          <w:rFonts w:ascii="Times New Roman" w:hAnsi="Times New Roman"/>
          <w:sz w:val="24"/>
          <w:szCs w:val="24"/>
        </w:rPr>
        <w:t xml:space="preserve"> </w:t>
      </w:r>
      <w:r w:rsidRPr="00BF4F6F">
        <w:rPr>
          <w:rFonts w:ascii="Times New Roman" w:hAnsi="Times New Roman"/>
          <w:sz w:val="28"/>
          <w:szCs w:val="28"/>
        </w:rPr>
        <w:t xml:space="preserve">Кировского </w:t>
      </w:r>
      <w:r w:rsidR="00935AA7" w:rsidRPr="00BF4F6F">
        <w:rPr>
          <w:rFonts w:ascii="Times New Roman" w:hAnsi="Times New Roman"/>
          <w:sz w:val="28"/>
          <w:szCs w:val="28"/>
        </w:rPr>
        <w:t xml:space="preserve">района </w:t>
      </w:r>
      <w:r w:rsidRPr="00BF4F6F">
        <w:rPr>
          <w:rFonts w:ascii="Times New Roman" w:hAnsi="Times New Roman"/>
          <w:sz w:val="28"/>
          <w:szCs w:val="28"/>
        </w:rPr>
        <w:t xml:space="preserve"> осуществляется </w:t>
      </w:r>
      <w:r w:rsidR="00935AA7" w:rsidRPr="00BF4F6F">
        <w:rPr>
          <w:rFonts w:ascii="Times New Roman" w:hAnsi="Times New Roman"/>
          <w:sz w:val="28"/>
          <w:szCs w:val="28"/>
        </w:rPr>
        <w:t>МКУК</w:t>
      </w:r>
      <w:r w:rsidRPr="00BF4F6F">
        <w:rPr>
          <w:rFonts w:ascii="Times New Roman" w:hAnsi="Times New Roman"/>
          <w:sz w:val="28"/>
          <w:szCs w:val="28"/>
        </w:rPr>
        <w:t xml:space="preserve"> «Центральная межпоселенческая библиотека», объединяющим 14 библиотек. В его зону обслуживания входят 6 городских и 3 сельских поселений Кировского района. </w:t>
      </w:r>
    </w:p>
    <w:p w:rsidR="008E6AD3" w:rsidRPr="00BF4F6F" w:rsidRDefault="008E6AD3" w:rsidP="00C007BC">
      <w:pPr>
        <w:pStyle w:val="af8"/>
        <w:ind w:firstLine="568"/>
        <w:jc w:val="both"/>
        <w:rPr>
          <w:rFonts w:ascii="Times New Roman" w:hAnsi="Times New Roman"/>
          <w:sz w:val="28"/>
          <w:szCs w:val="28"/>
        </w:rPr>
      </w:pPr>
      <w:r w:rsidRPr="00BF4F6F">
        <w:rPr>
          <w:rFonts w:ascii="Times New Roman" w:hAnsi="Times New Roman"/>
          <w:sz w:val="28"/>
          <w:szCs w:val="28"/>
        </w:rPr>
        <w:t>Для обслуживания удаленных населенных пунктов Кировского района, где нет муниципальных библиотек, в МКУК «ЦМБ» используется специализированный транспорт</w:t>
      </w:r>
      <w:r w:rsidR="00A7269E" w:rsidRPr="00BF4F6F">
        <w:rPr>
          <w:rFonts w:ascii="Times New Roman" w:hAnsi="Times New Roman"/>
          <w:sz w:val="28"/>
          <w:szCs w:val="28"/>
        </w:rPr>
        <w:t xml:space="preserve"> -</w:t>
      </w:r>
      <w:r w:rsidRPr="00BF4F6F">
        <w:rPr>
          <w:rFonts w:ascii="Times New Roman" w:hAnsi="Times New Roman"/>
          <w:sz w:val="28"/>
          <w:szCs w:val="28"/>
        </w:rPr>
        <w:t xml:space="preserve"> «Библиобус». На его базе было проведено </w:t>
      </w:r>
      <w:r w:rsidR="004759D5" w:rsidRPr="00BF4F6F">
        <w:rPr>
          <w:rFonts w:ascii="Times New Roman" w:hAnsi="Times New Roman"/>
          <w:sz w:val="28"/>
          <w:szCs w:val="28"/>
        </w:rPr>
        <w:t>68</w:t>
      </w:r>
      <w:r w:rsidR="00A7269E" w:rsidRPr="00BF4F6F">
        <w:rPr>
          <w:rFonts w:ascii="Times New Roman" w:hAnsi="Times New Roman"/>
          <w:sz w:val="28"/>
          <w:szCs w:val="28"/>
        </w:rPr>
        <w:t xml:space="preserve"> </w:t>
      </w:r>
      <w:r w:rsidRPr="00BF4F6F">
        <w:rPr>
          <w:rFonts w:ascii="Times New Roman" w:hAnsi="Times New Roman"/>
          <w:sz w:val="28"/>
          <w:szCs w:val="28"/>
        </w:rPr>
        <w:t>массовых мероприятий, которые посетил</w:t>
      </w:r>
      <w:r w:rsidR="00A7269E" w:rsidRPr="00BF4F6F">
        <w:rPr>
          <w:rFonts w:ascii="Times New Roman" w:hAnsi="Times New Roman"/>
          <w:sz w:val="28"/>
          <w:szCs w:val="28"/>
        </w:rPr>
        <w:t>и</w:t>
      </w:r>
      <w:r w:rsidRPr="00BF4F6F">
        <w:rPr>
          <w:rFonts w:ascii="Times New Roman" w:hAnsi="Times New Roman"/>
          <w:sz w:val="28"/>
          <w:szCs w:val="28"/>
        </w:rPr>
        <w:t xml:space="preserve"> </w:t>
      </w:r>
      <w:r w:rsidR="004759D5" w:rsidRPr="00BF4F6F">
        <w:rPr>
          <w:rFonts w:ascii="Times New Roman" w:hAnsi="Times New Roman"/>
          <w:sz w:val="28"/>
          <w:szCs w:val="28"/>
        </w:rPr>
        <w:t>1 598</w:t>
      </w:r>
      <w:r w:rsidRPr="00BF4F6F">
        <w:rPr>
          <w:rFonts w:ascii="Times New Roman" w:hAnsi="Times New Roman"/>
          <w:sz w:val="28"/>
          <w:szCs w:val="28"/>
        </w:rPr>
        <w:t xml:space="preserve"> человек.</w:t>
      </w:r>
    </w:p>
    <w:p w:rsidR="008E6AD3" w:rsidRPr="00BF4F6F" w:rsidRDefault="008E6AD3" w:rsidP="008E6AD3">
      <w:pPr>
        <w:pStyle w:val="af8"/>
        <w:ind w:firstLine="709"/>
        <w:jc w:val="both"/>
        <w:rPr>
          <w:rFonts w:ascii="Times New Roman" w:hAnsi="Times New Roman"/>
          <w:sz w:val="28"/>
          <w:szCs w:val="28"/>
        </w:rPr>
      </w:pPr>
      <w:r w:rsidRPr="00BF4F6F">
        <w:rPr>
          <w:rFonts w:ascii="Times New Roman" w:hAnsi="Times New Roman"/>
          <w:spacing w:val="1"/>
          <w:sz w:val="28"/>
          <w:szCs w:val="28"/>
        </w:rPr>
        <w:t xml:space="preserve">В структурных подразделениях МКУК «ЦМБ» работают </w:t>
      </w:r>
      <w:r w:rsidR="00E10016" w:rsidRPr="00BF4F6F">
        <w:rPr>
          <w:rFonts w:ascii="Times New Roman" w:hAnsi="Times New Roman"/>
          <w:spacing w:val="1"/>
          <w:sz w:val="28"/>
          <w:szCs w:val="28"/>
        </w:rPr>
        <w:t>1</w:t>
      </w:r>
      <w:r w:rsidR="00A7244D" w:rsidRPr="00BF4F6F">
        <w:rPr>
          <w:rFonts w:ascii="Times New Roman" w:hAnsi="Times New Roman"/>
          <w:spacing w:val="1"/>
          <w:sz w:val="28"/>
          <w:szCs w:val="28"/>
        </w:rPr>
        <w:t>1</w:t>
      </w:r>
      <w:r w:rsidRPr="00BF4F6F">
        <w:rPr>
          <w:rFonts w:ascii="Times New Roman" w:hAnsi="Times New Roman"/>
          <w:sz w:val="28"/>
          <w:szCs w:val="28"/>
        </w:rPr>
        <w:t xml:space="preserve"> Центров общественного доступа </w:t>
      </w:r>
      <w:r w:rsidR="006C549C" w:rsidRPr="00BF4F6F">
        <w:rPr>
          <w:rFonts w:ascii="Times New Roman" w:hAnsi="Times New Roman"/>
          <w:sz w:val="28"/>
          <w:szCs w:val="28"/>
        </w:rPr>
        <w:t>к социально значимой информации</w:t>
      </w:r>
      <w:r w:rsidRPr="00BF4F6F">
        <w:rPr>
          <w:rFonts w:ascii="Times New Roman" w:hAnsi="Times New Roman"/>
          <w:sz w:val="28"/>
          <w:szCs w:val="28"/>
        </w:rPr>
        <w:t>, на базе Киров</w:t>
      </w:r>
      <w:r w:rsidR="00C007BC" w:rsidRPr="00BF4F6F">
        <w:rPr>
          <w:rFonts w:ascii="Times New Roman" w:hAnsi="Times New Roman"/>
          <w:sz w:val="28"/>
          <w:szCs w:val="28"/>
        </w:rPr>
        <w:t xml:space="preserve">ской центральной, </w:t>
      </w:r>
      <w:r w:rsidR="00E10016" w:rsidRPr="00BF4F6F">
        <w:rPr>
          <w:rFonts w:ascii="Times New Roman" w:hAnsi="Times New Roman"/>
          <w:sz w:val="28"/>
          <w:szCs w:val="28"/>
        </w:rPr>
        <w:t xml:space="preserve">Кировской детской, </w:t>
      </w:r>
      <w:r w:rsidR="00C007BC" w:rsidRPr="00BF4F6F">
        <w:rPr>
          <w:rFonts w:ascii="Times New Roman" w:hAnsi="Times New Roman"/>
          <w:sz w:val="28"/>
          <w:szCs w:val="28"/>
        </w:rPr>
        <w:t>Синявинской</w:t>
      </w:r>
      <w:r w:rsidR="00A7244D" w:rsidRPr="00BF4F6F">
        <w:rPr>
          <w:rFonts w:ascii="Times New Roman" w:hAnsi="Times New Roman"/>
          <w:sz w:val="28"/>
          <w:szCs w:val="28"/>
        </w:rPr>
        <w:t xml:space="preserve"> (1 и 2)</w:t>
      </w:r>
      <w:r w:rsidRPr="00BF4F6F">
        <w:rPr>
          <w:rFonts w:ascii="Times New Roman" w:hAnsi="Times New Roman"/>
          <w:sz w:val="28"/>
          <w:szCs w:val="28"/>
        </w:rPr>
        <w:t>, Назиевской, Мгинской объединённой, Берёзовской, Павловской</w:t>
      </w:r>
      <w:r w:rsidR="005255FB" w:rsidRPr="00BF4F6F">
        <w:rPr>
          <w:rFonts w:ascii="Times New Roman" w:hAnsi="Times New Roman"/>
          <w:sz w:val="28"/>
          <w:szCs w:val="28"/>
        </w:rPr>
        <w:t>, Приладожской</w:t>
      </w:r>
      <w:r w:rsidR="00A7244D" w:rsidRPr="00BF4F6F">
        <w:rPr>
          <w:rFonts w:ascii="Times New Roman" w:hAnsi="Times New Roman"/>
          <w:sz w:val="28"/>
          <w:szCs w:val="28"/>
        </w:rPr>
        <w:t>,</w:t>
      </w:r>
      <w:r w:rsidRPr="00BF4F6F">
        <w:rPr>
          <w:rFonts w:ascii="Times New Roman" w:hAnsi="Times New Roman"/>
          <w:sz w:val="28"/>
          <w:szCs w:val="28"/>
        </w:rPr>
        <w:t xml:space="preserve"> Шумской </w:t>
      </w:r>
      <w:r w:rsidR="00A7244D" w:rsidRPr="00BF4F6F">
        <w:rPr>
          <w:rFonts w:ascii="Times New Roman" w:hAnsi="Times New Roman"/>
          <w:sz w:val="28"/>
          <w:szCs w:val="28"/>
        </w:rPr>
        <w:t xml:space="preserve">и  Выставской </w:t>
      </w:r>
      <w:r w:rsidRPr="00BF4F6F">
        <w:rPr>
          <w:rFonts w:ascii="Times New Roman" w:hAnsi="Times New Roman"/>
          <w:sz w:val="28"/>
          <w:szCs w:val="28"/>
        </w:rPr>
        <w:t>библиотек.</w:t>
      </w:r>
    </w:p>
    <w:p w:rsidR="008E6AD3" w:rsidRPr="00BF4F6F" w:rsidRDefault="008E6AD3" w:rsidP="008E6AD3">
      <w:pPr>
        <w:pStyle w:val="af8"/>
        <w:jc w:val="both"/>
        <w:rPr>
          <w:rFonts w:ascii="Times New Roman" w:eastAsia="Times New Roman" w:hAnsi="Times New Roman"/>
          <w:sz w:val="28"/>
          <w:szCs w:val="28"/>
        </w:rPr>
      </w:pPr>
      <w:r w:rsidRPr="00BF4F6F">
        <w:rPr>
          <w:rFonts w:ascii="Times New Roman" w:hAnsi="Times New Roman"/>
          <w:sz w:val="28"/>
          <w:szCs w:val="28"/>
        </w:rPr>
        <w:tab/>
        <w:t xml:space="preserve">За </w:t>
      </w:r>
      <w:r w:rsidR="00C007BC" w:rsidRPr="00BF4F6F">
        <w:rPr>
          <w:rFonts w:ascii="Times New Roman" w:hAnsi="Times New Roman"/>
          <w:sz w:val="28"/>
          <w:szCs w:val="28"/>
        </w:rPr>
        <w:t>отчетный период</w:t>
      </w:r>
      <w:r w:rsidRPr="00BF4F6F">
        <w:rPr>
          <w:rFonts w:ascii="Times New Roman" w:hAnsi="Times New Roman"/>
          <w:sz w:val="28"/>
          <w:szCs w:val="28"/>
        </w:rPr>
        <w:t xml:space="preserve"> 202</w:t>
      </w:r>
      <w:r w:rsidR="006C40B1" w:rsidRPr="00BF4F6F">
        <w:rPr>
          <w:rFonts w:ascii="Times New Roman" w:hAnsi="Times New Roman"/>
          <w:sz w:val="28"/>
          <w:szCs w:val="28"/>
        </w:rPr>
        <w:t>4</w:t>
      </w:r>
      <w:r w:rsidRPr="00BF4F6F">
        <w:rPr>
          <w:rFonts w:ascii="Times New Roman" w:hAnsi="Times New Roman"/>
          <w:sz w:val="28"/>
          <w:szCs w:val="28"/>
        </w:rPr>
        <w:t xml:space="preserve"> года </w:t>
      </w:r>
      <w:r w:rsidRPr="00BF4F6F">
        <w:rPr>
          <w:rFonts w:ascii="Times New Roman" w:eastAsia="Times New Roman" w:hAnsi="Times New Roman"/>
          <w:sz w:val="28"/>
          <w:szCs w:val="28"/>
        </w:rPr>
        <w:t xml:space="preserve">библиотеки МКУК «ЦМБ» организовали и провели </w:t>
      </w:r>
      <w:r w:rsidR="00A7244D" w:rsidRPr="00BF4F6F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917</w:t>
      </w:r>
      <w:r w:rsidRPr="00BF4F6F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Pr="00BF4F6F">
        <w:rPr>
          <w:rFonts w:ascii="Times New Roman" w:eastAsia="Times New Roman" w:hAnsi="Times New Roman"/>
          <w:sz w:val="28"/>
          <w:szCs w:val="28"/>
        </w:rPr>
        <w:t xml:space="preserve">просветительских и культурно-массовых мероприятий, из них – </w:t>
      </w:r>
      <w:r w:rsidR="00A7244D" w:rsidRPr="00BF4F6F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193</w:t>
      </w:r>
      <w:r w:rsidRPr="00BF4F6F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Pr="00BF4F6F">
        <w:rPr>
          <w:rFonts w:ascii="Times New Roman" w:eastAsia="Times New Roman" w:hAnsi="Times New Roman"/>
          <w:sz w:val="28"/>
          <w:szCs w:val="28"/>
        </w:rPr>
        <w:t>выездн</w:t>
      </w:r>
      <w:r w:rsidR="00B5329B" w:rsidRPr="00BF4F6F">
        <w:rPr>
          <w:rFonts w:ascii="Times New Roman" w:eastAsia="Times New Roman" w:hAnsi="Times New Roman"/>
          <w:sz w:val="28"/>
          <w:szCs w:val="28"/>
        </w:rPr>
        <w:t>ы</w:t>
      </w:r>
      <w:r w:rsidRPr="00BF4F6F">
        <w:rPr>
          <w:rFonts w:ascii="Times New Roman" w:eastAsia="Times New Roman" w:hAnsi="Times New Roman"/>
          <w:sz w:val="28"/>
          <w:szCs w:val="28"/>
        </w:rPr>
        <w:t xml:space="preserve">е. В мероприятиях приняли участие </w:t>
      </w:r>
      <w:r w:rsidR="00A7244D" w:rsidRPr="00BF4F6F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18 232</w:t>
      </w:r>
      <w:r w:rsidRPr="00BF4F6F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Pr="00BF4F6F">
        <w:rPr>
          <w:rFonts w:ascii="Times New Roman" w:eastAsia="Times New Roman" w:hAnsi="Times New Roman"/>
          <w:sz w:val="28"/>
          <w:szCs w:val="28"/>
        </w:rPr>
        <w:t>человек</w:t>
      </w:r>
      <w:r w:rsidR="00A7244D" w:rsidRPr="00BF4F6F">
        <w:rPr>
          <w:rFonts w:ascii="Times New Roman" w:eastAsia="Times New Roman" w:hAnsi="Times New Roman"/>
          <w:sz w:val="28"/>
          <w:szCs w:val="28"/>
        </w:rPr>
        <w:t>а</w:t>
      </w:r>
      <w:r w:rsidRPr="00BF4F6F">
        <w:rPr>
          <w:rFonts w:ascii="Times New Roman" w:eastAsia="Times New Roman" w:hAnsi="Times New Roman"/>
          <w:sz w:val="28"/>
          <w:szCs w:val="28"/>
        </w:rPr>
        <w:t xml:space="preserve">, из них </w:t>
      </w:r>
      <w:r w:rsidR="00A7244D" w:rsidRPr="00BF4F6F">
        <w:rPr>
          <w:rFonts w:ascii="Times New Roman" w:eastAsia="Times New Roman" w:hAnsi="Times New Roman"/>
          <w:sz w:val="28"/>
          <w:szCs w:val="28"/>
        </w:rPr>
        <w:t xml:space="preserve">9 610 </w:t>
      </w:r>
      <w:r w:rsidRPr="00BF4F6F">
        <w:rPr>
          <w:rFonts w:ascii="Times New Roman" w:eastAsia="Times New Roman" w:hAnsi="Times New Roman"/>
          <w:sz w:val="28"/>
          <w:szCs w:val="28"/>
        </w:rPr>
        <w:t>детей</w:t>
      </w:r>
      <w:r w:rsidRPr="00BF4F6F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.</w:t>
      </w:r>
    </w:p>
    <w:p w:rsidR="00BF384F" w:rsidRPr="00BF4F6F" w:rsidRDefault="00C007BC" w:rsidP="00BF384F">
      <w:pPr>
        <w:pStyle w:val="af8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4F6F">
        <w:rPr>
          <w:rFonts w:ascii="Times New Roman" w:hAnsi="Times New Roman"/>
          <w:sz w:val="28"/>
          <w:szCs w:val="28"/>
        </w:rPr>
        <w:t xml:space="preserve">В </w:t>
      </w:r>
      <w:r w:rsidR="00B6349D" w:rsidRPr="00BF4F6F">
        <w:rPr>
          <w:rFonts w:ascii="Times New Roman" w:hAnsi="Times New Roman"/>
          <w:sz w:val="28"/>
          <w:szCs w:val="28"/>
        </w:rPr>
        <w:t>первом полугоди</w:t>
      </w:r>
      <w:r w:rsidR="00DB094C" w:rsidRPr="00BF4F6F">
        <w:rPr>
          <w:rFonts w:ascii="Times New Roman" w:hAnsi="Times New Roman"/>
          <w:sz w:val="28"/>
          <w:szCs w:val="28"/>
        </w:rPr>
        <w:t>и</w:t>
      </w:r>
      <w:r w:rsidR="008E6AD3" w:rsidRPr="00BF4F6F">
        <w:rPr>
          <w:rFonts w:ascii="Times New Roman" w:hAnsi="Times New Roman"/>
          <w:sz w:val="28"/>
          <w:szCs w:val="28"/>
        </w:rPr>
        <w:t xml:space="preserve"> 202</w:t>
      </w:r>
      <w:r w:rsidR="00DB094C" w:rsidRPr="00BF4F6F">
        <w:rPr>
          <w:rFonts w:ascii="Times New Roman" w:hAnsi="Times New Roman"/>
          <w:sz w:val="28"/>
          <w:szCs w:val="28"/>
        </w:rPr>
        <w:t>5</w:t>
      </w:r>
      <w:r w:rsidR="008E6AD3" w:rsidRPr="00BF4F6F">
        <w:rPr>
          <w:rFonts w:ascii="Times New Roman" w:hAnsi="Times New Roman"/>
          <w:sz w:val="28"/>
          <w:szCs w:val="28"/>
        </w:rPr>
        <w:t xml:space="preserve"> года</w:t>
      </w:r>
      <w:r w:rsidR="008E6AD3" w:rsidRPr="00BF4F6F">
        <w:rPr>
          <w:rFonts w:ascii="Times New Roman" w:eastAsia="Times New Roman" w:hAnsi="Times New Roman"/>
          <w:sz w:val="28"/>
          <w:szCs w:val="28"/>
        </w:rPr>
        <w:t xml:space="preserve"> МКУК «ЦМБ» было организовано </w:t>
      </w:r>
      <w:r w:rsidR="00696754" w:rsidRPr="00BF4F6F">
        <w:rPr>
          <w:rFonts w:ascii="Times New Roman" w:eastAsia="Times New Roman" w:hAnsi="Times New Roman"/>
          <w:sz w:val="28"/>
          <w:szCs w:val="28"/>
        </w:rPr>
        <w:t xml:space="preserve">                       </w:t>
      </w:r>
      <w:r w:rsidR="0063152F" w:rsidRPr="00BF4F6F">
        <w:rPr>
          <w:rFonts w:ascii="Times New Roman" w:eastAsia="Times New Roman" w:hAnsi="Times New Roman"/>
          <w:sz w:val="28"/>
          <w:szCs w:val="28"/>
        </w:rPr>
        <w:t>3</w:t>
      </w:r>
      <w:r w:rsidR="008E6AD3" w:rsidRPr="00BF4F6F">
        <w:rPr>
          <w:rFonts w:ascii="Times New Roman" w:eastAsia="Times New Roman" w:hAnsi="Times New Roman"/>
          <w:sz w:val="28"/>
          <w:szCs w:val="28"/>
        </w:rPr>
        <w:t xml:space="preserve"> конкурса</w:t>
      </w:r>
      <w:r w:rsidR="00052987" w:rsidRPr="00BF4F6F">
        <w:rPr>
          <w:rFonts w:ascii="Times New Roman" w:eastAsia="Times New Roman" w:hAnsi="Times New Roman"/>
          <w:sz w:val="28"/>
          <w:szCs w:val="28"/>
        </w:rPr>
        <w:t xml:space="preserve">: 1 районный и </w:t>
      </w:r>
      <w:r w:rsidR="0063152F" w:rsidRPr="00BF4F6F">
        <w:rPr>
          <w:rFonts w:ascii="Times New Roman" w:eastAsia="Times New Roman" w:hAnsi="Times New Roman"/>
          <w:sz w:val="28"/>
          <w:szCs w:val="28"/>
        </w:rPr>
        <w:t>2</w:t>
      </w:r>
      <w:r w:rsidR="00052987" w:rsidRPr="00BF4F6F">
        <w:rPr>
          <w:rFonts w:ascii="Times New Roman" w:eastAsia="Times New Roman" w:hAnsi="Times New Roman"/>
          <w:sz w:val="28"/>
          <w:szCs w:val="28"/>
        </w:rPr>
        <w:t xml:space="preserve"> международны</w:t>
      </w:r>
      <w:r w:rsidR="0063152F" w:rsidRPr="00BF4F6F">
        <w:rPr>
          <w:rFonts w:ascii="Times New Roman" w:eastAsia="Times New Roman" w:hAnsi="Times New Roman"/>
          <w:sz w:val="28"/>
          <w:szCs w:val="28"/>
        </w:rPr>
        <w:t>х</w:t>
      </w:r>
      <w:r w:rsidR="00052987" w:rsidRPr="00BF4F6F">
        <w:rPr>
          <w:rFonts w:ascii="Times New Roman" w:eastAsia="Times New Roman" w:hAnsi="Times New Roman"/>
          <w:sz w:val="28"/>
          <w:szCs w:val="28"/>
        </w:rPr>
        <w:t>, проведен</w:t>
      </w:r>
      <w:r w:rsidR="00DB094C" w:rsidRPr="00BF4F6F">
        <w:rPr>
          <w:rFonts w:ascii="Times New Roman" w:eastAsia="Times New Roman" w:hAnsi="Times New Roman"/>
          <w:sz w:val="28"/>
          <w:szCs w:val="28"/>
        </w:rPr>
        <w:t>ы</w:t>
      </w:r>
      <w:r w:rsidR="00052987" w:rsidRPr="00BF4F6F">
        <w:rPr>
          <w:rFonts w:ascii="Times New Roman" w:eastAsia="Times New Roman" w:hAnsi="Times New Roman"/>
          <w:sz w:val="28"/>
          <w:szCs w:val="28"/>
        </w:rPr>
        <w:t xml:space="preserve"> </w:t>
      </w:r>
      <w:r w:rsidR="00DB094C" w:rsidRPr="00BF4F6F">
        <w:rPr>
          <w:rFonts w:ascii="Times New Roman" w:eastAsia="Times New Roman" w:hAnsi="Times New Roman"/>
          <w:sz w:val="28"/>
          <w:szCs w:val="28"/>
        </w:rPr>
        <w:t>3 акции, 1 интерактивная площадка:</w:t>
      </w:r>
    </w:p>
    <w:p w:rsidR="00DB094C" w:rsidRPr="00BF4F6F" w:rsidRDefault="00BF384F" w:rsidP="00DB094C">
      <w:pPr>
        <w:pStyle w:val="af8"/>
        <w:numPr>
          <w:ilvl w:val="0"/>
          <w:numId w:val="24"/>
        </w:numPr>
        <w:ind w:left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4F6F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BF4F6F">
        <w:rPr>
          <w:rFonts w:ascii="Times New Roman" w:hAnsi="Times New Roman" w:cs="Times New Roman"/>
          <w:sz w:val="28"/>
          <w:szCs w:val="28"/>
        </w:rPr>
        <w:t xml:space="preserve"> Открытый фестиваль-конкурс литературного творчества «Победа - гордость в душах поколений», посвящённый 7</w:t>
      </w:r>
      <w:r w:rsidR="000C5812" w:rsidRPr="00BF4F6F">
        <w:rPr>
          <w:rFonts w:ascii="Times New Roman" w:hAnsi="Times New Roman" w:cs="Times New Roman"/>
          <w:sz w:val="28"/>
          <w:szCs w:val="28"/>
        </w:rPr>
        <w:t>9</w:t>
      </w:r>
      <w:r w:rsidRPr="00BF4F6F">
        <w:rPr>
          <w:rFonts w:ascii="Times New Roman" w:hAnsi="Times New Roman" w:cs="Times New Roman"/>
          <w:sz w:val="28"/>
          <w:szCs w:val="28"/>
        </w:rPr>
        <w:t>-летию Победы в Великой Отечественной войне 1941-1945 г.г.;</w:t>
      </w:r>
    </w:p>
    <w:p w:rsidR="00DB094C" w:rsidRPr="00BF4F6F" w:rsidRDefault="00DB094C" w:rsidP="00DB094C">
      <w:pPr>
        <w:pStyle w:val="af8"/>
        <w:numPr>
          <w:ilvl w:val="0"/>
          <w:numId w:val="24"/>
        </w:numPr>
        <w:ind w:left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4F6F">
        <w:rPr>
          <w:rFonts w:ascii="Times New Roman" w:hAnsi="Times New Roman" w:cs="Times New Roman"/>
          <w:sz w:val="28"/>
          <w:szCs w:val="28"/>
        </w:rPr>
        <w:lastRenderedPageBreak/>
        <w:t> первый литературный конкурс XV</w:t>
      </w:r>
      <w:r w:rsidRPr="00BF4F6F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BF4F6F">
        <w:rPr>
          <w:rFonts w:ascii="Times New Roman" w:hAnsi="Times New Roman" w:cs="Times New Roman"/>
          <w:sz w:val="28"/>
          <w:szCs w:val="28"/>
        </w:rPr>
        <w:t xml:space="preserve"> Международного фестиваля «Мгинские мосты», посвящённый 80-летию Победы в Великой Отечественной войне 1941-1945 г.г.;</w:t>
      </w:r>
    </w:p>
    <w:p w:rsidR="00DB094C" w:rsidRPr="00BF4F6F" w:rsidRDefault="00DB094C" w:rsidP="00DB094C">
      <w:pPr>
        <w:pStyle w:val="af8"/>
        <w:numPr>
          <w:ilvl w:val="0"/>
          <w:numId w:val="24"/>
        </w:numPr>
        <w:ind w:left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4F6F">
        <w:rPr>
          <w:rFonts w:ascii="Times New Roman" w:hAnsi="Times New Roman" w:cs="Times New Roman"/>
          <w:sz w:val="28"/>
          <w:szCs w:val="28"/>
        </w:rPr>
        <w:t>международный литературный конкурс «Поэтический атлас»;</w:t>
      </w:r>
    </w:p>
    <w:p w:rsidR="00DB094C" w:rsidRPr="00BF4F6F" w:rsidRDefault="00DB094C" w:rsidP="00DB094C">
      <w:pPr>
        <w:pStyle w:val="af8"/>
        <w:numPr>
          <w:ilvl w:val="0"/>
          <w:numId w:val="24"/>
        </w:numPr>
        <w:ind w:left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4F6F">
        <w:rPr>
          <w:rFonts w:ascii="Times New Roman" w:hAnsi="Times New Roman" w:cs="Times New Roman"/>
          <w:sz w:val="28"/>
          <w:szCs w:val="28"/>
        </w:rPr>
        <w:t>международная мемориальная акция «Защитников Отечества славим!», посвящённая Году Защитников Отечества в РФ;</w:t>
      </w:r>
    </w:p>
    <w:p w:rsidR="00DB094C" w:rsidRPr="00BF4F6F" w:rsidRDefault="00DB094C" w:rsidP="00DB094C">
      <w:pPr>
        <w:pStyle w:val="af8"/>
        <w:numPr>
          <w:ilvl w:val="0"/>
          <w:numId w:val="24"/>
        </w:numPr>
        <w:ind w:left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4F6F">
        <w:rPr>
          <w:rFonts w:ascii="Times New Roman" w:hAnsi="Times New Roman" w:cs="Times New Roman"/>
          <w:sz w:val="28"/>
          <w:szCs w:val="28"/>
        </w:rPr>
        <w:t>районная мемориальная акция «Я сердцем слышу метроном», посвящённая 81-й годовщине полного освобождения Ленинграда от фашистской блокады;</w:t>
      </w:r>
    </w:p>
    <w:p w:rsidR="00DB094C" w:rsidRPr="00BF4F6F" w:rsidRDefault="00DB094C" w:rsidP="00DB094C">
      <w:pPr>
        <w:pStyle w:val="af8"/>
        <w:numPr>
          <w:ilvl w:val="0"/>
          <w:numId w:val="24"/>
        </w:numPr>
        <w:ind w:left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4F6F">
        <w:rPr>
          <w:rFonts w:ascii="Times New Roman" w:hAnsi="Times New Roman" w:cs="Times New Roman"/>
          <w:sz w:val="28"/>
          <w:szCs w:val="28"/>
        </w:rPr>
        <w:t>международная библиотечная акция «Александр Прокофьев: «Настроить сердце на стихи…»;</w:t>
      </w:r>
    </w:p>
    <w:p w:rsidR="00DB094C" w:rsidRPr="00BF4F6F" w:rsidRDefault="00DB094C" w:rsidP="00DB094C">
      <w:pPr>
        <w:pStyle w:val="af8"/>
        <w:numPr>
          <w:ilvl w:val="0"/>
          <w:numId w:val="24"/>
        </w:numPr>
        <w:ind w:left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4F6F">
        <w:rPr>
          <w:rFonts w:ascii="Times New Roman" w:hAnsi="Times New Roman" w:cs="Times New Roman"/>
          <w:sz w:val="28"/>
          <w:szCs w:val="28"/>
        </w:rPr>
        <w:t xml:space="preserve">интерактивная площадка «Литературные аллеи» в рамках </w:t>
      </w:r>
      <w:r w:rsidRPr="00BF4F6F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BF4F6F">
        <w:rPr>
          <w:rFonts w:ascii="Times New Roman" w:hAnsi="Times New Roman" w:cs="Times New Roman"/>
          <w:sz w:val="28"/>
          <w:szCs w:val="28"/>
        </w:rPr>
        <w:t xml:space="preserve"> Областного фестиваля «День детства».</w:t>
      </w:r>
    </w:p>
    <w:p w:rsidR="00DB094C" w:rsidRPr="00BF4F6F" w:rsidRDefault="00DB094C" w:rsidP="00DB094C">
      <w:pPr>
        <w:pStyle w:val="a6"/>
        <w:spacing w:after="0" w:line="240" w:lineRule="auto"/>
        <w:ind w:left="1428"/>
        <w:jc w:val="both"/>
        <w:rPr>
          <w:rStyle w:val="afd"/>
          <w:rFonts w:ascii="Times New Roman" w:hAnsi="Times New Roman" w:cs="Times New Roman"/>
          <w:color w:val="222222"/>
          <w:sz w:val="16"/>
          <w:szCs w:val="16"/>
          <w:u w:val="single"/>
          <w:bdr w:val="none" w:sz="0" w:space="0" w:color="auto" w:frame="1"/>
        </w:rPr>
      </w:pPr>
    </w:p>
    <w:p w:rsidR="0056180F" w:rsidRPr="00BF4F6F" w:rsidRDefault="008E6AD3" w:rsidP="008E6AD3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F4F6F">
        <w:rPr>
          <w:rStyle w:val="afd"/>
          <w:rFonts w:ascii="Times New Roman" w:hAnsi="Times New Roman"/>
          <w:b w:val="0"/>
          <w:i/>
          <w:color w:val="000000" w:themeColor="text1"/>
          <w:sz w:val="28"/>
          <w:szCs w:val="28"/>
          <w:bdr w:val="none" w:sz="0" w:space="0" w:color="auto" w:frame="1"/>
        </w:rPr>
        <w:t>Организация предоставления дополнительного образования в области искусств</w:t>
      </w:r>
      <w:r w:rsidR="00C007BC" w:rsidRPr="00BF4F6F">
        <w:rPr>
          <w:rStyle w:val="afd"/>
          <w:rFonts w:ascii="Times New Roman" w:hAnsi="Times New Roman"/>
          <w:b w:val="0"/>
          <w:i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="00C007BC" w:rsidRPr="00BF4F6F">
        <w:rPr>
          <w:rStyle w:val="afd"/>
          <w:rFonts w:ascii="Times New Roman" w:hAnsi="Times New Roman"/>
          <w:b w:val="0"/>
          <w:color w:val="000000" w:themeColor="text1"/>
          <w:sz w:val="28"/>
          <w:szCs w:val="28"/>
          <w:bdr w:val="none" w:sz="0" w:space="0" w:color="auto" w:frame="1"/>
        </w:rPr>
        <w:t>о</w:t>
      </w:r>
      <w:r w:rsidRPr="00BF4F6F">
        <w:rPr>
          <w:rFonts w:ascii="Times New Roman" w:hAnsi="Times New Roman"/>
          <w:color w:val="000000" w:themeColor="text1"/>
          <w:sz w:val="28"/>
          <w:szCs w:val="28"/>
        </w:rPr>
        <w:t xml:space="preserve">существляется посредством обеспечения деятельности </w:t>
      </w:r>
      <w:r w:rsidR="00C007BC" w:rsidRPr="00BF4F6F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</w:t>
      </w:r>
      <w:r w:rsidRPr="00BF4F6F">
        <w:rPr>
          <w:rFonts w:ascii="Times New Roman" w:hAnsi="Times New Roman"/>
          <w:color w:val="000000" w:themeColor="text1"/>
          <w:sz w:val="28"/>
          <w:szCs w:val="28"/>
        </w:rPr>
        <w:t>8 муниципальных бюджетных учреждений дополнительного образования: «Кировская детская музыкальная школа», «Мгинская детская художественная школа», «Назиевская детская школа искусств</w:t>
      </w:r>
      <w:r w:rsidRPr="00BF4F6F">
        <w:rPr>
          <w:rFonts w:ascii="Times New Roman" w:hAnsi="Times New Roman"/>
          <w:sz w:val="28"/>
          <w:szCs w:val="28"/>
        </w:rPr>
        <w:t>», «Отрадненская детская школа искусств», «Приладожская детская  школа искусств», «Синявинская детская школа искусств</w:t>
      </w:r>
      <w:r w:rsidRPr="00BF4F6F">
        <w:rPr>
          <w:rFonts w:ascii="Times New Roman" w:hAnsi="Times New Roman"/>
          <w:color w:val="000000" w:themeColor="text1"/>
          <w:sz w:val="28"/>
          <w:szCs w:val="28"/>
        </w:rPr>
        <w:t xml:space="preserve">», «Шлиссельбургская детская музыкальная школа», «Шлиссельбургская детская художественная школа» с общим контингентом обучающихся на бюджетных местах - 1 </w:t>
      </w:r>
      <w:r w:rsidR="00F83FBD" w:rsidRPr="00BF4F6F"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083D95" w:rsidRPr="00BF4F6F">
        <w:rPr>
          <w:rFonts w:ascii="Times New Roman" w:hAnsi="Times New Roman"/>
          <w:color w:val="000000" w:themeColor="text1"/>
          <w:sz w:val="28"/>
          <w:szCs w:val="28"/>
        </w:rPr>
        <w:t>39</w:t>
      </w:r>
      <w:r w:rsidRPr="00BF4F6F">
        <w:rPr>
          <w:rFonts w:ascii="Times New Roman" w:hAnsi="Times New Roman"/>
          <w:color w:val="000000" w:themeColor="text1"/>
          <w:sz w:val="28"/>
          <w:szCs w:val="28"/>
        </w:rPr>
        <w:t xml:space="preserve"> человек.</w:t>
      </w:r>
      <w:r w:rsidR="0056180F" w:rsidRPr="00BF4F6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6807D6" w:rsidRPr="00BF4F6F" w:rsidRDefault="006807D6" w:rsidP="006807D6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F4F6F">
        <w:rPr>
          <w:rFonts w:ascii="Times New Roman" w:hAnsi="Times New Roman"/>
          <w:sz w:val="28"/>
          <w:szCs w:val="28"/>
        </w:rPr>
        <w:tab/>
      </w:r>
      <w:r w:rsidR="00E20A34" w:rsidRPr="00BF4F6F">
        <w:rPr>
          <w:rFonts w:ascii="Times New Roman" w:hAnsi="Times New Roman"/>
          <w:i/>
          <w:sz w:val="28"/>
          <w:szCs w:val="28"/>
        </w:rPr>
        <w:t>В учреждениях дополнительного образования</w:t>
      </w:r>
      <w:r w:rsidR="00E20A34" w:rsidRPr="00BF4F6F">
        <w:rPr>
          <w:rFonts w:ascii="Times New Roman" w:hAnsi="Times New Roman"/>
          <w:sz w:val="28"/>
          <w:szCs w:val="28"/>
        </w:rPr>
        <w:t xml:space="preserve"> проведено </w:t>
      </w:r>
      <w:r w:rsidR="0056180F" w:rsidRPr="00BF4F6F">
        <w:rPr>
          <w:rFonts w:ascii="Times New Roman" w:hAnsi="Times New Roman"/>
          <w:sz w:val="28"/>
          <w:szCs w:val="28"/>
        </w:rPr>
        <w:t>75</w:t>
      </w:r>
      <w:r w:rsidR="00E20A34" w:rsidRPr="00BF4F6F">
        <w:rPr>
          <w:rFonts w:ascii="Times New Roman" w:hAnsi="Times New Roman"/>
          <w:sz w:val="28"/>
          <w:szCs w:val="28"/>
        </w:rPr>
        <w:t xml:space="preserve"> творческих мероприяти</w:t>
      </w:r>
      <w:r w:rsidR="0005598B" w:rsidRPr="00BF4F6F">
        <w:rPr>
          <w:rFonts w:ascii="Times New Roman" w:hAnsi="Times New Roman"/>
          <w:sz w:val="28"/>
          <w:szCs w:val="28"/>
        </w:rPr>
        <w:t>й</w:t>
      </w:r>
      <w:r w:rsidR="00E20A34" w:rsidRPr="00BF4F6F">
        <w:rPr>
          <w:rFonts w:ascii="Times New Roman" w:hAnsi="Times New Roman"/>
          <w:sz w:val="28"/>
          <w:szCs w:val="28"/>
        </w:rPr>
        <w:t xml:space="preserve"> (</w:t>
      </w:r>
      <w:r w:rsidR="0056180F" w:rsidRPr="00BF4F6F">
        <w:rPr>
          <w:rFonts w:ascii="Times New Roman" w:hAnsi="Times New Roman"/>
          <w:sz w:val="28"/>
          <w:szCs w:val="28"/>
        </w:rPr>
        <w:t>932</w:t>
      </w:r>
      <w:r w:rsidR="00E20A34" w:rsidRPr="00BF4F6F">
        <w:rPr>
          <w:rFonts w:ascii="Times New Roman" w:hAnsi="Times New Roman"/>
          <w:sz w:val="28"/>
          <w:szCs w:val="28"/>
        </w:rPr>
        <w:t xml:space="preserve"> участник</w:t>
      </w:r>
      <w:r w:rsidR="0056180F" w:rsidRPr="00BF4F6F">
        <w:rPr>
          <w:rFonts w:ascii="Times New Roman" w:hAnsi="Times New Roman"/>
          <w:sz w:val="28"/>
          <w:szCs w:val="28"/>
        </w:rPr>
        <w:t>а</w:t>
      </w:r>
      <w:r w:rsidR="00E20A34" w:rsidRPr="00BF4F6F">
        <w:rPr>
          <w:rFonts w:ascii="Times New Roman" w:hAnsi="Times New Roman"/>
          <w:sz w:val="28"/>
          <w:szCs w:val="28"/>
        </w:rPr>
        <w:t xml:space="preserve">). </w:t>
      </w:r>
      <w:r w:rsidR="0056180F" w:rsidRPr="00BF4F6F">
        <w:rPr>
          <w:rFonts w:ascii="Times New Roman" w:hAnsi="Times New Roman"/>
          <w:sz w:val="28"/>
          <w:szCs w:val="28"/>
        </w:rPr>
        <w:t>501</w:t>
      </w:r>
      <w:r w:rsidR="00E20A34" w:rsidRPr="00BF4F6F">
        <w:rPr>
          <w:rFonts w:ascii="Times New Roman" w:hAnsi="Times New Roman"/>
          <w:sz w:val="28"/>
          <w:szCs w:val="28"/>
        </w:rPr>
        <w:t xml:space="preserve"> учащи</w:t>
      </w:r>
      <w:r w:rsidR="0056180F" w:rsidRPr="00BF4F6F">
        <w:rPr>
          <w:rFonts w:ascii="Times New Roman" w:hAnsi="Times New Roman"/>
          <w:sz w:val="28"/>
          <w:szCs w:val="28"/>
        </w:rPr>
        <w:t>хс</w:t>
      </w:r>
      <w:r w:rsidR="00E20A34" w:rsidRPr="00BF4F6F">
        <w:rPr>
          <w:rFonts w:ascii="Times New Roman" w:hAnsi="Times New Roman"/>
          <w:sz w:val="28"/>
          <w:szCs w:val="28"/>
        </w:rPr>
        <w:t>я учреждений дополнительного образования приняли участие в конкурсных мероприятиях разного уровня, где получили звания Лауреатов и Дипломантов (</w:t>
      </w:r>
      <w:r w:rsidR="0056180F" w:rsidRPr="00BF4F6F">
        <w:rPr>
          <w:rFonts w:ascii="Times New Roman" w:hAnsi="Times New Roman"/>
          <w:sz w:val="28"/>
          <w:szCs w:val="28"/>
        </w:rPr>
        <w:t>480</w:t>
      </w:r>
      <w:r w:rsidR="00E20A34" w:rsidRPr="00BF4F6F">
        <w:rPr>
          <w:rFonts w:ascii="Times New Roman" w:hAnsi="Times New Roman"/>
          <w:sz w:val="28"/>
          <w:szCs w:val="28"/>
        </w:rPr>
        <w:t>).</w:t>
      </w:r>
    </w:p>
    <w:p w:rsidR="0056180F" w:rsidRPr="00BF4F6F" w:rsidRDefault="0056180F" w:rsidP="005618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4F6F">
        <w:rPr>
          <w:rFonts w:ascii="Times New Roman" w:hAnsi="Times New Roman"/>
          <w:sz w:val="28"/>
          <w:szCs w:val="28"/>
        </w:rPr>
        <w:t xml:space="preserve">В областных конкурсах </w:t>
      </w:r>
      <w:r w:rsidRPr="00BF4F6F">
        <w:rPr>
          <w:rFonts w:ascii="Times New Roman" w:hAnsi="Times New Roman"/>
          <w:sz w:val="28"/>
          <w:szCs w:val="28"/>
          <w:shd w:val="clear" w:color="auto" w:fill="FFFFFF"/>
        </w:rPr>
        <w:t>музыкально-художественного творчества </w:t>
      </w:r>
      <w:r w:rsidRPr="00BF4F6F">
        <w:rPr>
          <w:rFonts w:ascii="Times New Roman" w:hAnsi="Times New Roman"/>
          <w:bCs/>
          <w:sz w:val="28"/>
          <w:szCs w:val="28"/>
          <w:shd w:val="clear" w:color="auto" w:fill="FFFFFF"/>
        </w:rPr>
        <w:t>исполнительского</w:t>
      </w:r>
      <w:r w:rsidRPr="00BF4F6F">
        <w:rPr>
          <w:rFonts w:ascii="Times New Roman" w:hAnsi="Times New Roman"/>
          <w:sz w:val="28"/>
          <w:szCs w:val="28"/>
          <w:shd w:val="clear" w:color="auto" w:fill="FFFFFF"/>
        </w:rPr>
        <w:t> мастерства</w:t>
      </w:r>
      <w:r w:rsidRPr="00BF4F6F">
        <w:rPr>
          <w:rFonts w:ascii="Times New Roman" w:hAnsi="Times New Roman"/>
          <w:sz w:val="28"/>
          <w:szCs w:val="28"/>
        </w:rPr>
        <w:t>, организатором которых выступил Комитет по культуре и туризму Ленинградской области, 5 учащихся получили Дипломы Лауреатов</w:t>
      </w:r>
      <w:r w:rsidRPr="00BF4F6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I степени. </w:t>
      </w:r>
    </w:p>
    <w:p w:rsidR="00D707F6" w:rsidRPr="00BF4F6F" w:rsidRDefault="00E20A34" w:rsidP="00D707F6">
      <w:pPr>
        <w:pStyle w:val="a"/>
        <w:numPr>
          <w:ilvl w:val="0"/>
          <w:numId w:val="0"/>
        </w:num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4F6F">
        <w:rPr>
          <w:rFonts w:ascii="Times New Roman" w:hAnsi="Times New Roman"/>
          <w:sz w:val="28"/>
          <w:szCs w:val="28"/>
        </w:rPr>
        <w:t>Стипендиальная поддержка одаренных учащихся ежегодно проводится Комитетом по ку</w:t>
      </w:r>
      <w:r w:rsidR="00091015" w:rsidRPr="00BF4F6F">
        <w:rPr>
          <w:rFonts w:ascii="Times New Roman" w:hAnsi="Times New Roman"/>
          <w:sz w:val="28"/>
          <w:szCs w:val="28"/>
        </w:rPr>
        <w:t xml:space="preserve">льтуре </w:t>
      </w:r>
      <w:r w:rsidR="0056180F" w:rsidRPr="00BF4F6F">
        <w:rPr>
          <w:rFonts w:ascii="Times New Roman" w:hAnsi="Times New Roman"/>
          <w:sz w:val="28"/>
          <w:szCs w:val="28"/>
        </w:rPr>
        <w:t xml:space="preserve">и туризму </w:t>
      </w:r>
      <w:r w:rsidR="00091015" w:rsidRPr="00BF4F6F">
        <w:rPr>
          <w:rFonts w:ascii="Times New Roman" w:hAnsi="Times New Roman"/>
          <w:sz w:val="28"/>
          <w:szCs w:val="28"/>
        </w:rPr>
        <w:t>Ленинградской области. 3</w:t>
      </w:r>
      <w:r w:rsidR="0005598B" w:rsidRPr="00BF4F6F">
        <w:rPr>
          <w:rFonts w:ascii="Times New Roman" w:hAnsi="Times New Roman"/>
          <w:sz w:val="28"/>
          <w:szCs w:val="28"/>
        </w:rPr>
        <w:t xml:space="preserve"> учащихся из Кировского района </w:t>
      </w:r>
      <w:r w:rsidRPr="00BF4F6F">
        <w:rPr>
          <w:rFonts w:ascii="Times New Roman" w:hAnsi="Times New Roman"/>
          <w:sz w:val="28"/>
          <w:szCs w:val="28"/>
        </w:rPr>
        <w:t>удостоены этой стипендии</w:t>
      </w:r>
      <w:r w:rsidR="00D10B6E" w:rsidRPr="00BF4F6F">
        <w:rPr>
          <w:rFonts w:ascii="Times New Roman" w:hAnsi="Times New Roman"/>
          <w:sz w:val="28"/>
          <w:szCs w:val="28"/>
        </w:rPr>
        <w:t>.</w:t>
      </w:r>
      <w:r w:rsidR="00C47253" w:rsidRPr="00BF4F6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29152F" w:rsidRPr="00BF4F6F" w:rsidRDefault="0029152F" w:rsidP="002915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4F6F">
        <w:rPr>
          <w:rFonts w:ascii="Times New Roman" w:hAnsi="Times New Roman"/>
          <w:sz w:val="28"/>
          <w:szCs w:val="28"/>
        </w:rPr>
        <w:t xml:space="preserve">За результативное участие в конкурсных мероприятиях </w:t>
      </w:r>
      <w:r w:rsidRPr="00BF4F6F">
        <w:rPr>
          <w:rFonts w:ascii="Times New Roman" w:hAnsi="Times New Roman"/>
          <w:sz w:val="28"/>
          <w:szCs w:val="28"/>
          <w:shd w:val="clear" w:color="auto" w:fill="FFFFFF"/>
        </w:rPr>
        <w:t>инструментальный ансамбль «Элегия»</w:t>
      </w:r>
      <w:r w:rsidRPr="00BF4F6F">
        <w:rPr>
          <w:rFonts w:ascii="Times New Roman" w:hAnsi="Times New Roman"/>
          <w:sz w:val="28"/>
          <w:szCs w:val="28"/>
        </w:rPr>
        <w:t xml:space="preserve"> МБУДО «Кировская ДМШ» удостоен звания «народный самодеятельный коллектив», 2 коллектива удостоены звания «образцовый самодеятельный коллектив»: вокальный ансамбль «Кантабиле» МБУДО «Синявинская ДШИ»; ансамбль скрипачей МБУДО «Отрадненская ДШИ.</w:t>
      </w:r>
    </w:p>
    <w:p w:rsidR="0029152F" w:rsidRPr="00BF4F6F" w:rsidRDefault="0029152F" w:rsidP="0029152F">
      <w:pPr>
        <w:pStyle w:val="a"/>
        <w:numPr>
          <w:ilvl w:val="0"/>
          <w:numId w:val="0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4F6F">
        <w:rPr>
          <w:rFonts w:ascii="Times New Roman" w:hAnsi="Times New Roman"/>
          <w:sz w:val="28"/>
          <w:szCs w:val="28"/>
        </w:rPr>
        <w:t>Преподаватели Детских школ искусств успешно участвуют в областном конкурсе преподавателей детских школ искусств «Педагогический Олимп»: в 2025 году приняли участие 28</w:t>
      </w:r>
      <w:r w:rsidR="007E4A44" w:rsidRPr="00BF4F6F">
        <w:rPr>
          <w:rFonts w:ascii="Times New Roman" w:hAnsi="Times New Roman"/>
          <w:sz w:val="28"/>
          <w:szCs w:val="28"/>
        </w:rPr>
        <w:t xml:space="preserve"> преподавателей.</w:t>
      </w:r>
    </w:p>
    <w:p w:rsidR="007E4A44" w:rsidRPr="00BF4F6F" w:rsidRDefault="0005598B" w:rsidP="007E4A44">
      <w:pPr>
        <w:pStyle w:val="a"/>
        <w:numPr>
          <w:ilvl w:val="0"/>
          <w:numId w:val="0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4F6F">
        <w:rPr>
          <w:rFonts w:ascii="Times New Roman" w:hAnsi="Times New Roman"/>
          <w:sz w:val="28"/>
          <w:szCs w:val="28"/>
        </w:rPr>
        <w:t>В рамках муниципальной программы за отчетный период проведены ремонтные работы:</w:t>
      </w:r>
    </w:p>
    <w:p w:rsidR="007E4A44" w:rsidRPr="00BF4F6F" w:rsidRDefault="007E4A44" w:rsidP="007E4A44">
      <w:pPr>
        <w:pStyle w:val="a"/>
        <w:numPr>
          <w:ilvl w:val="0"/>
          <w:numId w:val="0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4F6F">
        <w:rPr>
          <w:rFonts w:ascii="Times New Roman" w:hAnsi="Times New Roman"/>
          <w:sz w:val="28"/>
          <w:szCs w:val="28"/>
        </w:rPr>
        <w:t xml:space="preserve">Кировская ДМШ: ремонт части отмостки, монтаж стоков кровли фасада и монтаж снегозадержателей, капельника и карнизной доски со стороны ул. </w:t>
      </w:r>
      <w:r w:rsidRPr="00BF4F6F">
        <w:rPr>
          <w:rFonts w:ascii="Times New Roman" w:hAnsi="Times New Roman"/>
          <w:sz w:val="28"/>
          <w:szCs w:val="28"/>
        </w:rPr>
        <w:lastRenderedPageBreak/>
        <w:t>Краснофлотская; замена системы пожарной сигнализации (СПС) и системы оповещения и управления эвакуацией людей при пожаре (СОУЭ) на 1 этаже в части здания по стороне ул. Краснофлотская; подключение СКУД к СПС и СОУЭ.</w:t>
      </w:r>
    </w:p>
    <w:p w:rsidR="007E4A44" w:rsidRPr="00BF4F6F" w:rsidRDefault="007E4A44" w:rsidP="007E4A44">
      <w:pPr>
        <w:pStyle w:val="a"/>
        <w:numPr>
          <w:ilvl w:val="0"/>
          <w:numId w:val="0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4F6F">
        <w:rPr>
          <w:rFonts w:ascii="Times New Roman" w:hAnsi="Times New Roman"/>
          <w:sz w:val="28"/>
          <w:szCs w:val="28"/>
        </w:rPr>
        <w:t>Назиевская ДШИ: косметический ремонт стен.</w:t>
      </w:r>
    </w:p>
    <w:p w:rsidR="007E4A44" w:rsidRPr="00BF4F6F" w:rsidRDefault="007E4A44" w:rsidP="007E4A44">
      <w:pPr>
        <w:pStyle w:val="a"/>
        <w:numPr>
          <w:ilvl w:val="0"/>
          <w:numId w:val="0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4F6F">
        <w:rPr>
          <w:rFonts w:ascii="Times New Roman" w:hAnsi="Times New Roman"/>
          <w:sz w:val="28"/>
          <w:szCs w:val="28"/>
        </w:rPr>
        <w:t>Отрадненская ДШИ: замена системы пожарной сигнализации (СПС) и системы оповещения и управления эвакуацией людей при пожаре (СОУЭ) в здании музыкального отделения; ремонт административных помещений в здании музыкального отделения, кладовой художественного отделения.</w:t>
      </w:r>
    </w:p>
    <w:p w:rsidR="007E4A44" w:rsidRPr="00BF4F6F" w:rsidRDefault="007E4A44" w:rsidP="007E4A44">
      <w:pPr>
        <w:pStyle w:val="a"/>
        <w:numPr>
          <w:ilvl w:val="0"/>
          <w:numId w:val="0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4F6F">
        <w:rPr>
          <w:rFonts w:ascii="Times New Roman" w:hAnsi="Times New Roman"/>
          <w:sz w:val="28"/>
          <w:szCs w:val="28"/>
        </w:rPr>
        <w:t>Приладожская ДШИ: косметический ремонт помещений: класс № 1 и санузла.</w:t>
      </w:r>
    </w:p>
    <w:p w:rsidR="007E4A44" w:rsidRPr="00BF4F6F" w:rsidRDefault="007E4A44" w:rsidP="007E4A44">
      <w:pPr>
        <w:pStyle w:val="a"/>
        <w:numPr>
          <w:ilvl w:val="0"/>
          <w:numId w:val="0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4F6F">
        <w:rPr>
          <w:rFonts w:ascii="Times New Roman" w:hAnsi="Times New Roman"/>
          <w:sz w:val="28"/>
          <w:szCs w:val="28"/>
        </w:rPr>
        <w:t>Синявинская ДШИ: косметический ремонт в санитарной комнате.</w:t>
      </w:r>
    </w:p>
    <w:p w:rsidR="007E4A44" w:rsidRPr="00BF4F6F" w:rsidRDefault="007E4A44" w:rsidP="007E4A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4F6F">
        <w:rPr>
          <w:rFonts w:ascii="Times New Roman" w:hAnsi="Times New Roman"/>
          <w:color w:val="000000"/>
          <w:sz w:val="28"/>
          <w:szCs w:val="28"/>
        </w:rPr>
        <w:t>Для ДШИ Кировского района, в</w:t>
      </w:r>
      <w:r w:rsidRPr="00BF4F6F">
        <w:rPr>
          <w:rFonts w:ascii="Times New Roman" w:hAnsi="Times New Roman"/>
          <w:sz w:val="28"/>
          <w:szCs w:val="28"/>
        </w:rPr>
        <w:t xml:space="preserve"> целях </w:t>
      </w:r>
      <w:r w:rsidRPr="00BF4F6F">
        <w:rPr>
          <w:rFonts w:ascii="Times New Roman" w:hAnsi="Times New Roman"/>
          <w:color w:val="000000"/>
          <w:sz w:val="28"/>
          <w:szCs w:val="28"/>
        </w:rPr>
        <w:t xml:space="preserve">государственной поддержки отрасли культуры в муниципальных образованиях Ленинградской области в рамках государственной программы Ленинградской области «Развитие культуры в Ленинградской области» приобретены музыкальные инструменты (виолончель, баян), мебель (корпусная мебель, стеллажи и др.), костюмы для вокального ансамбля, принтер, мольберты. </w:t>
      </w:r>
    </w:p>
    <w:p w:rsidR="007E4A44" w:rsidRPr="00BF4F6F" w:rsidRDefault="007E4A44" w:rsidP="007E4A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4F6F">
        <w:rPr>
          <w:rFonts w:ascii="Times New Roman" w:hAnsi="Times New Roman"/>
          <w:sz w:val="28"/>
          <w:szCs w:val="28"/>
        </w:rPr>
        <w:t>В рамках федерального проекта «Семейные ценности и инфраструктура культуры» национального проекта «Семья» приобретены  музыкальные инструменты (арфа, баян, рояль, пианино, скрипка, электрогитара) оборудование и учебные материалы для МБУДО «Синявинская ДШИ».</w:t>
      </w:r>
    </w:p>
    <w:p w:rsidR="008E6AD3" w:rsidRPr="00BF4F6F" w:rsidRDefault="00C56108" w:rsidP="00D10B6E">
      <w:pPr>
        <w:pStyle w:val="a6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F4F6F">
        <w:rPr>
          <w:rFonts w:ascii="Times New Roman" w:hAnsi="Times New Roman"/>
          <w:color w:val="000000" w:themeColor="text1"/>
          <w:sz w:val="28"/>
          <w:szCs w:val="28"/>
        </w:rPr>
        <w:tab/>
      </w:r>
      <w:r w:rsidR="008E6AD3" w:rsidRPr="00BF4F6F">
        <w:rPr>
          <w:rFonts w:ascii="Times New Roman" w:hAnsi="Times New Roman"/>
          <w:i/>
          <w:color w:val="000000" w:themeColor="text1"/>
          <w:sz w:val="28"/>
          <w:szCs w:val="28"/>
        </w:rPr>
        <w:t>В учреждениях культуры клубного типа</w:t>
      </w:r>
      <w:r w:rsidR="00B768AA" w:rsidRPr="00BF4F6F">
        <w:rPr>
          <w:rFonts w:ascii="Times New Roman" w:hAnsi="Times New Roman"/>
          <w:color w:val="000000" w:themeColor="text1"/>
          <w:sz w:val="28"/>
          <w:szCs w:val="28"/>
        </w:rPr>
        <w:t xml:space="preserve"> функционируют </w:t>
      </w:r>
      <w:r w:rsidR="00E8731C" w:rsidRPr="00BF4F6F">
        <w:rPr>
          <w:rFonts w:ascii="Times New Roman" w:hAnsi="Times New Roman"/>
          <w:color w:val="000000" w:themeColor="text1"/>
          <w:sz w:val="28"/>
          <w:szCs w:val="28"/>
        </w:rPr>
        <w:t>43</w:t>
      </w:r>
      <w:r w:rsidR="00ED270B" w:rsidRPr="00BF4F6F"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8E6AD3" w:rsidRPr="00BF4F6F">
        <w:rPr>
          <w:rFonts w:ascii="Times New Roman" w:hAnsi="Times New Roman"/>
          <w:color w:val="000000" w:themeColor="text1"/>
          <w:sz w:val="28"/>
          <w:szCs w:val="28"/>
        </w:rPr>
        <w:t xml:space="preserve"> культурно</w:t>
      </w:r>
      <w:r w:rsidR="003A1D96" w:rsidRPr="00BF4F6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E6AD3" w:rsidRPr="00BF4F6F">
        <w:rPr>
          <w:rFonts w:ascii="Times New Roman" w:hAnsi="Times New Roman"/>
          <w:color w:val="000000" w:themeColor="text1"/>
          <w:sz w:val="28"/>
          <w:szCs w:val="28"/>
        </w:rPr>
        <w:t>-досуговых формировани</w:t>
      </w:r>
      <w:r w:rsidR="00E8731C" w:rsidRPr="00BF4F6F">
        <w:rPr>
          <w:rFonts w:ascii="Times New Roman" w:hAnsi="Times New Roman"/>
          <w:color w:val="000000" w:themeColor="text1"/>
          <w:sz w:val="28"/>
          <w:szCs w:val="28"/>
        </w:rPr>
        <w:t>я</w:t>
      </w:r>
      <w:r w:rsidR="008E6AD3" w:rsidRPr="00BF4F6F">
        <w:rPr>
          <w:rFonts w:ascii="Times New Roman" w:hAnsi="Times New Roman"/>
          <w:color w:val="000000" w:themeColor="text1"/>
          <w:sz w:val="28"/>
          <w:szCs w:val="28"/>
        </w:rPr>
        <w:t xml:space="preserve"> с охватом </w:t>
      </w:r>
      <w:r w:rsidR="00E8731C" w:rsidRPr="00BF4F6F">
        <w:rPr>
          <w:rFonts w:ascii="Times New Roman" w:hAnsi="Times New Roman"/>
          <w:color w:val="000000" w:themeColor="text1"/>
          <w:sz w:val="28"/>
          <w:szCs w:val="28"/>
        </w:rPr>
        <w:t>91</w:t>
      </w:r>
      <w:r w:rsidR="00ED270B" w:rsidRPr="00BF4F6F">
        <w:rPr>
          <w:rFonts w:ascii="Times New Roman" w:hAnsi="Times New Roman"/>
          <w:color w:val="000000" w:themeColor="text1"/>
          <w:sz w:val="28"/>
          <w:szCs w:val="28"/>
        </w:rPr>
        <w:t>54</w:t>
      </w:r>
      <w:r w:rsidR="00403F20" w:rsidRPr="00BF4F6F">
        <w:rPr>
          <w:rFonts w:ascii="Times New Roman" w:hAnsi="Times New Roman"/>
          <w:color w:val="000000" w:themeColor="text1"/>
          <w:sz w:val="28"/>
          <w:szCs w:val="28"/>
        </w:rPr>
        <w:t xml:space="preserve"> человек</w:t>
      </w:r>
      <w:r w:rsidR="008E6AD3" w:rsidRPr="00BF4F6F">
        <w:rPr>
          <w:rFonts w:ascii="Times New Roman" w:hAnsi="Times New Roman"/>
          <w:color w:val="000000" w:themeColor="text1"/>
          <w:sz w:val="28"/>
          <w:szCs w:val="28"/>
        </w:rPr>
        <w:t xml:space="preserve">, в том числе </w:t>
      </w:r>
      <w:r w:rsidR="00E8731C" w:rsidRPr="00BF4F6F">
        <w:rPr>
          <w:rFonts w:ascii="Times New Roman" w:hAnsi="Times New Roman"/>
          <w:color w:val="000000" w:themeColor="text1"/>
          <w:sz w:val="28"/>
          <w:szCs w:val="28"/>
        </w:rPr>
        <w:t>19</w:t>
      </w:r>
      <w:r w:rsidR="00ED270B" w:rsidRPr="00BF4F6F">
        <w:rPr>
          <w:rFonts w:ascii="Times New Roman" w:hAnsi="Times New Roman"/>
          <w:color w:val="000000" w:themeColor="text1"/>
          <w:sz w:val="28"/>
          <w:szCs w:val="28"/>
        </w:rPr>
        <w:t>8</w:t>
      </w:r>
      <w:r w:rsidR="008E6AD3" w:rsidRPr="00BF4F6F">
        <w:rPr>
          <w:rFonts w:ascii="Times New Roman" w:hAnsi="Times New Roman"/>
          <w:color w:val="000000" w:themeColor="text1"/>
          <w:sz w:val="28"/>
          <w:szCs w:val="28"/>
        </w:rPr>
        <w:t xml:space="preserve"> детских </w:t>
      </w:r>
      <w:r w:rsidR="00ED270B" w:rsidRPr="00BF4F6F">
        <w:rPr>
          <w:rFonts w:ascii="Times New Roman" w:hAnsi="Times New Roman"/>
          <w:color w:val="000000" w:themeColor="text1"/>
          <w:sz w:val="28"/>
          <w:szCs w:val="28"/>
        </w:rPr>
        <w:t xml:space="preserve">                </w:t>
      </w:r>
      <w:r w:rsidR="008E6AD3" w:rsidRPr="00BF4F6F">
        <w:rPr>
          <w:rFonts w:ascii="Times New Roman" w:hAnsi="Times New Roman"/>
          <w:color w:val="000000" w:themeColor="text1"/>
          <w:sz w:val="28"/>
          <w:szCs w:val="28"/>
        </w:rPr>
        <w:t>(</w:t>
      </w:r>
      <w:r w:rsidR="00E8731C" w:rsidRPr="00BF4F6F"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ED270B" w:rsidRPr="00BF4F6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8731C" w:rsidRPr="00BF4F6F"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ED270B" w:rsidRPr="00BF4F6F">
        <w:rPr>
          <w:rFonts w:ascii="Times New Roman" w:hAnsi="Times New Roman"/>
          <w:color w:val="000000" w:themeColor="text1"/>
          <w:sz w:val="28"/>
          <w:szCs w:val="28"/>
        </w:rPr>
        <w:t>45</w:t>
      </w:r>
      <w:r w:rsidR="008E6AD3" w:rsidRPr="00BF4F6F">
        <w:rPr>
          <w:rFonts w:ascii="Times New Roman" w:hAnsi="Times New Roman"/>
          <w:color w:val="000000" w:themeColor="text1"/>
          <w:sz w:val="28"/>
          <w:szCs w:val="28"/>
        </w:rPr>
        <w:t xml:space="preserve"> участник</w:t>
      </w:r>
      <w:r w:rsidR="00E8731C" w:rsidRPr="00BF4F6F">
        <w:rPr>
          <w:rFonts w:ascii="Times New Roman" w:hAnsi="Times New Roman"/>
          <w:color w:val="000000" w:themeColor="text1"/>
          <w:sz w:val="28"/>
          <w:szCs w:val="28"/>
        </w:rPr>
        <w:t>ов</w:t>
      </w:r>
      <w:r w:rsidR="008E6AD3" w:rsidRPr="00BF4F6F">
        <w:rPr>
          <w:rFonts w:ascii="Times New Roman" w:hAnsi="Times New Roman"/>
          <w:color w:val="000000" w:themeColor="text1"/>
          <w:sz w:val="28"/>
          <w:szCs w:val="28"/>
        </w:rPr>
        <w:t xml:space="preserve">), </w:t>
      </w:r>
      <w:r w:rsidR="00D471A8" w:rsidRPr="00BF4F6F"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E8731C" w:rsidRPr="00BF4F6F">
        <w:rPr>
          <w:rFonts w:ascii="Times New Roman" w:hAnsi="Times New Roman"/>
          <w:color w:val="000000" w:themeColor="text1"/>
          <w:sz w:val="28"/>
          <w:szCs w:val="28"/>
        </w:rPr>
        <w:t xml:space="preserve">7 </w:t>
      </w:r>
      <w:r w:rsidR="00B768AA" w:rsidRPr="00BF4F6F">
        <w:rPr>
          <w:rFonts w:ascii="Times New Roman" w:hAnsi="Times New Roman"/>
          <w:color w:val="000000" w:themeColor="text1"/>
          <w:sz w:val="28"/>
          <w:szCs w:val="28"/>
        </w:rPr>
        <w:t>молодежных (1</w:t>
      </w:r>
      <w:r w:rsidR="00ED270B" w:rsidRPr="00BF4F6F">
        <w:rPr>
          <w:rFonts w:ascii="Times New Roman" w:hAnsi="Times New Roman"/>
          <w:color w:val="000000" w:themeColor="text1"/>
          <w:sz w:val="28"/>
          <w:szCs w:val="28"/>
        </w:rPr>
        <w:t xml:space="preserve"> 208</w:t>
      </w:r>
      <w:r w:rsidR="00B768AA" w:rsidRPr="00BF4F6F">
        <w:rPr>
          <w:rFonts w:ascii="Times New Roman" w:hAnsi="Times New Roman"/>
          <w:color w:val="000000" w:themeColor="text1"/>
          <w:sz w:val="28"/>
          <w:szCs w:val="28"/>
        </w:rPr>
        <w:t xml:space="preserve"> участников</w:t>
      </w:r>
      <w:r w:rsidR="008E6AD3" w:rsidRPr="00BF4F6F">
        <w:rPr>
          <w:rFonts w:ascii="Times New Roman" w:hAnsi="Times New Roman"/>
          <w:color w:val="000000" w:themeColor="text1"/>
          <w:sz w:val="28"/>
          <w:szCs w:val="28"/>
        </w:rPr>
        <w:t>).</w:t>
      </w:r>
    </w:p>
    <w:p w:rsidR="008E6AD3" w:rsidRPr="00BF4F6F" w:rsidRDefault="008E6AD3" w:rsidP="008E6AD3">
      <w:pPr>
        <w:pStyle w:val="ListParagraph1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4F6F">
        <w:rPr>
          <w:rFonts w:ascii="Times New Roman" w:hAnsi="Times New Roman" w:cs="Times New Roman"/>
          <w:color w:val="000000" w:themeColor="text1"/>
          <w:sz w:val="28"/>
          <w:szCs w:val="28"/>
        </w:rPr>
        <w:t>За отчетный период 202</w:t>
      </w:r>
      <w:r w:rsidR="00ED270B" w:rsidRPr="00BF4F6F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BF4F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в рамках муниципальной программы «Развитие культуры Кировского района» </w:t>
      </w:r>
      <w:r w:rsidR="0037709C" w:rsidRPr="00BF4F6F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BF4F6F">
        <w:rPr>
          <w:rFonts w:ascii="Times New Roman" w:hAnsi="Times New Roman" w:cs="Times New Roman"/>
          <w:color w:val="000000" w:themeColor="text1"/>
          <w:sz w:val="28"/>
          <w:szCs w:val="28"/>
        </w:rPr>
        <w:t>правлением культуры совместно с муниципальными учреждениями было реализовано:</w:t>
      </w:r>
    </w:p>
    <w:p w:rsidR="0074356B" w:rsidRPr="00BF4F6F" w:rsidRDefault="00C56108" w:rsidP="0074356B">
      <w:pPr>
        <w:spacing w:after="0" w:line="240" w:lineRule="auto"/>
        <w:ind w:firstLine="709"/>
        <w:jc w:val="both"/>
        <w:rPr>
          <w:rStyle w:val="c1"/>
          <w:rFonts w:ascii="Times New Roman" w:hAnsi="Times New Roman"/>
          <w:bCs/>
          <w:color w:val="000000" w:themeColor="text1"/>
          <w:sz w:val="28"/>
          <w:szCs w:val="28"/>
        </w:rPr>
      </w:pPr>
      <w:r w:rsidRPr="00BF4F6F">
        <w:rPr>
          <w:rFonts w:ascii="Times New Roman" w:hAnsi="Times New Roman"/>
          <w:i/>
          <w:color w:val="000000" w:themeColor="text1"/>
          <w:sz w:val="28"/>
          <w:szCs w:val="28"/>
        </w:rPr>
        <w:t>1</w:t>
      </w:r>
      <w:r w:rsidR="00ED270B" w:rsidRPr="00BF4F6F">
        <w:rPr>
          <w:rFonts w:ascii="Times New Roman" w:hAnsi="Times New Roman"/>
          <w:i/>
          <w:color w:val="000000" w:themeColor="text1"/>
          <w:sz w:val="28"/>
          <w:szCs w:val="28"/>
        </w:rPr>
        <w:t>4</w:t>
      </w:r>
      <w:r w:rsidR="008E6AD3" w:rsidRPr="00BF4F6F">
        <w:rPr>
          <w:rFonts w:ascii="Times New Roman" w:hAnsi="Times New Roman"/>
          <w:i/>
          <w:color w:val="000000" w:themeColor="text1"/>
          <w:sz w:val="28"/>
          <w:szCs w:val="28"/>
        </w:rPr>
        <w:t xml:space="preserve"> проектов военно-патриотической направленности</w:t>
      </w:r>
      <w:r w:rsidR="008E6AD3" w:rsidRPr="00BF4F6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-  торжественные митинги</w:t>
      </w:r>
      <w:r w:rsidR="008E6AD3" w:rsidRPr="00BF4F6F">
        <w:rPr>
          <w:rStyle w:val="c1"/>
          <w:rFonts w:ascii="Times New Roman" w:hAnsi="Times New Roman"/>
          <w:bCs/>
          <w:color w:val="000000" w:themeColor="text1"/>
          <w:sz w:val="28"/>
          <w:szCs w:val="28"/>
        </w:rPr>
        <w:t xml:space="preserve">, акции памяти, торжественные церемониалы: </w:t>
      </w:r>
    </w:p>
    <w:p w:rsidR="00ED270B" w:rsidRPr="00BF4F6F" w:rsidRDefault="00ED270B" w:rsidP="00ED270B">
      <w:pPr>
        <w:pStyle w:val="a6"/>
        <w:numPr>
          <w:ilvl w:val="0"/>
          <w:numId w:val="36"/>
        </w:num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u w:val="single"/>
        </w:rPr>
      </w:pPr>
      <w:r w:rsidRPr="00BF4F6F">
        <w:rPr>
          <w:rFonts w:ascii="Times New Roman" w:hAnsi="Times New Roman"/>
          <w:bCs/>
          <w:sz w:val="28"/>
          <w:szCs w:val="28"/>
        </w:rPr>
        <w:t>торжественная церемония возложения цветов к Рубежному камню,</w:t>
      </w:r>
      <w:r w:rsidRPr="00BF4F6F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BF4F6F">
        <w:rPr>
          <w:rFonts w:ascii="Times New Roman" w:hAnsi="Times New Roman"/>
          <w:bCs/>
          <w:sz w:val="28"/>
          <w:szCs w:val="28"/>
        </w:rPr>
        <w:t>посвященная полному освобождению Ленинграда от фашистской блокады;</w:t>
      </w:r>
    </w:p>
    <w:p w:rsidR="00ED270B" w:rsidRPr="00BF4F6F" w:rsidRDefault="00ED270B" w:rsidP="00ED270B">
      <w:pPr>
        <w:pStyle w:val="a6"/>
        <w:numPr>
          <w:ilvl w:val="0"/>
          <w:numId w:val="36"/>
        </w:num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u w:val="single"/>
        </w:rPr>
      </w:pPr>
      <w:r w:rsidRPr="00BF4F6F">
        <w:rPr>
          <w:rFonts w:ascii="Times New Roman" w:hAnsi="Times New Roman"/>
          <w:sz w:val="28"/>
          <w:szCs w:val="28"/>
        </w:rPr>
        <w:t xml:space="preserve">культурно-патриотическое мероприятие, посвященное 81-ой  годовщине полного освобождения Ленинграда от фашистской блокады, для делегации Санкт-Петербургского горного университета императрицы Екатерины </w:t>
      </w:r>
      <w:r w:rsidRPr="00BF4F6F">
        <w:rPr>
          <w:rFonts w:ascii="Times New Roman" w:hAnsi="Times New Roman"/>
          <w:sz w:val="28"/>
          <w:szCs w:val="28"/>
          <w:lang w:val="en-US"/>
        </w:rPr>
        <w:t>II</w:t>
      </w:r>
      <w:r w:rsidRPr="00BF4F6F">
        <w:rPr>
          <w:rFonts w:ascii="Times New Roman" w:hAnsi="Times New Roman"/>
          <w:sz w:val="28"/>
          <w:szCs w:val="28"/>
        </w:rPr>
        <w:t>;</w:t>
      </w:r>
    </w:p>
    <w:p w:rsidR="00ED270B" w:rsidRPr="00BF4F6F" w:rsidRDefault="00ED270B" w:rsidP="00ED270B">
      <w:pPr>
        <w:pStyle w:val="a6"/>
        <w:numPr>
          <w:ilvl w:val="0"/>
          <w:numId w:val="36"/>
        </w:num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u w:val="single"/>
        </w:rPr>
      </w:pPr>
      <w:r w:rsidRPr="00BF4F6F">
        <w:rPr>
          <w:rFonts w:ascii="Times New Roman" w:hAnsi="Times New Roman"/>
          <w:sz w:val="28"/>
          <w:szCs w:val="28"/>
        </w:rPr>
        <w:t>митинг в рамках проведения 3-го пробега «Прорыв», посвященного 82-ой годовщине прорыва блокады Ленинграда;</w:t>
      </w:r>
    </w:p>
    <w:p w:rsidR="00ED270B" w:rsidRPr="00BF4F6F" w:rsidRDefault="00ED270B" w:rsidP="00ED270B">
      <w:pPr>
        <w:pStyle w:val="a6"/>
        <w:numPr>
          <w:ilvl w:val="0"/>
          <w:numId w:val="36"/>
        </w:num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u w:val="single"/>
        </w:rPr>
      </w:pPr>
      <w:r w:rsidRPr="00BF4F6F">
        <w:rPr>
          <w:rFonts w:ascii="Times New Roman" w:hAnsi="Times New Roman"/>
          <w:sz w:val="28"/>
          <w:szCs w:val="28"/>
        </w:rPr>
        <w:t>день памяти о Россиянах, исполнявших свой долг за пределами Отечества;</w:t>
      </w:r>
    </w:p>
    <w:p w:rsidR="00ED270B" w:rsidRPr="00BF4F6F" w:rsidRDefault="00ED270B" w:rsidP="00ED270B">
      <w:pPr>
        <w:pStyle w:val="a6"/>
        <w:numPr>
          <w:ilvl w:val="0"/>
          <w:numId w:val="36"/>
        </w:num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u w:val="single"/>
        </w:rPr>
      </w:pPr>
      <w:r w:rsidRPr="00BF4F6F">
        <w:rPr>
          <w:rFonts w:ascii="Times New Roman" w:hAnsi="Times New Roman"/>
          <w:sz w:val="28"/>
          <w:szCs w:val="28"/>
        </w:rPr>
        <w:t>церемония возложения цветов на мемориальном комплексе Невский пятачок, в рамках Дня памяти героических защитников Невского пятачка;</w:t>
      </w:r>
    </w:p>
    <w:p w:rsidR="00221A70" w:rsidRPr="00BF4F6F" w:rsidRDefault="00ED270B" w:rsidP="00221A70">
      <w:pPr>
        <w:pStyle w:val="a6"/>
        <w:numPr>
          <w:ilvl w:val="0"/>
          <w:numId w:val="36"/>
        </w:num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u w:val="single"/>
        </w:rPr>
      </w:pPr>
      <w:r w:rsidRPr="00BF4F6F">
        <w:rPr>
          <w:rFonts w:ascii="Times New Roman" w:hAnsi="Times New Roman"/>
          <w:bCs/>
          <w:sz w:val="28"/>
          <w:szCs w:val="28"/>
        </w:rPr>
        <w:t xml:space="preserve">акция в поддержку Армии России </w:t>
      </w:r>
      <w:r w:rsidRPr="00BF4F6F">
        <w:rPr>
          <w:rFonts w:ascii="Times New Roman" w:hAnsi="Times New Roman"/>
          <w:sz w:val="28"/>
          <w:szCs w:val="28"/>
          <w:shd w:val="clear" w:color="auto" w:fill="FFFFFF"/>
        </w:rPr>
        <w:t xml:space="preserve">и Президента РФ, приуроченная к началу специальной военной операции, </w:t>
      </w:r>
      <w:r w:rsidRPr="00BF4F6F">
        <w:rPr>
          <w:rFonts w:ascii="Times New Roman" w:hAnsi="Times New Roman"/>
          <w:sz w:val="28"/>
          <w:szCs w:val="28"/>
        </w:rPr>
        <w:t>для делегации Санкт</w:t>
      </w:r>
      <w:r w:rsidR="00221A70" w:rsidRPr="00BF4F6F">
        <w:rPr>
          <w:rFonts w:ascii="Times New Roman" w:hAnsi="Times New Roman"/>
          <w:sz w:val="28"/>
          <w:szCs w:val="28"/>
        </w:rPr>
        <w:t>-</w:t>
      </w:r>
      <w:r w:rsidRPr="00BF4F6F">
        <w:rPr>
          <w:rFonts w:ascii="Times New Roman" w:hAnsi="Times New Roman"/>
          <w:sz w:val="28"/>
          <w:szCs w:val="28"/>
        </w:rPr>
        <w:t xml:space="preserve"> Петербургского горного университета императрицы Екатерины </w:t>
      </w:r>
      <w:r w:rsidRPr="00BF4F6F">
        <w:rPr>
          <w:rFonts w:ascii="Times New Roman" w:hAnsi="Times New Roman"/>
          <w:sz w:val="28"/>
          <w:szCs w:val="28"/>
          <w:lang w:val="en-US"/>
        </w:rPr>
        <w:t>II</w:t>
      </w:r>
      <w:r w:rsidRPr="00BF4F6F">
        <w:rPr>
          <w:rFonts w:ascii="Times New Roman" w:hAnsi="Times New Roman"/>
          <w:sz w:val="28"/>
          <w:szCs w:val="28"/>
        </w:rPr>
        <w:t>;</w:t>
      </w:r>
    </w:p>
    <w:p w:rsidR="00221A70" w:rsidRPr="00BF4F6F" w:rsidRDefault="00ED270B" w:rsidP="00221A70">
      <w:pPr>
        <w:pStyle w:val="a6"/>
        <w:numPr>
          <w:ilvl w:val="0"/>
          <w:numId w:val="36"/>
        </w:num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u w:val="single"/>
        </w:rPr>
      </w:pPr>
      <w:r w:rsidRPr="00BF4F6F">
        <w:rPr>
          <w:rFonts w:ascii="Times New Roman" w:hAnsi="Times New Roman"/>
          <w:sz w:val="28"/>
          <w:szCs w:val="28"/>
        </w:rPr>
        <w:t>районное торжественное мероприятие, посвященное Дню Защитника Отечества;</w:t>
      </w:r>
    </w:p>
    <w:p w:rsidR="00221A70" w:rsidRPr="00BF4F6F" w:rsidRDefault="00ED270B" w:rsidP="00221A70">
      <w:pPr>
        <w:pStyle w:val="a6"/>
        <w:numPr>
          <w:ilvl w:val="0"/>
          <w:numId w:val="36"/>
        </w:num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u w:val="single"/>
        </w:rPr>
      </w:pPr>
      <w:r w:rsidRPr="00BF4F6F">
        <w:rPr>
          <w:rFonts w:ascii="Times New Roman" w:hAnsi="Times New Roman"/>
          <w:sz w:val="28"/>
          <w:szCs w:val="28"/>
        </w:rPr>
        <w:lastRenderedPageBreak/>
        <w:t>вручение медалей  «80-лет Победы в Великой Отечественной войне 1941 – 1945гг.»;</w:t>
      </w:r>
    </w:p>
    <w:p w:rsidR="00221A70" w:rsidRPr="00BF4F6F" w:rsidRDefault="00ED270B" w:rsidP="00221A70">
      <w:pPr>
        <w:pStyle w:val="a6"/>
        <w:numPr>
          <w:ilvl w:val="0"/>
          <w:numId w:val="36"/>
        </w:num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u w:val="single"/>
        </w:rPr>
      </w:pPr>
      <w:r w:rsidRPr="00BF4F6F">
        <w:rPr>
          <w:rFonts w:ascii="Times New Roman" w:hAnsi="Times New Roman"/>
          <w:sz w:val="28"/>
          <w:szCs w:val="28"/>
        </w:rPr>
        <w:t>митинг в рамках традиционного автопробега «Никто не забыт – ничто не забыто»;</w:t>
      </w:r>
    </w:p>
    <w:p w:rsidR="00221A70" w:rsidRPr="00BF4F6F" w:rsidRDefault="00ED270B" w:rsidP="00221A70">
      <w:pPr>
        <w:pStyle w:val="a6"/>
        <w:numPr>
          <w:ilvl w:val="0"/>
          <w:numId w:val="36"/>
        </w:num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u w:val="single"/>
        </w:rPr>
      </w:pPr>
      <w:r w:rsidRPr="00BF4F6F">
        <w:rPr>
          <w:rFonts w:ascii="Times New Roman" w:hAnsi="Times New Roman"/>
          <w:sz w:val="28"/>
          <w:szCs w:val="28"/>
        </w:rPr>
        <w:t xml:space="preserve"> «Вахта памяти» на Сивинский высотах</w:t>
      </w:r>
      <w:r w:rsidR="00221A70" w:rsidRPr="00BF4F6F">
        <w:rPr>
          <w:rFonts w:ascii="Times New Roman" w:hAnsi="Times New Roman"/>
          <w:sz w:val="28"/>
          <w:szCs w:val="28"/>
        </w:rPr>
        <w:t>;</w:t>
      </w:r>
    </w:p>
    <w:p w:rsidR="00221A70" w:rsidRPr="00BF4F6F" w:rsidRDefault="00ED270B" w:rsidP="00221A70">
      <w:pPr>
        <w:pStyle w:val="a6"/>
        <w:numPr>
          <w:ilvl w:val="0"/>
          <w:numId w:val="36"/>
        </w:num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u w:val="single"/>
        </w:rPr>
      </w:pPr>
      <w:r w:rsidRPr="00BF4F6F">
        <w:rPr>
          <w:rFonts w:ascii="Times New Roman" w:hAnsi="Times New Roman"/>
          <w:sz w:val="28"/>
          <w:szCs w:val="28"/>
        </w:rPr>
        <w:t>торжественный церемониал на Синявинских высотах;</w:t>
      </w:r>
    </w:p>
    <w:p w:rsidR="00221A70" w:rsidRPr="00BF4F6F" w:rsidRDefault="00ED270B" w:rsidP="00221A70">
      <w:pPr>
        <w:pStyle w:val="a6"/>
        <w:numPr>
          <w:ilvl w:val="0"/>
          <w:numId w:val="36"/>
        </w:num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u w:val="single"/>
        </w:rPr>
      </w:pPr>
      <w:r w:rsidRPr="00BF4F6F">
        <w:rPr>
          <w:rFonts w:ascii="Times New Roman" w:hAnsi="Times New Roman"/>
          <w:sz w:val="28"/>
          <w:szCs w:val="28"/>
        </w:rPr>
        <w:t>межпоселенческая встреча ветеранов Кировского района «Дорога жизни»;</w:t>
      </w:r>
    </w:p>
    <w:p w:rsidR="00221A70" w:rsidRPr="00BF4F6F" w:rsidRDefault="00ED270B" w:rsidP="00221A70">
      <w:pPr>
        <w:pStyle w:val="a6"/>
        <w:numPr>
          <w:ilvl w:val="0"/>
          <w:numId w:val="36"/>
        </w:num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u w:val="single"/>
        </w:rPr>
      </w:pPr>
      <w:r w:rsidRPr="00BF4F6F">
        <w:rPr>
          <w:rFonts w:ascii="Times New Roman" w:hAnsi="Times New Roman"/>
          <w:sz w:val="28"/>
          <w:szCs w:val="28"/>
        </w:rPr>
        <w:t>митинг в рамках легкоатлетического пробега «Невский пятачок», посвященного 80-летию Победы в Великой Отечественной войне;</w:t>
      </w:r>
    </w:p>
    <w:p w:rsidR="00ED270B" w:rsidRPr="00BF4F6F" w:rsidRDefault="00ED270B" w:rsidP="00221A70">
      <w:pPr>
        <w:pStyle w:val="a6"/>
        <w:numPr>
          <w:ilvl w:val="0"/>
          <w:numId w:val="36"/>
        </w:num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u w:val="single"/>
        </w:rPr>
      </w:pPr>
      <w:r w:rsidRPr="00BF4F6F">
        <w:rPr>
          <w:rFonts w:ascii="Times New Roman" w:hAnsi="Times New Roman"/>
          <w:sz w:val="28"/>
          <w:szCs w:val="28"/>
        </w:rPr>
        <w:t xml:space="preserve"> концерты в госпитале для участников СВО.</w:t>
      </w:r>
    </w:p>
    <w:p w:rsidR="0074356B" w:rsidRPr="00BF4F6F" w:rsidRDefault="00611193" w:rsidP="0074356B">
      <w:pPr>
        <w:pStyle w:val="a6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BF4F6F">
        <w:rPr>
          <w:rFonts w:ascii="Times New Roman" w:hAnsi="Times New Roman"/>
          <w:i/>
          <w:sz w:val="28"/>
          <w:szCs w:val="28"/>
        </w:rPr>
        <w:tab/>
      </w:r>
      <w:r w:rsidR="00C56108" w:rsidRPr="00BF4F6F">
        <w:rPr>
          <w:rFonts w:ascii="Times New Roman" w:hAnsi="Times New Roman"/>
          <w:i/>
          <w:sz w:val="28"/>
          <w:szCs w:val="28"/>
        </w:rPr>
        <w:t>1</w:t>
      </w:r>
      <w:r w:rsidR="00221A70" w:rsidRPr="00BF4F6F">
        <w:rPr>
          <w:rFonts w:ascii="Times New Roman" w:hAnsi="Times New Roman"/>
          <w:i/>
          <w:sz w:val="28"/>
          <w:szCs w:val="28"/>
        </w:rPr>
        <w:t>6</w:t>
      </w:r>
      <w:r w:rsidR="008E6AD3" w:rsidRPr="00BF4F6F">
        <w:rPr>
          <w:rFonts w:ascii="Times New Roman" w:hAnsi="Times New Roman"/>
          <w:i/>
          <w:sz w:val="28"/>
          <w:szCs w:val="28"/>
        </w:rPr>
        <w:t xml:space="preserve"> мероприяти</w:t>
      </w:r>
      <w:r w:rsidR="00C56108" w:rsidRPr="00BF4F6F">
        <w:rPr>
          <w:rFonts w:ascii="Times New Roman" w:hAnsi="Times New Roman"/>
          <w:i/>
          <w:sz w:val="28"/>
          <w:szCs w:val="28"/>
        </w:rPr>
        <w:t>й</w:t>
      </w:r>
      <w:r w:rsidR="008E6AD3" w:rsidRPr="00BF4F6F">
        <w:rPr>
          <w:rFonts w:ascii="Times New Roman" w:hAnsi="Times New Roman"/>
          <w:sz w:val="28"/>
          <w:szCs w:val="28"/>
        </w:rPr>
        <w:t xml:space="preserve"> </w:t>
      </w:r>
      <w:r w:rsidRPr="00BF4F6F">
        <w:rPr>
          <w:rFonts w:ascii="Times New Roman" w:hAnsi="Times New Roman"/>
          <w:i/>
          <w:sz w:val="28"/>
          <w:szCs w:val="28"/>
        </w:rPr>
        <w:t>по</w:t>
      </w:r>
      <w:r w:rsidRPr="00BF4F6F">
        <w:rPr>
          <w:rFonts w:ascii="Times New Roman" w:hAnsi="Times New Roman"/>
          <w:bCs/>
          <w:i/>
          <w:iCs/>
          <w:sz w:val="28"/>
          <w:szCs w:val="28"/>
        </w:rPr>
        <w:t xml:space="preserve"> поддержке и развитию самодеятельного народного творчества и исполнительского искусства:</w:t>
      </w:r>
    </w:p>
    <w:p w:rsidR="00221A70" w:rsidRPr="00BF4F6F" w:rsidRDefault="00221A70" w:rsidP="00221A70">
      <w:pPr>
        <w:pStyle w:val="af8"/>
        <w:numPr>
          <w:ilvl w:val="0"/>
          <w:numId w:val="37"/>
        </w:numPr>
        <w:jc w:val="both"/>
        <w:rPr>
          <w:rFonts w:ascii="Times New Roman" w:hAnsi="Times New Roman"/>
          <w:sz w:val="28"/>
          <w:szCs w:val="28"/>
        </w:rPr>
      </w:pPr>
      <w:r w:rsidRPr="00BF4F6F">
        <w:rPr>
          <w:rFonts w:ascii="Times New Roman" w:hAnsi="Times New Roman"/>
          <w:sz w:val="28"/>
          <w:szCs w:val="28"/>
        </w:rPr>
        <w:t>районный конкурс гитаристов среди обучающихся ДМШ и ДШИ Кировского района;</w:t>
      </w:r>
    </w:p>
    <w:p w:rsidR="00221A70" w:rsidRPr="00BF4F6F" w:rsidRDefault="00221A70" w:rsidP="00221A70">
      <w:pPr>
        <w:pStyle w:val="a6"/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4F6F">
        <w:rPr>
          <w:rFonts w:ascii="Times New Roman" w:hAnsi="Times New Roman"/>
          <w:sz w:val="28"/>
          <w:szCs w:val="28"/>
        </w:rPr>
        <w:t>районный конкурс исполнителей на струнных народных инструментах «Балалаечка поет, приговаривает»;</w:t>
      </w:r>
    </w:p>
    <w:p w:rsidR="00221A70" w:rsidRPr="00BF4F6F" w:rsidRDefault="00221A70" w:rsidP="00221A70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4F6F">
        <w:rPr>
          <w:rFonts w:ascii="Times New Roman" w:hAnsi="Times New Roman"/>
          <w:sz w:val="28"/>
          <w:szCs w:val="28"/>
        </w:rPr>
        <w:t>районный конкурс исполнителей на народных инструментах(баян-аккордеон) ДМШ и ДШИ Кировского района «Озорные гармоники»;</w:t>
      </w:r>
    </w:p>
    <w:p w:rsidR="00221A70" w:rsidRPr="00BF4F6F" w:rsidRDefault="00221A70" w:rsidP="00221A70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4F6F">
        <w:rPr>
          <w:rFonts w:ascii="Times New Roman" w:hAnsi="Times New Roman"/>
          <w:sz w:val="28"/>
          <w:szCs w:val="28"/>
        </w:rPr>
        <w:t>районный конкурс для обучающихся оркестровых отделений для обучающихся ДМШ и ДШИ Кировского района «Камертон»;</w:t>
      </w:r>
    </w:p>
    <w:p w:rsidR="00221A70" w:rsidRPr="00BF4F6F" w:rsidRDefault="00221A70" w:rsidP="00221A70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4F6F">
        <w:rPr>
          <w:rFonts w:ascii="Times New Roman" w:hAnsi="Times New Roman"/>
          <w:sz w:val="28"/>
          <w:szCs w:val="28"/>
        </w:rPr>
        <w:t>районный конкурс «Юный пианист» для обучающихся ДМШ и ДШИ Кировского района;</w:t>
      </w:r>
    </w:p>
    <w:p w:rsidR="00221A70" w:rsidRPr="00BF4F6F" w:rsidRDefault="00221A70" w:rsidP="00221A70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4F6F">
        <w:rPr>
          <w:rFonts w:ascii="Times New Roman" w:hAnsi="Times New Roman"/>
          <w:sz w:val="28"/>
          <w:szCs w:val="28"/>
        </w:rPr>
        <w:t>районный</w:t>
      </w:r>
      <w:r w:rsidRPr="00BF4F6F">
        <w:rPr>
          <w:rFonts w:ascii="Times New Roman" w:hAnsi="Times New Roman"/>
          <w:sz w:val="28"/>
          <w:szCs w:val="28"/>
        </w:rPr>
        <w:tab/>
        <w:t xml:space="preserve"> конкурс вокальных ансамблей «Звонкий соловушка» для обучающихся ДМШ и ДШИ Кировского района;</w:t>
      </w:r>
    </w:p>
    <w:p w:rsidR="00221A70" w:rsidRPr="00BF4F6F" w:rsidRDefault="00221A70" w:rsidP="00221A70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4F6F">
        <w:rPr>
          <w:rFonts w:ascii="Times New Roman" w:hAnsi="Times New Roman"/>
          <w:sz w:val="28"/>
          <w:szCs w:val="28"/>
        </w:rPr>
        <w:t>открытый конкурс учащихся класса струнных смычковых инструментов;</w:t>
      </w:r>
    </w:p>
    <w:p w:rsidR="00221A70" w:rsidRPr="00BF4F6F" w:rsidRDefault="00221A70" w:rsidP="00221A70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4F6F">
        <w:rPr>
          <w:rFonts w:ascii="Times New Roman" w:hAnsi="Times New Roman"/>
          <w:sz w:val="28"/>
          <w:szCs w:val="28"/>
        </w:rPr>
        <w:t>районный конкурс – выставка декоративно – прикладного творчества детей «Придумывай, пробуй, твори»;</w:t>
      </w:r>
    </w:p>
    <w:p w:rsidR="00221A70" w:rsidRPr="00BF4F6F" w:rsidRDefault="00221A70" w:rsidP="00221A70">
      <w:pPr>
        <w:pStyle w:val="af8"/>
        <w:numPr>
          <w:ilvl w:val="0"/>
          <w:numId w:val="37"/>
        </w:numPr>
        <w:jc w:val="both"/>
        <w:rPr>
          <w:rFonts w:ascii="Times New Roman" w:hAnsi="Times New Roman"/>
          <w:sz w:val="28"/>
          <w:szCs w:val="28"/>
        </w:rPr>
      </w:pPr>
      <w:r w:rsidRPr="00BF4F6F">
        <w:rPr>
          <w:rFonts w:ascii="Times New Roman" w:hAnsi="Times New Roman"/>
          <w:sz w:val="28"/>
          <w:szCs w:val="28"/>
        </w:rPr>
        <w:t>районный конкурс «Музыкальный эрудит» среди обучающихся 3-х классов ДМШ и ДШИ Кировского района;</w:t>
      </w:r>
    </w:p>
    <w:p w:rsidR="00221A70" w:rsidRPr="00BF4F6F" w:rsidRDefault="00221A70" w:rsidP="00221A70">
      <w:pPr>
        <w:pStyle w:val="af8"/>
        <w:numPr>
          <w:ilvl w:val="0"/>
          <w:numId w:val="37"/>
        </w:num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F4F6F">
        <w:rPr>
          <w:rFonts w:ascii="Times New Roman" w:hAnsi="Times New Roman"/>
          <w:color w:val="000000" w:themeColor="text1"/>
          <w:sz w:val="28"/>
          <w:szCs w:val="28"/>
        </w:rPr>
        <w:t xml:space="preserve">выставка работ учащихся и преподавателей </w:t>
      </w:r>
      <w:r w:rsidRPr="00BF4F6F">
        <w:rPr>
          <w:rFonts w:ascii="Times New Roman" w:hAnsi="Times New Roman"/>
          <w:sz w:val="28"/>
          <w:szCs w:val="28"/>
        </w:rPr>
        <w:t>МБУДО «Шлиссельбургская ДХШ»</w:t>
      </w:r>
      <w:r w:rsidRPr="00BF4F6F">
        <w:rPr>
          <w:rFonts w:ascii="Times New Roman" w:hAnsi="Times New Roman"/>
          <w:color w:val="000000" w:themeColor="text1"/>
          <w:sz w:val="28"/>
          <w:szCs w:val="28"/>
        </w:rPr>
        <w:t xml:space="preserve">  «Камень ножницы бумага…»;</w:t>
      </w:r>
    </w:p>
    <w:p w:rsidR="00221A70" w:rsidRPr="00BF4F6F" w:rsidRDefault="00221A70" w:rsidP="00221A70">
      <w:pPr>
        <w:pStyle w:val="a6"/>
        <w:numPr>
          <w:ilvl w:val="0"/>
          <w:numId w:val="37"/>
        </w:numPr>
        <w:tabs>
          <w:tab w:val="left" w:pos="2268"/>
        </w:tabs>
        <w:spacing w:after="0" w:line="240" w:lineRule="auto"/>
        <w:jc w:val="both"/>
        <w:textAlignment w:val="baseline"/>
        <w:outlineLvl w:val="1"/>
        <w:rPr>
          <w:rFonts w:ascii="Times New Roman" w:hAnsi="Times New Roman"/>
          <w:bCs/>
          <w:kern w:val="36"/>
          <w:sz w:val="28"/>
          <w:szCs w:val="28"/>
        </w:rPr>
      </w:pPr>
      <w:r w:rsidRPr="00BF4F6F">
        <w:rPr>
          <w:rFonts w:ascii="Times New Roman" w:hAnsi="Times New Roman"/>
          <w:sz w:val="28"/>
          <w:szCs w:val="28"/>
        </w:rPr>
        <w:t>районный конкурс хоровых коллективов, вокальных ансамблей и солистов «Невские голоса»</w:t>
      </w:r>
      <w:r w:rsidRPr="00BF4F6F">
        <w:rPr>
          <w:rFonts w:ascii="Times New Roman" w:hAnsi="Times New Roman"/>
          <w:bCs/>
          <w:kern w:val="36"/>
          <w:sz w:val="28"/>
          <w:szCs w:val="28"/>
        </w:rPr>
        <w:t>;</w:t>
      </w:r>
    </w:p>
    <w:p w:rsidR="00221A70" w:rsidRPr="00BF4F6F" w:rsidRDefault="00221A70" w:rsidP="00221A70">
      <w:pPr>
        <w:pStyle w:val="a6"/>
        <w:numPr>
          <w:ilvl w:val="0"/>
          <w:numId w:val="37"/>
        </w:numPr>
        <w:tabs>
          <w:tab w:val="left" w:pos="2268"/>
        </w:tabs>
        <w:spacing w:after="0" w:line="240" w:lineRule="auto"/>
        <w:jc w:val="both"/>
        <w:textAlignment w:val="baseline"/>
        <w:outlineLvl w:val="1"/>
        <w:rPr>
          <w:rFonts w:ascii="Times New Roman" w:hAnsi="Times New Roman"/>
          <w:bCs/>
          <w:kern w:val="36"/>
          <w:sz w:val="28"/>
          <w:szCs w:val="28"/>
        </w:rPr>
      </w:pPr>
      <w:r w:rsidRPr="00BF4F6F">
        <w:rPr>
          <w:rFonts w:ascii="Times New Roman" w:hAnsi="Times New Roman"/>
          <w:bCs/>
          <w:kern w:val="36"/>
          <w:sz w:val="28"/>
          <w:szCs w:val="28"/>
        </w:rPr>
        <w:t>районный конкурс театральных коллективов «Огни рампы»;</w:t>
      </w:r>
    </w:p>
    <w:p w:rsidR="00221A70" w:rsidRPr="00BF4F6F" w:rsidRDefault="00221A70" w:rsidP="00221A70">
      <w:pPr>
        <w:pStyle w:val="af8"/>
        <w:numPr>
          <w:ilvl w:val="0"/>
          <w:numId w:val="37"/>
        </w:numPr>
        <w:jc w:val="both"/>
        <w:rPr>
          <w:rFonts w:ascii="Times New Roman" w:hAnsi="Times New Roman"/>
          <w:sz w:val="28"/>
          <w:szCs w:val="28"/>
        </w:rPr>
      </w:pPr>
      <w:r w:rsidRPr="00BF4F6F">
        <w:rPr>
          <w:rFonts w:ascii="Times New Roman" w:hAnsi="Times New Roman"/>
          <w:color w:val="000000" w:themeColor="text1"/>
          <w:sz w:val="28"/>
          <w:szCs w:val="28"/>
        </w:rPr>
        <w:t>торжественное мероприятие, посвященное юбилею Назиевской ДШИ;</w:t>
      </w:r>
      <w:r w:rsidRPr="00BF4F6F">
        <w:rPr>
          <w:rFonts w:ascii="Times New Roman" w:hAnsi="Times New Roman"/>
          <w:sz w:val="28"/>
          <w:szCs w:val="28"/>
        </w:rPr>
        <w:t xml:space="preserve"> </w:t>
      </w:r>
    </w:p>
    <w:p w:rsidR="00221A70" w:rsidRPr="00BF4F6F" w:rsidRDefault="00221A70" w:rsidP="00221A70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4F6F">
        <w:rPr>
          <w:rFonts w:ascii="Times New Roman" w:hAnsi="Times New Roman"/>
          <w:sz w:val="28"/>
          <w:szCs w:val="28"/>
        </w:rPr>
        <w:t xml:space="preserve">игровые мероприятия на празднике «День детства» в г. Кировске; </w:t>
      </w:r>
    </w:p>
    <w:p w:rsidR="00221A70" w:rsidRPr="00BF4F6F" w:rsidRDefault="00221A70" w:rsidP="00221A70">
      <w:pPr>
        <w:pStyle w:val="af8"/>
        <w:numPr>
          <w:ilvl w:val="0"/>
          <w:numId w:val="37"/>
        </w:num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F4F6F">
        <w:rPr>
          <w:rFonts w:ascii="Times New Roman" w:hAnsi="Times New Roman"/>
          <w:color w:val="000000" w:themeColor="text1"/>
          <w:sz w:val="28"/>
          <w:szCs w:val="28"/>
        </w:rPr>
        <w:t>отчетные концерты/выставки в ДШИ;</w:t>
      </w:r>
    </w:p>
    <w:p w:rsidR="00221A70" w:rsidRPr="00BF4F6F" w:rsidRDefault="00221A70" w:rsidP="00221A70">
      <w:pPr>
        <w:pStyle w:val="a6"/>
        <w:numPr>
          <w:ilvl w:val="0"/>
          <w:numId w:val="37"/>
        </w:numPr>
        <w:tabs>
          <w:tab w:val="left" w:pos="2268"/>
        </w:tabs>
        <w:spacing w:after="0" w:line="240" w:lineRule="auto"/>
        <w:jc w:val="both"/>
        <w:textAlignment w:val="baseline"/>
        <w:outlineLvl w:val="1"/>
        <w:rPr>
          <w:rFonts w:ascii="Times New Roman" w:hAnsi="Times New Roman"/>
          <w:sz w:val="28"/>
          <w:szCs w:val="28"/>
          <w:shd w:val="clear" w:color="auto" w:fill="FFFFFF"/>
        </w:rPr>
      </w:pPr>
      <w:r w:rsidRPr="00BF4F6F">
        <w:rPr>
          <w:rFonts w:ascii="Times New Roman" w:hAnsi="Times New Roman"/>
          <w:bCs/>
          <w:kern w:val="36"/>
          <w:sz w:val="28"/>
          <w:szCs w:val="28"/>
        </w:rPr>
        <w:t xml:space="preserve">торжественное открытие </w:t>
      </w:r>
      <w:r w:rsidRPr="00BF4F6F">
        <w:rPr>
          <w:rFonts w:ascii="Times New Roman" w:hAnsi="Times New Roman"/>
          <w:sz w:val="28"/>
          <w:szCs w:val="28"/>
          <w:shd w:val="clear" w:color="auto" w:fill="FFFFFF"/>
        </w:rPr>
        <w:t>выставки работ ДХШ имени А.А.Большакова из города Великие Луки Псковской области в «Домике на пристани» Шлиссельбургской ДХШ.</w:t>
      </w:r>
    </w:p>
    <w:p w:rsidR="00AD1CA3" w:rsidRPr="00BF4F6F" w:rsidRDefault="00221A70" w:rsidP="00AD1CA3">
      <w:pPr>
        <w:pStyle w:val="a6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BF4F6F">
        <w:rPr>
          <w:rStyle w:val="c1"/>
          <w:rFonts w:ascii="Times New Roman" w:hAnsi="Times New Roman"/>
          <w:i/>
          <w:sz w:val="28"/>
          <w:szCs w:val="28"/>
        </w:rPr>
        <w:t>5</w:t>
      </w:r>
      <w:r w:rsidR="00AD1CA3" w:rsidRPr="00BF4F6F">
        <w:rPr>
          <w:rStyle w:val="c1"/>
          <w:rFonts w:ascii="Times New Roman" w:hAnsi="Times New Roman"/>
          <w:i/>
          <w:sz w:val="28"/>
          <w:szCs w:val="28"/>
        </w:rPr>
        <w:t xml:space="preserve"> проектов по </w:t>
      </w:r>
      <w:r w:rsidR="00AD1CA3" w:rsidRPr="00BF4F6F">
        <w:rPr>
          <w:rFonts w:ascii="Times New Roman" w:hAnsi="Times New Roman"/>
          <w:bCs/>
          <w:i/>
          <w:iCs/>
          <w:sz w:val="28"/>
          <w:szCs w:val="28"/>
        </w:rPr>
        <w:t>организации районных мероприятий и реализации районных проектов</w:t>
      </w:r>
      <w:r w:rsidR="00AD1CA3" w:rsidRPr="00BF4F6F">
        <w:rPr>
          <w:rFonts w:ascii="Times New Roman" w:hAnsi="Times New Roman"/>
          <w:sz w:val="28"/>
          <w:szCs w:val="28"/>
        </w:rPr>
        <w:t xml:space="preserve">: </w:t>
      </w:r>
    </w:p>
    <w:p w:rsidR="00221A70" w:rsidRPr="00BF4F6F" w:rsidRDefault="00221A70" w:rsidP="00221A70">
      <w:pPr>
        <w:pStyle w:val="a6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BF4F6F">
        <w:rPr>
          <w:rFonts w:ascii="Times New Roman" w:hAnsi="Times New Roman"/>
          <w:bCs/>
          <w:iCs/>
          <w:sz w:val="28"/>
          <w:szCs w:val="28"/>
        </w:rPr>
        <w:t>районный этап Всероссийской лыжной гонки «Лыжня России»;</w:t>
      </w:r>
    </w:p>
    <w:p w:rsidR="00221A70" w:rsidRPr="00BF4F6F" w:rsidRDefault="00221A70" w:rsidP="00221A70">
      <w:pPr>
        <w:pStyle w:val="a6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BF4F6F">
        <w:rPr>
          <w:rFonts w:ascii="Times New Roman" w:hAnsi="Times New Roman"/>
          <w:bCs/>
          <w:iCs/>
          <w:sz w:val="28"/>
          <w:szCs w:val="28"/>
        </w:rPr>
        <w:t>торжественное мероприятие, посвященное Дню Защитника Отечества;</w:t>
      </w:r>
    </w:p>
    <w:p w:rsidR="00221A70" w:rsidRPr="00BF4F6F" w:rsidRDefault="00221A70" w:rsidP="00221A70">
      <w:pPr>
        <w:pStyle w:val="a6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BF4F6F">
        <w:rPr>
          <w:rFonts w:ascii="Times New Roman" w:hAnsi="Times New Roman"/>
          <w:bCs/>
          <w:iCs/>
          <w:sz w:val="28"/>
          <w:szCs w:val="28"/>
        </w:rPr>
        <w:lastRenderedPageBreak/>
        <w:t>торжественное мероприятие, посвященное Международному женскому дню 8 марта;</w:t>
      </w:r>
    </w:p>
    <w:p w:rsidR="00221A70" w:rsidRPr="00BF4F6F" w:rsidRDefault="00221A70" w:rsidP="00221A70">
      <w:pPr>
        <w:pStyle w:val="a6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BF4F6F">
        <w:rPr>
          <w:rFonts w:ascii="Times New Roman" w:hAnsi="Times New Roman"/>
          <w:bCs/>
          <w:iCs/>
          <w:sz w:val="28"/>
          <w:szCs w:val="28"/>
        </w:rPr>
        <w:t>мероприятие, посвященное Дню работника культуры;</w:t>
      </w:r>
    </w:p>
    <w:p w:rsidR="00221A70" w:rsidRPr="00BF4F6F" w:rsidRDefault="00221A70" w:rsidP="00221A70">
      <w:pPr>
        <w:pStyle w:val="a6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BF4F6F">
        <w:rPr>
          <w:rFonts w:ascii="Times New Roman" w:hAnsi="Times New Roman"/>
          <w:bCs/>
          <w:iCs/>
          <w:sz w:val="28"/>
          <w:szCs w:val="28"/>
        </w:rPr>
        <w:t>торжественное мероприятие, посвященное 48-ой годовщине образования Кировского района.</w:t>
      </w:r>
    </w:p>
    <w:p w:rsidR="0074356B" w:rsidRPr="00BF4F6F" w:rsidRDefault="0074356B" w:rsidP="001D7BE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7789A" w:rsidRPr="00BF4F6F" w:rsidRDefault="009D3966" w:rsidP="00B778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F6F">
        <w:rPr>
          <w:rFonts w:ascii="Times New Roman" w:eastAsia="Calibri" w:hAnsi="Times New Roman" w:cs="Times New Roman"/>
          <w:b/>
          <w:sz w:val="28"/>
          <w:szCs w:val="28"/>
        </w:rPr>
        <w:t>Предоставление муниципальных услуг.</w:t>
      </w:r>
      <w:r w:rsidR="00C8773E" w:rsidRPr="00BF4F6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B7789A" w:rsidRPr="00BF4F6F">
        <w:rPr>
          <w:rFonts w:ascii="Times New Roman" w:hAnsi="Times New Roman" w:cs="Times New Roman"/>
          <w:sz w:val="28"/>
          <w:szCs w:val="28"/>
        </w:rPr>
        <w:t>Всего, структурным</w:t>
      </w:r>
      <w:r w:rsidR="009A7EF2" w:rsidRPr="00BF4F6F">
        <w:rPr>
          <w:rFonts w:ascii="Times New Roman" w:hAnsi="Times New Roman" w:cs="Times New Roman"/>
          <w:sz w:val="28"/>
          <w:szCs w:val="28"/>
        </w:rPr>
        <w:t>и</w:t>
      </w:r>
      <w:r w:rsidR="00B7789A" w:rsidRPr="00BF4F6F">
        <w:rPr>
          <w:rFonts w:ascii="Times New Roman" w:hAnsi="Times New Roman" w:cs="Times New Roman"/>
          <w:sz w:val="28"/>
          <w:szCs w:val="28"/>
        </w:rPr>
        <w:t xml:space="preserve"> подразделениями, отраслевыми органами и муниципальными учреждениями предоставляется </w:t>
      </w:r>
      <w:r w:rsidR="00A86924" w:rsidRPr="00BF4F6F">
        <w:rPr>
          <w:rFonts w:ascii="Times New Roman" w:hAnsi="Times New Roman" w:cs="Times New Roman"/>
          <w:sz w:val="28"/>
          <w:szCs w:val="28"/>
        </w:rPr>
        <w:t>1</w:t>
      </w:r>
      <w:r w:rsidR="00F71294" w:rsidRPr="00BF4F6F">
        <w:rPr>
          <w:rFonts w:ascii="Times New Roman" w:hAnsi="Times New Roman" w:cs="Times New Roman"/>
          <w:sz w:val="28"/>
          <w:szCs w:val="28"/>
        </w:rPr>
        <w:t>17</w:t>
      </w:r>
      <w:r w:rsidR="00B7789A" w:rsidRPr="00BF4F6F">
        <w:rPr>
          <w:rFonts w:ascii="Times New Roman" w:hAnsi="Times New Roman" w:cs="Times New Roman"/>
          <w:sz w:val="28"/>
          <w:szCs w:val="28"/>
        </w:rPr>
        <w:t xml:space="preserve"> муниципальных услуг</w:t>
      </w:r>
      <w:r w:rsidR="00F71294" w:rsidRPr="00BF4F6F">
        <w:rPr>
          <w:rFonts w:ascii="Times New Roman" w:hAnsi="Times New Roman" w:cs="Times New Roman"/>
          <w:sz w:val="28"/>
          <w:szCs w:val="28"/>
        </w:rPr>
        <w:t>.</w:t>
      </w:r>
    </w:p>
    <w:p w:rsidR="00B7789A" w:rsidRPr="00BF4F6F" w:rsidRDefault="00B7789A" w:rsidP="00B7789A">
      <w:pPr>
        <w:pStyle w:val="ad"/>
        <w:spacing w:after="0" w:line="240" w:lineRule="auto"/>
        <w:ind w:firstLine="708"/>
        <w:jc w:val="both"/>
        <w:rPr>
          <w:sz w:val="28"/>
          <w:szCs w:val="28"/>
        </w:rPr>
      </w:pPr>
      <w:r w:rsidRPr="00BF4F6F">
        <w:rPr>
          <w:sz w:val="28"/>
          <w:szCs w:val="28"/>
        </w:rPr>
        <w:t xml:space="preserve">В электронный вид переведены </w:t>
      </w:r>
      <w:r w:rsidR="00330494" w:rsidRPr="00BF4F6F">
        <w:rPr>
          <w:sz w:val="28"/>
          <w:szCs w:val="28"/>
        </w:rPr>
        <w:t>все</w:t>
      </w:r>
      <w:r w:rsidRPr="00BF4F6F">
        <w:rPr>
          <w:sz w:val="28"/>
          <w:szCs w:val="28"/>
        </w:rPr>
        <w:t xml:space="preserve"> муниципальны</w:t>
      </w:r>
      <w:r w:rsidR="00DC332F" w:rsidRPr="00BF4F6F">
        <w:rPr>
          <w:sz w:val="28"/>
          <w:szCs w:val="28"/>
        </w:rPr>
        <w:t>е</w:t>
      </w:r>
      <w:r w:rsidRPr="00BF4F6F">
        <w:rPr>
          <w:sz w:val="28"/>
          <w:szCs w:val="28"/>
        </w:rPr>
        <w:t xml:space="preserve"> услуг</w:t>
      </w:r>
      <w:r w:rsidR="00DC332F" w:rsidRPr="00BF4F6F">
        <w:rPr>
          <w:sz w:val="28"/>
          <w:szCs w:val="28"/>
        </w:rPr>
        <w:t>и</w:t>
      </w:r>
      <w:r w:rsidRPr="00BF4F6F">
        <w:rPr>
          <w:sz w:val="28"/>
          <w:szCs w:val="28"/>
        </w:rPr>
        <w:t xml:space="preserve">, в результате чего заявитель без посещения органов местного самоуправления или учреждений  может получить услугу, пользуясь любым доступным ему компьютерным устройством. </w:t>
      </w:r>
    </w:p>
    <w:p w:rsidR="00847287" w:rsidRPr="00BF4F6F" w:rsidRDefault="00B7789A" w:rsidP="00886F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В филиале ГБУ ЛО «МФЦ» «Кировский» предоставляется</w:t>
      </w:r>
      <w:r w:rsidRPr="00BF4F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64FAF" w:rsidRPr="00BF4F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610</w:t>
      </w:r>
      <w:r w:rsidRPr="00BF4F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государственных и муниципальных услуг по принципу «Одного окна</w:t>
      </w:r>
      <w:r w:rsidR="00E415D4"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BF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всех городских и сельских поселениях Кировского района заключены Соглашения о взаимодействии с ГБУ ЛО «МФЦ» на предоставление услуг. </w:t>
      </w:r>
    </w:p>
    <w:p w:rsidR="00FC124C" w:rsidRPr="00ED5FB7" w:rsidRDefault="00FC124C" w:rsidP="00FC124C">
      <w:pPr>
        <w:spacing w:after="0" w:line="240" w:lineRule="auto"/>
        <w:jc w:val="both"/>
        <w:rPr>
          <w:rStyle w:val="layout"/>
          <w:rFonts w:ascii="Times New Roman" w:hAnsi="Times New Roman" w:cs="Times New Roman"/>
          <w:sz w:val="28"/>
          <w:szCs w:val="28"/>
        </w:rPr>
      </w:pPr>
      <w:r w:rsidRPr="00BF4F6F">
        <w:rPr>
          <w:rStyle w:val="layout"/>
          <w:rFonts w:ascii="Times New Roman" w:hAnsi="Times New Roman" w:cs="Times New Roman"/>
          <w:sz w:val="28"/>
          <w:szCs w:val="28"/>
        </w:rPr>
        <w:tab/>
        <w:t>За 6 месяцев 202</w:t>
      </w:r>
      <w:r w:rsidR="006329B1" w:rsidRPr="00BF4F6F">
        <w:rPr>
          <w:rStyle w:val="layout"/>
          <w:rFonts w:ascii="Times New Roman" w:hAnsi="Times New Roman" w:cs="Times New Roman"/>
          <w:sz w:val="28"/>
          <w:szCs w:val="28"/>
        </w:rPr>
        <w:t>5</w:t>
      </w:r>
      <w:r w:rsidRPr="00BF4F6F">
        <w:rPr>
          <w:rStyle w:val="layout"/>
          <w:rFonts w:ascii="Times New Roman" w:hAnsi="Times New Roman" w:cs="Times New Roman"/>
          <w:sz w:val="28"/>
          <w:szCs w:val="28"/>
        </w:rPr>
        <w:t xml:space="preserve"> года зарегистрировано </w:t>
      </w:r>
      <w:r w:rsidR="006329B1" w:rsidRPr="00BF4F6F">
        <w:rPr>
          <w:rStyle w:val="layout"/>
          <w:rFonts w:ascii="Times New Roman" w:hAnsi="Times New Roman" w:cs="Times New Roman"/>
          <w:sz w:val="28"/>
          <w:szCs w:val="28"/>
        </w:rPr>
        <w:t>5 170</w:t>
      </w:r>
      <w:r w:rsidRPr="00BF4F6F">
        <w:rPr>
          <w:rStyle w:val="layout"/>
          <w:rFonts w:ascii="Times New Roman" w:hAnsi="Times New Roman" w:cs="Times New Roman"/>
          <w:sz w:val="28"/>
          <w:szCs w:val="28"/>
        </w:rPr>
        <w:t xml:space="preserve"> заявлений: ЕПГУ - </w:t>
      </w:r>
      <w:r w:rsidR="006329B1" w:rsidRPr="00BF4F6F">
        <w:rPr>
          <w:rStyle w:val="layout"/>
          <w:rFonts w:ascii="Times New Roman" w:hAnsi="Times New Roman" w:cs="Times New Roman"/>
          <w:sz w:val="28"/>
          <w:szCs w:val="28"/>
        </w:rPr>
        <w:t>3486</w:t>
      </w:r>
      <w:r w:rsidRPr="00BF4F6F">
        <w:rPr>
          <w:rStyle w:val="layout"/>
          <w:rFonts w:ascii="Times New Roman" w:hAnsi="Times New Roman" w:cs="Times New Roman"/>
          <w:sz w:val="28"/>
          <w:szCs w:val="28"/>
        </w:rPr>
        <w:t xml:space="preserve">, РПГУ - </w:t>
      </w:r>
      <w:r w:rsidR="006329B1" w:rsidRPr="00BF4F6F">
        <w:rPr>
          <w:rStyle w:val="layout"/>
          <w:rFonts w:ascii="Times New Roman" w:hAnsi="Times New Roman" w:cs="Times New Roman"/>
          <w:sz w:val="28"/>
          <w:szCs w:val="28"/>
        </w:rPr>
        <w:t>100</w:t>
      </w:r>
      <w:r w:rsidRPr="00BF4F6F">
        <w:rPr>
          <w:rStyle w:val="layout"/>
          <w:rFonts w:ascii="Times New Roman" w:hAnsi="Times New Roman" w:cs="Times New Roman"/>
          <w:sz w:val="28"/>
          <w:szCs w:val="28"/>
        </w:rPr>
        <w:t xml:space="preserve">, ВИС - </w:t>
      </w:r>
      <w:r w:rsidR="006329B1" w:rsidRPr="00BF4F6F">
        <w:rPr>
          <w:rStyle w:val="layout"/>
          <w:rFonts w:ascii="Times New Roman" w:hAnsi="Times New Roman" w:cs="Times New Roman"/>
          <w:sz w:val="28"/>
          <w:szCs w:val="28"/>
        </w:rPr>
        <w:t>261; Ведомство – 45</w:t>
      </w:r>
      <w:r w:rsidRPr="00BF4F6F">
        <w:rPr>
          <w:rStyle w:val="layout"/>
          <w:rFonts w:ascii="Times New Roman" w:hAnsi="Times New Roman" w:cs="Times New Roman"/>
          <w:sz w:val="28"/>
          <w:szCs w:val="28"/>
        </w:rPr>
        <w:t xml:space="preserve">; МФЦ - </w:t>
      </w:r>
      <w:r w:rsidR="006329B1" w:rsidRPr="00BF4F6F">
        <w:rPr>
          <w:rStyle w:val="layout"/>
          <w:rFonts w:ascii="Times New Roman" w:hAnsi="Times New Roman" w:cs="Times New Roman"/>
          <w:sz w:val="28"/>
          <w:szCs w:val="28"/>
        </w:rPr>
        <w:t>1278</w:t>
      </w:r>
      <w:r w:rsidRPr="00BF4F6F">
        <w:rPr>
          <w:rStyle w:val="layout"/>
          <w:rFonts w:ascii="Times New Roman" w:hAnsi="Times New Roman" w:cs="Times New Roman"/>
          <w:sz w:val="28"/>
          <w:szCs w:val="28"/>
        </w:rPr>
        <w:t>.</w:t>
      </w:r>
      <w:r w:rsidRPr="00ED5FB7">
        <w:rPr>
          <w:rStyle w:val="layout"/>
          <w:rFonts w:ascii="Times New Roman" w:hAnsi="Times New Roman" w:cs="Times New Roman"/>
          <w:sz w:val="28"/>
          <w:szCs w:val="28"/>
        </w:rPr>
        <w:t xml:space="preserve"> </w:t>
      </w:r>
      <w:r w:rsidRPr="00ED5FB7">
        <w:rPr>
          <w:rStyle w:val="layout"/>
          <w:rFonts w:ascii="Times New Roman" w:hAnsi="Times New Roman" w:cs="Times New Roman"/>
          <w:sz w:val="28"/>
          <w:szCs w:val="28"/>
        </w:rPr>
        <w:tab/>
      </w:r>
    </w:p>
    <w:p w:rsidR="00FC124C" w:rsidRPr="00886FDF" w:rsidRDefault="00FC124C" w:rsidP="00886F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FC124C" w:rsidRPr="00886FDF" w:rsidSect="009E3989">
      <w:pgSz w:w="11906" w:h="16838"/>
      <w:pgMar w:top="1134" w:right="70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5DDF" w:rsidRDefault="00D15DDF">
      <w:pPr>
        <w:spacing w:after="0" w:line="240" w:lineRule="auto"/>
      </w:pPr>
      <w:r>
        <w:separator/>
      </w:r>
    </w:p>
  </w:endnote>
  <w:endnote w:type="continuationSeparator" w:id="0">
    <w:p w:rsidR="00D15DDF" w:rsidRDefault="00D15D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5DDF" w:rsidRDefault="00D15DDF">
      <w:pPr>
        <w:spacing w:after="0" w:line="240" w:lineRule="auto"/>
      </w:pPr>
      <w:r>
        <w:separator/>
      </w:r>
    </w:p>
  </w:footnote>
  <w:footnote w:type="continuationSeparator" w:id="0">
    <w:p w:rsidR="00D15DDF" w:rsidRDefault="00D15D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D3BC786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lang w:val="en-US"/>
      </w:rPr>
    </w:lvl>
  </w:abstractNum>
  <w:abstractNum w:abstractNumId="3">
    <w:nsid w:val="02B15C41"/>
    <w:multiLevelType w:val="hybridMultilevel"/>
    <w:tmpl w:val="0394AD54"/>
    <w:lvl w:ilvl="0" w:tplc="C9B81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2BB622A"/>
    <w:multiLevelType w:val="hybridMultilevel"/>
    <w:tmpl w:val="4852EAA8"/>
    <w:lvl w:ilvl="0" w:tplc="4548677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08D87336"/>
    <w:multiLevelType w:val="hybridMultilevel"/>
    <w:tmpl w:val="6F268B0E"/>
    <w:lvl w:ilvl="0" w:tplc="72A255F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15494C4B"/>
    <w:multiLevelType w:val="hybridMultilevel"/>
    <w:tmpl w:val="3FBA2FE4"/>
    <w:lvl w:ilvl="0" w:tplc="454867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894071"/>
    <w:multiLevelType w:val="hybridMultilevel"/>
    <w:tmpl w:val="E1C60FE4"/>
    <w:lvl w:ilvl="0" w:tplc="454867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C67CB9"/>
    <w:multiLevelType w:val="hybridMultilevel"/>
    <w:tmpl w:val="42D2C636"/>
    <w:lvl w:ilvl="0" w:tplc="72A255F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A1B3AC5"/>
    <w:multiLevelType w:val="hybridMultilevel"/>
    <w:tmpl w:val="A59CEB72"/>
    <w:lvl w:ilvl="0" w:tplc="4548677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1A8A5F54"/>
    <w:multiLevelType w:val="hybridMultilevel"/>
    <w:tmpl w:val="E1D8B270"/>
    <w:lvl w:ilvl="0" w:tplc="FBD83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140A05"/>
    <w:multiLevelType w:val="hybridMultilevel"/>
    <w:tmpl w:val="1D827ECE"/>
    <w:lvl w:ilvl="0" w:tplc="454867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F152787"/>
    <w:multiLevelType w:val="hybridMultilevel"/>
    <w:tmpl w:val="2F985D9A"/>
    <w:lvl w:ilvl="0" w:tplc="454867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025B91"/>
    <w:multiLevelType w:val="hybridMultilevel"/>
    <w:tmpl w:val="2F4A89A8"/>
    <w:lvl w:ilvl="0" w:tplc="72A255F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A844EAF"/>
    <w:multiLevelType w:val="hybridMultilevel"/>
    <w:tmpl w:val="B3622642"/>
    <w:lvl w:ilvl="0" w:tplc="454867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BE665B"/>
    <w:multiLevelType w:val="hybridMultilevel"/>
    <w:tmpl w:val="449EEBDC"/>
    <w:lvl w:ilvl="0" w:tplc="72A255F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2EB75698"/>
    <w:multiLevelType w:val="hybridMultilevel"/>
    <w:tmpl w:val="A0AA2D08"/>
    <w:lvl w:ilvl="0" w:tplc="454867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05F79CB"/>
    <w:multiLevelType w:val="hybridMultilevel"/>
    <w:tmpl w:val="61E4FF92"/>
    <w:lvl w:ilvl="0" w:tplc="454867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A8668CC"/>
    <w:multiLevelType w:val="hybridMultilevel"/>
    <w:tmpl w:val="3156267C"/>
    <w:lvl w:ilvl="0" w:tplc="454867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E395C9E"/>
    <w:multiLevelType w:val="hybridMultilevel"/>
    <w:tmpl w:val="DF1CF798"/>
    <w:lvl w:ilvl="0" w:tplc="72A255F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F347BE9"/>
    <w:multiLevelType w:val="hybridMultilevel"/>
    <w:tmpl w:val="C62E716A"/>
    <w:lvl w:ilvl="0" w:tplc="454867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0000E8"/>
    <w:multiLevelType w:val="hybridMultilevel"/>
    <w:tmpl w:val="CB9A8B8C"/>
    <w:lvl w:ilvl="0" w:tplc="454867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04F60D7"/>
    <w:multiLevelType w:val="hybridMultilevel"/>
    <w:tmpl w:val="D3027056"/>
    <w:lvl w:ilvl="0" w:tplc="C9B81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1650436"/>
    <w:multiLevelType w:val="hybridMultilevel"/>
    <w:tmpl w:val="9C8043AC"/>
    <w:lvl w:ilvl="0" w:tplc="72A255F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16D2773"/>
    <w:multiLevelType w:val="hybridMultilevel"/>
    <w:tmpl w:val="47085C24"/>
    <w:lvl w:ilvl="0" w:tplc="573AABE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>
    <w:nsid w:val="439272B3"/>
    <w:multiLevelType w:val="hybridMultilevel"/>
    <w:tmpl w:val="96108D4A"/>
    <w:lvl w:ilvl="0" w:tplc="FBD833C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>
    <w:nsid w:val="44692E3F"/>
    <w:multiLevelType w:val="hybridMultilevel"/>
    <w:tmpl w:val="A822C2CA"/>
    <w:lvl w:ilvl="0" w:tplc="454867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A2949CA"/>
    <w:multiLevelType w:val="hybridMultilevel"/>
    <w:tmpl w:val="0832C8D4"/>
    <w:lvl w:ilvl="0" w:tplc="72A255F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4AC957C6"/>
    <w:multiLevelType w:val="hybridMultilevel"/>
    <w:tmpl w:val="0CA0C50E"/>
    <w:lvl w:ilvl="0" w:tplc="72A255F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2E260A3"/>
    <w:multiLevelType w:val="hybridMultilevel"/>
    <w:tmpl w:val="5152322A"/>
    <w:lvl w:ilvl="0" w:tplc="4548677E">
      <w:start w:val="1"/>
      <w:numFmt w:val="bullet"/>
      <w:lvlText w:val=""/>
      <w:lvlJc w:val="left"/>
      <w:pPr>
        <w:ind w:left="17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30">
    <w:nsid w:val="52FF55B9"/>
    <w:multiLevelType w:val="hybridMultilevel"/>
    <w:tmpl w:val="AC06D74E"/>
    <w:lvl w:ilvl="0" w:tplc="454867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44B0C1B"/>
    <w:multiLevelType w:val="hybridMultilevel"/>
    <w:tmpl w:val="7D966D5E"/>
    <w:lvl w:ilvl="0" w:tplc="9AF411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9E44AD5"/>
    <w:multiLevelType w:val="hybridMultilevel"/>
    <w:tmpl w:val="44EEC8FA"/>
    <w:lvl w:ilvl="0" w:tplc="72A255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469534E"/>
    <w:multiLevelType w:val="hybridMultilevel"/>
    <w:tmpl w:val="2C2ABF7A"/>
    <w:lvl w:ilvl="0" w:tplc="72A255F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68AE269F"/>
    <w:multiLevelType w:val="hybridMultilevel"/>
    <w:tmpl w:val="D076F854"/>
    <w:lvl w:ilvl="0" w:tplc="C9B81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BFB4228"/>
    <w:multiLevelType w:val="hybridMultilevel"/>
    <w:tmpl w:val="939425FC"/>
    <w:lvl w:ilvl="0" w:tplc="4548677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6">
    <w:nsid w:val="6C996E2E"/>
    <w:multiLevelType w:val="hybridMultilevel"/>
    <w:tmpl w:val="460CC7F4"/>
    <w:lvl w:ilvl="0" w:tplc="454867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E0634F2"/>
    <w:multiLevelType w:val="hybridMultilevel"/>
    <w:tmpl w:val="C0702248"/>
    <w:lvl w:ilvl="0" w:tplc="454867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F247B68"/>
    <w:multiLevelType w:val="hybridMultilevel"/>
    <w:tmpl w:val="3D7ABE10"/>
    <w:lvl w:ilvl="0" w:tplc="72A255F2">
      <w:start w:val="1"/>
      <w:numFmt w:val="bullet"/>
      <w:lvlText w:val=""/>
      <w:lvlJc w:val="left"/>
      <w:pPr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9">
    <w:nsid w:val="6F5439AD"/>
    <w:multiLevelType w:val="hybridMultilevel"/>
    <w:tmpl w:val="D570E968"/>
    <w:lvl w:ilvl="0" w:tplc="041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40">
    <w:nsid w:val="6FB36D4D"/>
    <w:multiLevelType w:val="hybridMultilevel"/>
    <w:tmpl w:val="00B80CE2"/>
    <w:lvl w:ilvl="0" w:tplc="C9B81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FBD7105"/>
    <w:multiLevelType w:val="hybridMultilevel"/>
    <w:tmpl w:val="5B425FFA"/>
    <w:lvl w:ilvl="0" w:tplc="C9B812F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2">
    <w:nsid w:val="7318340A"/>
    <w:multiLevelType w:val="hybridMultilevel"/>
    <w:tmpl w:val="7CD80820"/>
    <w:lvl w:ilvl="0" w:tplc="72A255F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73BF393F"/>
    <w:multiLevelType w:val="hybridMultilevel"/>
    <w:tmpl w:val="DC600416"/>
    <w:lvl w:ilvl="0" w:tplc="4548677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7E4F78EF"/>
    <w:multiLevelType w:val="hybridMultilevel"/>
    <w:tmpl w:val="74DA6344"/>
    <w:lvl w:ilvl="0" w:tplc="C9B81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33"/>
  </w:num>
  <w:num w:numId="3">
    <w:abstractNumId w:val="28"/>
  </w:num>
  <w:num w:numId="4">
    <w:abstractNumId w:val="19"/>
  </w:num>
  <w:num w:numId="5">
    <w:abstractNumId w:val="13"/>
  </w:num>
  <w:num w:numId="6">
    <w:abstractNumId w:val="8"/>
  </w:num>
  <w:num w:numId="7">
    <w:abstractNumId w:val="27"/>
  </w:num>
  <w:num w:numId="8">
    <w:abstractNumId w:val="23"/>
  </w:num>
  <w:num w:numId="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4"/>
  </w:num>
  <w:num w:numId="11">
    <w:abstractNumId w:val="40"/>
  </w:num>
  <w:num w:numId="12">
    <w:abstractNumId w:val="3"/>
  </w:num>
  <w:num w:numId="13">
    <w:abstractNumId w:val="44"/>
  </w:num>
  <w:num w:numId="14">
    <w:abstractNumId w:val="34"/>
  </w:num>
  <w:num w:numId="15">
    <w:abstractNumId w:val="41"/>
  </w:num>
  <w:num w:numId="16">
    <w:abstractNumId w:val="22"/>
  </w:num>
  <w:num w:numId="17">
    <w:abstractNumId w:val="36"/>
  </w:num>
  <w:num w:numId="18">
    <w:abstractNumId w:val="32"/>
  </w:num>
  <w:num w:numId="19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31"/>
  </w:num>
  <w:num w:numId="2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5"/>
  </w:num>
  <w:num w:numId="24">
    <w:abstractNumId w:val="35"/>
  </w:num>
  <w:num w:numId="25">
    <w:abstractNumId w:val="26"/>
  </w:num>
  <w:num w:numId="26">
    <w:abstractNumId w:val="6"/>
  </w:num>
  <w:num w:numId="27">
    <w:abstractNumId w:val="12"/>
  </w:num>
  <w:num w:numId="28">
    <w:abstractNumId w:val="38"/>
  </w:num>
  <w:num w:numId="29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11"/>
  </w:num>
  <w:num w:numId="32">
    <w:abstractNumId w:val="29"/>
  </w:num>
  <w:num w:numId="33">
    <w:abstractNumId w:val="17"/>
  </w:num>
  <w:num w:numId="34">
    <w:abstractNumId w:val="20"/>
  </w:num>
  <w:num w:numId="35">
    <w:abstractNumId w:val="9"/>
  </w:num>
  <w:num w:numId="36">
    <w:abstractNumId w:val="43"/>
  </w:num>
  <w:num w:numId="37">
    <w:abstractNumId w:val="14"/>
  </w:num>
  <w:num w:numId="38">
    <w:abstractNumId w:val="18"/>
  </w:num>
  <w:num w:numId="39">
    <w:abstractNumId w:val="0"/>
  </w:num>
  <w:num w:numId="40">
    <w:abstractNumId w:val="37"/>
  </w:num>
  <w:num w:numId="41">
    <w:abstractNumId w:val="39"/>
  </w:num>
  <w:num w:numId="42">
    <w:abstractNumId w:val="5"/>
  </w:num>
  <w:num w:numId="43">
    <w:abstractNumId w:val="30"/>
  </w:num>
  <w:num w:numId="44">
    <w:abstractNumId w:val="16"/>
  </w:num>
  <w:numIdMacAtCleanup w:val="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7287"/>
    <w:rsid w:val="00000D04"/>
    <w:rsid w:val="000015D5"/>
    <w:rsid w:val="0000193E"/>
    <w:rsid w:val="00001DBA"/>
    <w:rsid w:val="000023C0"/>
    <w:rsid w:val="00003768"/>
    <w:rsid w:val="00003A47"/>
    <w:rsid w:val="000045EF"/>
    <w:rsid w:val="00004E38"/>
    <w:rsid w:val="00005990"/>
    <w:rsid w:val="00007603"/>
    <w:rsid w:val="00007D65"/>
    <w:rsid w:val="00010364"/>
    <w:rsid w:val="00010ABC"/>
    <w:rsid w:val="000110F7"/>
    <w:rsid w:val="00011BFD"/>
    <w:rsid w:val="00011C84"/>
    <w:rsid w:val="00011EDF"/>
    <w:rsid w:val="0001353A"/>
    <w:rsid w:val="00013E76"/>
    <w:rsid w:val="00014EDC"/>
    <w:rsid w:val="00016FBE"/>
    <w:rsid w:val="0001791A"/>
    <w:rsid w:val="0002009C"/>
    <w:rsid w:val="00021180"/>
    <w:rsid w:val="000222A0"/>
    <w:rsid w:val="0002482A"/>
    <w:rsid w:val="0002499F"/>
    <w:rsid w:val="0002596A"/>
    <w:rsid w:val="00025E02"/>
    <w:rsid w:val="00027037"/>
    <w:rsid w:val="00027AA1"/>
    <w:rsid w:val="000307DA"/>
    <w:rsid w:val="0003099B"/>
    <w:rsid w:val="0003382E"/>
    <w:rsid w:val="00034288"/>
    <w:rsid w:val="00034403"/>
    <w:rsid w:val="000347D2"/>
    <w:rsid w:val="00035021"/>
    <w:rsid w:val="0003632A"/>
    <w:rsid w:val="00036396"/>
    <w:rsid w:val="000365DC"/>
    <w:rsid w:val="00037593"/>
    <w:rsid w:val="000376F3"/>
    <w:rsid w:val="0004070A"/>
    <w:rsid w:val="000418A8"/>
    <w:rsid w:val="00043B58"/>
    <w:rsid w:val="00043F9F"/>
    <w:rsid w:val="00044587"/>
    <w:rsid w:val="00044A6F"/>
    <w:rsid w:val="00044E46"/>
    <w:rsid w:val="000459BD"/>
    <w:rsid w:val="00045F93"/>
    <w:rsid w:val="000460C2"/>
    <w:rsid w:val="000463D1"/>
    <w:rsid w:val="00046EFF"/>
    <w:rsid w:val="00047A4B"/>
    <w:rsid w:val="00047CCF"/>
    <w:rsid w:val="0005019F"/>
    <w:rsid w:val="00050FED"/>
    <w:rsid w:val="000510BB"/>
    <w:rsid w:val="0005126C"/>
    <w:rsid w:val="00052987"/>
    <w:rsid w:val="00053105"/>
    <w:rsid w:val="000532B6"/>
    <w:rsid w:val="00054B0E"/>
    <w:rsid w:val="0005500A"/>
    <w:rsid w:val="000558C0"/>
    <w:rsid w:val="0005598B"/>
    <w:rsid w:val="00055ADE"/>
    <w:rsid w:val="00055BD7"/>
    <w:rsid w:val="00055C73"/>
    <w:rsid w:val="00056EC5"/>
    <w:rsid w:val="0005788C"/>
    <w:rsid w:val="00060CC2"/>
    <w:rsid w:val="00060E38"/>
    <w:rsid w:val="00062077"/>
    <w:rsid w:val="000623B7"/>
    <w:rsid w:val="00062A81"/>
    <w:rsid w:val="00062EF5"/>
    <w:rsid w:val="0006326F"/>
    <w:rsid w:val="00063AE5"/>
    <w:rsid w:val="00063CF0"/>
    <w:rsid w:val="000640AB"/>
    <w:rsid w:val="00064442"/>
    <w:rsid w:val="000645DA"/>
    <w:rsid w:val="00065C68"/>
    <w:rsid w:val="000666C5"/>
    <w:rsid w:val="000669EE"/>
    <w:rsid w:val="00067E95"/>
    <w:rsid w:val="00070229"/>
    <w:rsid w:val="00070598"/>
    <w:rsid w:val="000730BD"/>
    <w:rsid w:val="00074488"/>
    <w:rsid w:val="000750A1"/>
    <w:rsid w:val="00077133"/>
    <w:rsid w:val="000771FE"/>
    <w:rsid w:val="000776ED"/>
    <w:rsid w:val="00077D4C"/>
    <w:rsid w:val="00081086"/>
    <w:rsid w:val="00081756"/>
    <w:rsid w:val="00081818"/>
    <w:rsid w:val="00081846"/>
    <w:rsid w:val="00081860"/>
    <w:rsid w:val="00081AE9"/>
    <w:rsid w:val="00081F6C"/>
    <w:rsid w:val="000826E2"/>
    <w:rsid w:val="00082FD4"/>
    <w:rsid w:val="00083632"/>
    <w:rsid w:val="000838D5"/>
    <w:rsid w:val="00083B82"/>
    <w:rsid w:val="00083D95"/>
    <w:rsid w:val="00083E57"/>
    <w:rsid w:val="0008462A"/>
    <w:rsid w:val="00085449"/>
    <w:rsid w:val="000869C4"/>
    <w:rsid w:val="0008746E"/>
    <w:rsid w:val="0008751E"/>
    <w:rsid w:val="000875C3"/>
    <w:rsid w:val="00087ED7"/>
    <w:rsid w:val="00091015"/>
    <w:rsid w:val="00091E3B"/>
    <w:rsid w:val="00092CDD"/>
    <w:rsid w:val="00093187"/>
    <w:rsid w:val="00093791"/>
    <w:rsid w:val="00094D49"/>
    <w:rsid w:val="000966F5"/>
    <w:rsid w:val="000978C9"/>
    <w:rsid w:val="00097959"/>
    <w:rsid w:val="000A00A5"/>
    <w:rsid w:val="000A088E"/>
    <w:rsid w:val="000A2414"/>
    <w:rsid w:val="000A3AD6"/>
    <w:rsid w:val="000A4932"/>
    <w:rsid w:val="000A508F"/>
    <w:rsid w:val="000A5E35"/>
    <w:rsid w:val="000A60ED"/>
    <w:rsid w:val="000A6440"/>
    <w:rsid w:val="000A660D"/>
    <w:rsid w:val="000A6B67"/>
    <w:rsid w:val="000A758C"/>
    <w:rsid w:val="000A7918"/>
    <w:rsid w:val="000A7AD4"/>
    <w:rsid w:val="000B08DA"/>
    <w:rsid w:val="000B158C"/>
    <w:rsid w:val="000B1667"/>
    <w:rsid w:val="000B3A08"/>
    <w:rsid w:val="000B4978"/>
    <w:rsid w:val="000B55C1"/>
    <w:rsid w:val="000B5D93"/>
    <w:rsid w:val="000B69E6"/>
    <w:rsid w:val="000B7989"/>
    <w:rsid w:val="000B7A23"/>
    <w:rsid w:val="000C0329"/>
    <w:rsid w:val="000C03BF"/>
    <w:rsid w:val="000C07D6"/>
    <w:rsid w:val="000C0CFF"/>
    <w:rsid w:val="000C3447"/>
    <w:rsid w:val="000C5812"/>
    <w:rsid w:val="000C5827"/>
    <w:rsid w:val="000D0310"/>
    <w:rsid w:val="000D0343"/>
    <w:rsid w:val="000D16BC"/>
    <w:rsid w:val="000D1CC5"/>
    <w:rsid w:val="000D2667"/>
    <w:rsid w:val="000D27FE"/>
    <w:rsid w:val="000D2918"/>
    <w:rsid w:val="000D414A"/>
    <w:rsid w:val="000D7057"/>
    <w:rsid w:val="000D7AF4"/>
    <w:rsid w:val="000E154F"/>
    <w:rsid w:val="000E1641"/>
    <w:rsid w:val="000E2C16"/>
    <w:rsid w:val="000E3AF8"/>
    <w:rsid w:val="000E4684"/>
    <w:rsid w:val="000E480D"/>
    <w:rsid w:val="000E4C2B"/>
    <w:rsid w:val="000E4EFB"/>
    <w:rsid w:val="000E5357"/>
    <w:rsid w:val="000E581B"/>
    <w:rsid w:val="000E691A"/>
    <w:rsid w:val="000E6DB7"/>
    <w:rsid w:val="000E71CB"/>
    <w:rsid w:val="000E7E8F"/>
    <w:rsid w:val="000F0C61"/>
    <w:rsid w:val="000F1780"/>
    <w:rsid w:val="000F1A2B"/>
    <w:rsid w:val="000F2BC8"/>
    <w:rsid w:val="000F2D49"/>
    <w:rsid w:val="000F4668"/>
    <w:rsid w:val="000F483C"/>
    <w:rsid w:val="000F513A"/>
    <w:rsid w:val="000F5AAA"/>
    <w:rsid w:val="000F5C54"/>
    <w:rsid w:val="000F6E33"/>
    <w:rsid w:val="000F74BE"/>
    <w:rsid w:val="000F7EDE"/>
    <w:rsid w:val="000F7EF3"/>
    <w:rsid w:val="001001C5"/>
    <w:rsid w:val="00100E92"/>
    <w:rsid w:val="00101A46"/>
    <w:rsid w:val="00103E94"/>
    <w:rsid w:val="0010453D"/>
    <w:rsid w:val="00105270"/>
    <w:rsid w:val="00105899"/>
    <w:rsid w:val="00106196"/>
    <w:rsid w:val="001067A1"/>
    <w:rsid w:val="00106F5B"/>
    <w:rsid w:val="00107173"/>
    <w:rsid w:val="00107272"/>
    <w:rsid w:val="0010770C"/>
    <w:rsid w:val="00107A27"/>
    <w:rsid w:val="00107BEA"/>
    <w:rsid w:val="001101B1"/>
    <w:rsid w:val="00110370"/>
    <w:rsid w:val="00110DC4"/>
    <w:rsid w:val="00110FBF"/>
    <w:rsid w:val="00111293"/>
    <w:rsid w:val="001125FD"/>
    <w:rsid w:val="00113789"/>
    <w:rsid w:val="00114376"/>
    <w:rsid w:val="00114E63"/>
    <w:rsid w:val="00115C45"/>
    <w:rsid w:val="00116795"/>
    <w:rsid w:val="00116F32"/>
    <w:rsid w:val="001175AF"/>
    <w:rsid w:val="00117607"/>
    <w:rsid w:val="00120AB9"/>
    <w:rsid w:val="00120B54"/>
    <w:rsid w:val="00121E1F"/>
    <w:rsid w:val="0012298D"/>
    <w:rsid w:val="00122A12"/>
    <w:rsid w:val="00122C49"/>
    <w:rsid w:val="00123165"/>
    <w:rsid w:val="00123F82"/>
    <w:rsid w:val="00124D14"/>
    <w:rsid w:val="00125D84"/>
    <w:rsid w:val="001263B9"/>
    <w:rsid w:val="00126969"/>
    <w:rsid w:val="00126D8B"/>
    <w:rsid w:val="001306C2"/>
    <w:rsid w:val="00131516"/>
    <w:rsid w:val="00131579"/>
    <w:rsid w:val="00131E6F"/>
    <w:rsid w:val="001320CD"/>
    <w:rsid w:val="00132BD0"/>
    <w:rsid w:val="001335CD"/>
    <w:rsid w:val="00134A6A"/>
    <w:rsid w:val="00134C07"/>
    <w:rsid w:val="001358DF"/>
    <w:rsid w:val="00136115"/>
    <w:rsid w:val="00136939"/>
    <w:rsid w:val="00136D50"/>
    <w:rsid w:val="0013717D"/>
    <w:rsid w:val="00140684"/>
    <w:rsid w:val="001406E4"/>
    <w:rsid w:val="00140D8B"/>
    <w:rsid w:val="001417C5"/>
    <w:rsid w:val="00142825"/>
    <w:rsid w:val="00143396"/>
    <w:rsid w:val="0014353B"/>
    <w:rsid w:val="00143DBB"/>
    <w:rsid w:val="00147477"/>
    <w:rsid w:val="0015072F"/>
    <w:rsid w:val="00151439"/>
    <w:rsid w:val="001515A7"/>
    <w:rsid w:val="001519F8"/>
    <w:rsid w:val="00151F1D"/>
    <w:rsid w:val="001531BB"/>
    <w:rsid w:val="001534DA"/>
    <w:rsid w:val="00153522"/>
    <w:rsid w:val="001546D9"/>
    <w:rsid w:val="0015484A"/>
    <w:rsid w:val="0015522F"/>
    <w:rsid w:val="001555A6"/>
    <w:rsid w:val="0015663C"/>
    <w:rsid w:val="00157DFE"/>
    <w:rsid w:val="00157FE5"/>
    <w:rsid w:val="00160A41"/>
    <w:rsid w:val="00160DFB"/>
    <w:rsid w:val="0016163B"/>
    <w:rsid w:val="0016248D"/>
    <w:rsid w:val="00162C19"/>
    <w:rsid w:val="001648CC"/>
    <w:rsid w:val="00164C9B"/>
    <w:rsid w:val="00165347"/>
    <w:rsid w:val="00165BFE"/>
    <w:rsid w:val="00166089"/>
    <w:rsid w:val="00167C7F"/>
    <w:rsid w:val="00167CD0"/>
    <w:rsid w:val="00167D86"/>
    <w:rsid w:val="00171DE7"/>
    <w:rsid w:val="00172341"/>
    <w:rsid w:val="001726AA"/>
    <w:rsid w:val="0017285C"/>
    <w:rsid w:val="00172F7F"/>
    <w:rsid w:val="00174F13"/>
    <w:rsid w:val="00174F27"/>
    <w:rsid w:val="00176EAA"/>
    <w:rsid w:val="00177619"/>
    <w:rsid w:val="00177655"/>
    <w:rsid w:val="00177858"/>
    <w:rsid w:val="00180AF2"/>
    <w:rsid w:val="0018123B"/>
    <w:rsid w:val="001813C6"/>
    <w:rsid w:val="00181B1F"/>
    <w:rsid w:val="00182A30"/>
    <w:rsid w:val="00183527"/>
    <w:rsid w:val="00183682"/>
    <w:rsid w:val="0018388A"/>
    <w:rsid w:val="00183AEE"/>
    <w:rsid w:val="00183FE3"/>
    <w:rsid w:val="001842A0"/>
    <w:rsid w:val="0018495F"/>
    <w:rsid w:val="00184E93"/>
    <w:rsid w:val="001856A6"/>
    <w:rsid w:val="00185B03"/>
    <w:rsid w:val="0018698C"/>
    <w:rsid w:val="00187CB5"/>
    <w:rsid w:val="001903E9"/>
    <w:rsid w:val="00190476"/>
    <w:rsid w:val="00191BFD"/>
    <w:rsid w:val="00193233"/>
    <w:rsid w:val="00193C55"/>
    <w:rsid w:val="00193E5C"/>
    <w:rsid w:val="001948BE"/>
    <w:rsid w:val="00194E4E"/>
    <w:rsid w:val="00194EC8"/>
    <w:rsid w:val="00195A05"/>
    <w:rsid w:val="00196135"/>
    <w:rsid w:val="0019628F"/>
    <w:rsid w:val="0019675D"/>
    <w:rsid w:val="00196F82"/>
    <w:rsid w:val="001972B2"/>
    <w:rsid w:val="00197A97"/>
    <w:rsid w:val="00197FA3"/>
    <w:rsid w:val="001A42A0"/>
    <w:rsid w:val="001A4E48"/>
    <w:rsid w:val="001A579D"/>
    <w:rsid w:val="001A6B44"/>
    <w:rsid w:val="001A7910"/>
    <w:rsid w:val="001A7A03"/>
    <w:rsid w:val="001B1988"/>
    <w:rsid w:val="001B1B9B"/>
    <w:rsid w:val="001B2740"/>
    <w:rsid w:val="001B28AF"/>
    <w:rsid w:val="001B3162"/>
    <w:rsid w:val="001B4904"/>
    <w:rsid w:val="001B50F9"/>
    <w:rsid w:val="001B5BCF"/>
    <w:rsid w:val="001B5FDC"/>
    <w:rsid w:val="001B6054"/>
    <w:rsid w:val="001B6249"/>
    <w:rsid w:val="001B78B2"/>
    <w:rsid w:val="001B7AC2"/>
    <w:rsid w:val="001C1172"/>
    <w:rsid w:val="001C120F"/>
    <w:rsid w:val="001C1EE4"/>
    <w:rsid w:val="001C278C"/>
    <w:rsid w:val="001C5BF3"/>
    <w:rsid w:val="001C64CC"/>
    <w:rsid w:val="001C65F2"/>
    <w:rsid w:val="001D0BD0"/>
    <w:rsid w:val="001D0EA8"/>
    <w:rsid w:val="001D157D"/>
    <w:rsid w:val="001D2C34"/>
    <w:rsid w:val="001D4B47"/>
    <w:rsid w:val="001D4F09"/>
    <w:rsid w:val="001D58FD"/>
    <w:rsid w:val="001D6AF2"/>
    <w:rsid w:val="001D6D69"/>
    <w:rsid w:val="001D6E85"/>
    <w:rsid w:val="001D6EB5"/>
    <w:rsid w:val="001D6FF3"/>
    <w:rsid w:val="001D7124"/>
    <w:rsid w:val="001D7551"/>
    <w:rsid w:val="001D7A70"/>
    <w:rsid w:val="001D7BE2"/>
    <w:rsid w:val="001E1D42"/>
    <w:rsid w:val="001E2045"/>
    <w:rsid w:val="001E33ED"/>
    <w:rsid w:val="001E46BC"/>
    <w:rsid w:val="001E6121"/>
    <w:rsid w:val="001E6EBE"/>
    <w:rsid w:val="001E71D8"/>
    <w:rsid w:val="001E74EB"/>
    <w:rsid w:val="001E78B1"/>
    <w:rsid w:val="001E7A4A"/>
    <w:rsid w:val="001E7EC6"/>
    <w:rsid w:val="001F0FC3"/>
    <w:rsid w:val="001F1688"/>
    <w:rsid w:val="001F2B76"/>
    <w:rsid w:val="001F457C"/>
    <w:rsid w:val="001F5612"/>
    <w:rsid w:val="001F6CB6"/>
    <w:rsid w:val="002011F5"/>
    <w:rsid w:val="00201B88"/>
    <w:rsid w:val="00201D5D"/>
    <w:rsid w:val="00202062"/>
    <w:rsid w:val="00203059"/>
    <w:rsid w:val="00203C4F"/>
    <w:rsid w:val="0020428B"/>
    <w:rsid w:val="00204680"/>
    <w:rsid w:val="00204A31"/>
    <w:rsid w:val="00204A62"/>
    <w:rsid w:val="00204FFC"/>
    <w:rsid w:val="002067B0"/>
    <w:rsid w:val="00210CC5"/>
    <w:rsid w:val="0021331E"/>
    <w:rsid w:val="0021385C"/>
    <w:rsid w:val="00213BB6"/>
    <w:rsid w:val="00213D07"/>
    <w:rsid w:val="002147AA"/>
    <w:rsid w:val="002174AC"/>
    <w:rsid w:val="00220CE4"/>
    <w:rsid w:val="00220D0E"/>
    <w:rsid w:val="00221A70"/>
    <w:rsid w:val="00223117"/>
    <w:rsid w:val="002234C0"/>
    <w:rsid w:val="0022399D"/>
    <w:rsid w:val="00223DDE"/>
    <w:rsid w:val="00224548"/>
    <w:rsid w:val="00225B9C"/>
    <w:rsid w:val="002268C8"/>
    <w:rsid w:val="00226D45"/>
    <w:rsid w:val="0022782D"/>
    <w:rsid w:val="00231F62"/>
    <w:rsid w:val="00232043"/>
    <w:rsid w:val="00232106"/>
    <w:rsid w:val="002328B3"/>
    <w:rsid w:val="002328BA"/>
    <w:rsid w:val="00232F4F"/>
    <w:rsid w:val="0023314A"/>
    <w:rsid w:val="00234838"/>
    <w:rsid w:val="002353E5"/>
    <w:rsid w:val="00235E80"/>
    <w:rsid w:val="002363B1"/>
    <w:rsid w:val="00237B70"/>
    <w:rsid w:val="00240390"/>
    <w:rsid w:val="002417A6"/>
    <w:rsid w:val="002419B1"/>
    <w:rsid w:val="00241C61"/>
    <w:rsid w:val="00241E89"/>
    <w:rsid w:val="00241F04"/>
    <w:rsid w:val="00242ACC"/>
    <w:rsid w:val="00243C30"/>
    <w:rsid w:val="0024418C"/>
    <w:rsid w:val="002450D1"/>
    <w:rsid w:val="00246AD5"/>
    <w:rsid w:val="00250E34"/>
    <w:rsid w:val="00251208"/>
    <w:rsid w:val="0025126E"/>
    <w:rsid w:val="00252F3E"/>
    <w:rsid w:val="002531A7"/>
    <w:rsid w:val="00253E0B"/>
    <w:rsid w:val="00254B51"/>
    <w:rsid w:val="0025515A"/>
    <w:rsid w:val="00255652"/>
    <w:rsid w:val="00257F15"/>
    <w:rsid w:val="0026028F"/>
    <w:rsid w:val="00260BE2"/>
    <w:rsid w:val="002612F2"/>
    <w:rsid w:val="00261366"/>
    <w:rsid w:val="002627B1"/>
    <w:rsid w:val="00262EA8"/>
    <w:rsid w:val="00262F67"/>
    <w:rsid w:val="0026512F"/>
    <w:rsid w:val="00265482"/>
    <w:rsid w:val="00265A56"/>
    <w:rsid w:val="00265EF1"/>
    <w:rsid w:val="00266350"/>
    <w:rsid w:val="002671F9"/>
    <w:rsid w:val="002727B7"/>
    <w:rsid w:val="00273443"/>
    <w:rsid w:val="002738DB"/>
    <w:rsid w:val="00277CAD"/>
    <w:rsid w:val="002801CC"/>
    <w:rsid w:val="002807F9"/>
    <w:rsid w:val="00281117"/>
    <w:rsid w:val="00281120"/>
    <w:rsid w:val="0028169E"/>
    <w:rsid w:val="0028196D"/>
    <w:rsid w:val="00281C2C"/>
    <w:rsid w:val="002837A9"/>
    <w:rsid w:val="00284484"/>
    <w:rsid w:val="002847A6"/>
    <w:rsid w:val="0028550B"/>
    <w:rsid w:val="00285A9D"/>
    <w:rsid w:val="00286B18"/>
    <w:rsid w:val="0028705E"/>
    <w:rsid w:val="00290445"/>
    <w:rsid w:val="00290B31"/>
    <w:rsid w:val="0029152F"/>
    <w:rsid w:val="00291B69"/>
    <w:rsid w:val="00291E75"/>
    <w:rsid w:val="0029241C"/>
    <w:rsid w:val="00292AB2"/>
    <w:rsid w:val="00292B82"/>
    <w:rsid w:val="00293140"/>
    <w:rsid w:val="002947E5"/>
    <w:rsid w:val="00294A05"/>
    <w:rsid w:val="002956ED"/>
    <w:rsid w:val="0029587D"/>
    <w:rsid w:val="00295E5F"/>
    <w:rsid w:val="00296D9F"/>
    <w:rsid w:val="00297A2D"/>
    <w:rsid w:val="002A1494"/>
    <w:rsid w:val="002A2506"/>
    <w:rsid w:val="002A43A2"/>
    <w:rsid w:val="002A4D30"/>
    <w:rsid w:val="002A66BE"/>
    <w:rsid w:val="002A6750"/>
    <w:rsid w:val="002A789B"/>
    <w:rsid w:val="002B0498"/>
    <w:rsid w:val="002B3EBF"/>
    <w:rsid w:val="002B4422"/>
    <w:rsid w:val="002B506A"/>
    <w:rsid w:val="002B5660"/>
    <w:rsid w:val="002B5E9F"/>
    <w:rsid w:val="002B61ED"/>
    <w:rsid w:val="002B74AD"/>
    <w:rsid w:val="002C05A9"/>
    <w:rsid w:val="002C0791"/>
    <w:rsid w:val="002C11FB"/>
    <w:rsid w:val="002C1361"/>
    <w:rsid w:val="002C1825"/>
    <w:rsid w:val="002C1E0A"/>
    <w:rsid w:val="002C2015"/>
    <w:rsid w:val="002C28F8"/>
    <w:rsid w:val="002C2E9C"/>
    <w:rsid w:val="002C3119"/>
    <w:rsid w:val="002C52AF"/>
    <w:rsid w:val="002C54EE"/>
    <w:rsid w:val="002C79D0"/>
    <w:rsid w:val="002C7EFD"/>
    <w:rsid w:val="002D0101"/>
    <w:rsid w:val="002D0765"/>
    <w:rsid w:val="002D15DF"/>
    <w:rsid w:val="002D1D46"/>
    <w:rsid w:val="002D2C5C"/>
    <w:rsid w:val="002D2EAC"/>
    <w:rsid w:val="002D526E"/>
    <w:rsid w:val="002D53A4"/>
    <w:rsid w:val="002D5AC9"/>
    <w:rsid w:val="002E0DA8"/>
    <w:rsid w:val="002E21F0"/>
    <w:rsid w:val="002E2A0D"/>
    <w:rsid w:val="002E2FF9"/>
    <w:rsid w:val="002E32AA"/>
    <w:rsid w:val="002E3FA2"/>
    <w:rsid w:val="002E44F4"/>
    <w:rsid w:val="002E4841"/>
    <w:rsid w:val="002E523D"/>
    <w:rsid w:val="002E5970"/>
    <w:rsid w:val="002E5C21"/>
    <w:rsid w:val="002E69F5"/>
    <w:rsid w:val="002E7B67"/>
    <w:rsid w:val="002F1306"/>
    <w:rsid w:val="002F2750"/>
    <w:rsid w:val="002F2AEA"/>
    <w:rsid w:val="002F2CD6"/>
    <w:rsid w:val="002F3185"/>
    <w:rsid w:val="002F5DC3"/>
    <w:rsid w:val="002F644C"/>
    <w:rsid w:val="002F652B"/>
    <w:rsid w:val="002F6A0F"/>
    <w:rsid w:val="00300218"/>
    <w:rsid w:val="0030070C"/>
    <w:rsid w:val="00301315"/>
    <w:rsid w:val="00302E8B"/>
    <w:rsid w:val="00304580"/>
    <w:rsid w:val="00305587"/>
    <w:rsid w:val="003063B9"/>
    <w:rsid w:val="00306878"/>
    <w:rsid w:val="00306C49"/>
    <w:rsid w:val="0030715C"/>
    <w:rsid w:val="003074F3"/>
    <w:rsid w:val="00307C1D"/>
    <w:rsid w:val="00307E41"/>
    <w:rsid w:val="00310A68"/>
    <w:rsid w:val="00311AFC"/>
    <w:rsid w:val="0031238D"/>
    <w:rsid w:val="00312494"/>
    <w:rsid w:val="00314174"/>
    <w:rsid w:val="00314DEE"/>
    <w:rsid w:val="0031553D"/>
    <w:rsid w:val="0031601F"/>
    <w:rsid w:val="003166BA"/>
    <w:rsid w:val="003166EE"/>
    <w:rsid w:val="003226E2"/>
    <w:rsid w:val="00322ACD"/>
    <w:rsid w:val="00323014"/>
    <w:rsid w:val="00323B52"/>
    <w:rsid w:val="0032421F"/>
    <w:rsid w:val="00324F1D"/>
    <w:rsid w:val="00324F3C"/>
    <w:rsid w:val="00325538"/>
    <w:rsid w:val="00325B1A"/>
    <w:rsid w:val="003270D5"/>
    <w:rsid w:val="00327E5B"/>
    <w:rsid w:val="00330474"/>
    <w:rsid w:val="00330494"/>
    <w:rsid w:val="003309D8"/>
    <w:rsid w:val="00331D75"/>
    <w:rsid w:val="00331E0F"/>
    <w:rsid w:val="00333BA7"/>
    <w:rsid w:val="0033431B"/>
    <w:rsid w:val="00334897"/>
    <w:rsid w:val="00334B35"/>
    <w:rsid w:val="0033790B"/>
    <w:rsid w:val="0034042D"/>
    <w:rsid w:val="003407A6"/>
    <w:rsid w:val="0034200B"/>
    <w:rsid w:val="003422FD"/>
    <w:rsid w:val="0034232E"/>
    <w:rsid w:val="00343992"/>
    <w:rsid w:val="00343B29"/>
    <w:rsid w:val="00344890"/>
    <w:rsid w:val="0034751C"/>
    <w:rsid w:val="00347E64"/>
    <w:rsid w:val="003520E4"/>
    <w:rsid w:val="00352162"/>
    <w:rsid w:val="00352A61"/>
    <w:rsid w:val="00354EFE"/>
    <w:rsid w:val="003553E6"/>
    <w:rsid w:val="00356C47"/>
    <w:rsid w:val="0035700E"/>
    <w:rsid w:val="0035705A"/>
    <w:rsid w:val="00357D1B"/>
    <w:rsid w:val="00360C58"/>
    <w:rsid w:val="0036121C"/>
    <w:rsid w:val="003636B2"/>
    <w:rsid w:val="00364F2F"/>
    <w:rsid w:val="003651B7"/>
    <w:rsid w:val="00365F19"/>
    <w:rsid w:val="003666A3"/>
    <w:rsid w:val="00366C44"/>
    <w:rsid w:val="003673A4"/>
    <w:rsid w:val="00367BF4"/>
    <w:rsid w:val="00370058"/>
    <w:rsid w:val="0037084A"/>
    <w:rsid w:val="00370D96"/>
    <w:rsid w:val="00372EDB"/>
    <w:rsid w:val="0037324E"/>
    <w:rsid w:val="0037344A"/>
    <w:rsid w:val="00373F63"/>
    <w:rsid w:val="003747AF"/>
    <w:rsid w:val="0037484B"/>
    <w:rsid w:val="00374F73"/>
    <w:rsid w:val="00376492"/>
    <w:rsid w:val="00376CEC"/>
    <w:rsid w:val="0037709C"/>
    <w:rsid w:val="00377AD7"/>
    <w:rsid w:val="00380FE7"/>
    <w:rsid w:val="00382084"/>
    <w:rsid w:val="00382823"/>
    <w:rsid w:val="00384CC4"/>
    <w:rsid w:val="00386AF2"/>
    <w:rsid w:val="00387842"/>
    <w:rsid w:val="003903E9"/>
    <w:rsid w:val="0039067C"/>
    <w:rsid w:val="00390ADF"/>
    <w:rsid w:val="00391B9C"/>
    <w:rsid w:val="003939C3"/>
    <w:rsid w:val="00393C7D"/>
    <w:rsid w:val="003942C2"/>
    <w:rsid w:val="003944F6"/>
    <w:rsid w:val="00394C82"/>
    <w:rsid w:val="00394E66"/>
    <w:rsid w:val="00395D11"/>
    <w:rsid w:val="003962D8"/>
    <w:rsid w:val="003963EA"/>
    <w:rsid w:val="00396540"/>
    <w:rsid w:val="00397BBC"/>
    <w:rsid w:val="00397D84"/>
    <w:rsid w:val="00397E3D"/>
    <w:rsid w:val="003A0603"/>
    <w:rsid w:val="003A0863"/>
    <w:rsid w:val="003A1B2B"/>
    <w:rsid w:val="003A1D2E"/>
    <w:rsid w:val="003A1D96"/>
    <w:rsid w:val="003A1D9C"/>
    <w:rsid w:val="003A2316"/>
    <w:rsid w:val="003A27C5"/>
    <w:rsid w:val="003A39B2"/>
    <w:rsid w:val="003A3ED8"/>
    <w:rsid w:val="003A43C4"/>
    <w:rsid w:val="003A4C0D"/>
    <w:rsid w:val="003A558D"/>
    <w:rsid w:val="003A6116"/>
    <w:rsid w:val="003A6470"/>
    <w:rsid w:val="003A6D12"/>
    <w:rsid w:val="003A7DF1"/>
    <w:rsid w:val="003B0028"/>
    <w:rsid w:val="003B0CA2"/>
    <w:rsid w:val="003B15A3"/>
    <w:rsid w:val="003B1D69"/>
    <w:rsid w:val="003B3024"/>
    <w:rsid w:val="003B3AC2"/>
    <w:rsid w:val="003B416F"/>
    <w:rsid w:val="003B4187"/>
    <w:rsid w:val="003B4A13"/>
    <w:rsid w:val="003B503D"/>
    <w:rsid w:val="003B581A"/>
    <w:rsid w:val="003B5D14"/>
    <w:rsid w:val="003B642F"/>
    <w:rsid w:val="003B6C4C"/>
    <w:rsid w:val="003B75F7"/>
    <w:rsid w:val="003B7809"/>
    <w:rsid w:val="003C02FF"/>
    <w:rsid w:val="003C0658"/>
    <w:rsid w:val="003C0A47"/>
    <w:rsid w:val="003C0C15"/>
    <w:rsid w:val="003C0C71"/>
    <w:rsid w:val="003C32A6"/>
    <w:rsid w:val="003C3E0C"/>
    <w:rsid w:val="003C4616"/>
    <w:rsid w:val="003C5952"/>
    <w:rsid w:val="003C6231"/>
    <w:rsid w:val="003C6410"/>
    <w:rsid w:val="003C73C7"/>
    <w:rsid w:val="003C7A0B"/>
    <w:rsid w:val="003C7BB8"/>
    <w:rsid w:val="003D0640"/>
    <w:rsid w:val="003D1049"/>
    <w:rsid w:val="003D13BB"/>
    <w:rsid w:val="003D1D86"/>
    <w:rsid w:val="003D28CF"/>
    <w:rsid w:val="003D3531"/>
    <w:rsid w:val="003D537B"/>
    <w:rsid w:val="003D5A4B"/>
    <w:rsid w:val="003D6648"/>
    <w:rsid w:val="003D6CCC"/>
    <w:rsid w:val="003D6EB7"/>
    <w:rsid w:val="003D6EEA"/>
    <w:rsid w:val="003D7148"/>
    <w:rsid w:val="003D7951"/>
    <w:rsid w:val="003D7ACF"/>
    <w:rsid w:val="003E00A7"/>
    <w:rsid w:val="003E031E"/>
    <w:rsid w:val="003E1359"/>
    <w:rsid w:val="003E280E"/>
    <w:rsid w:val="003E3DB2"/>
    <w:rsid w:val="003E4BDA"/>
    <w:rsid w:val="003E4F63"/>
    <w:rsid w:val="003E533E"/>
    <w:rsid w:val="003E53CA"/>
    <w:rsid w:val="003E5ED5"/>
    <w:rsid w:val="003E768B"/>
    <w:rsid w:val="003F1024"/>
    <w:rsid w:val="003F180F"/>
    <w:rsid w:val="003F20FC"/>
    <w:rsid w:val="003F26F3"/>
    <w:rsid w:val="003F33DB"/>
    <w:rsid w:val="003F5741"/>
    <w:rsid w:val="003F6783"/>
    <w:rsid w:val="003F6BEF"/>
    <w:rsid w:val="003F70E4"/>
    <w:rsid w:val="003F7408"/>
    <w:rsid w:val="004004A0"/>
    <w:rsid w:val="004004FB"/>
    <w:rsid w:val="00400777"/>
    <w:rsid w:val="00400EAD"/>
    <w:rsid w:val="00401B59"/>
    <w:rsid w:val="00401E83"/>
    <w:rsid w:val="00403F20"/>
    <w:rsid w:val="00404746"/>
    <w:rsid w:val="00404796"/>
    <w:rsid w:val="00404C41"/>
    <w:rsid w:val="00404E59"/>
    <w:rsid w:val="00405665"/>
    <w:rsid w:val="0040699D"/>
    <w:rsid w:val="004069B8"/>
    <w:rsid w:val="00406A12"/>
    <w:rsid w:val="00406FBC"/>
    <w:rsid w:val="00407407"/>
    <w:rsid w:val="00407BF0"/>
    <w:rsid w:val="00407D83"/>
    <w:rsid w:val="0041072E"/>
    <w:rsid w:val="004107DE"/>
    <w:rsid w:val="00411B39"/>
    <w:rsid w:val="004135F4"/>
    <w:rsid w:val="004136A5"/>
    <w:rsid w:val="0041391C"/>
    <w:rsid w:val="00414E2F"/>
    <w:rsid w:val="00416BDE"/>
    <w:rsid w:val="004208F0"/>
    <w:rsid w:val="00421346"/>
    <w:rsid w:val="00421C07"/>
    <w:rsid w:val="004233C2"/>
    <w:rsid w:val="00423DFD"/>
    <w:rsid w:val="004245B4"/>
    <w:rsid w:val="004248E4"/>
    <w:rsid w:val="00424AB4"/>
    <w:rsid w:val="00424B9A"/>
    <w:rsid w:val="00426402"/>
    <w:rsid w:val="0042695B"/>
    <w:rsid w:val="00431F6B"/>
    <w:rsid w:val="004328F5"/>
    <w:rsid w:val="00432A34"/>
    <w:rsid w:val="004332B4"/>
    <w:rsid w:val="00433E62"/>
    <w:rsid w:val="00433F51"/>
    <w:rsid w:val="00434C13"/>
    <w:rsid w:val="00434D03"/>
    <w:rsid w:val="00436645"/>
    <w:rsid w:val="00436BC9"/>
    <w:rsid w:val="004378FC"/>
    <w:rsid w:val="004379C7"/>
    <w:rsid w:val="00437C4A"/>
    <w:rsid w:val="00441F05"/>
    <w:rsid w:val="0044278D"/>
    <w:rsid w:val="00443BEE"/>
    <w:rsid w:val="00444251"/>
    <w:rsid w:val="00444383"/>
    <w:rsid w:val="00444816"/>
    <w:rsid w:val="004450AD"/>
    <w:rsid w:val="00445637"/>
    <w:rsid w:val="004463C3"/>
    <w:rsid w:val="00446A06"/>
    <w:rsid w:val="00446DF3"/>
    <w:rsid w:val="00447773"/>
    <w:rsid w:val="00450D37"/>
    <w:rsid w:val="0045133A"/>
    <w:rsid w:val="00451FB9"/>
    <w:rsid w:val="00452806"/>
    <w:rsid w:val="00452F81"/>
    <w:rsid w:val="00454CE1"/>
    <w:rsid w:val="004552F8"/>
    <w:rsid w:val="00456A86"/>
    <w:rsid w:val="00457761"/>
    <w:rsid w:val="004578F1"/>
    <w:rsid w:val="0046124C"/>
    <w:rsid w:val="00463779"/>
    <w:rsid w:val="00463858"/>
    <w:rsid w:val="00464FAF"/>
    <w:rsid w:val="004653A3"/>
    <w:rsid w:val="004654FB"/>
    <w:rsid w:val="00465880"/>
    <w:rsid w:val="00465A1F"/>
    <w:rsid w:val="00466210"/>
    <w:rsid w:val="004669D7"/>
    <w:rsid w:val="0046736D"/>
    <w:rsid w:val="0046767E"/>
    <w:rsid w:val="004678EF"/>
    <w:rsid w:val="00467D19"/>
    <w:rsid w:val="00470CC4"/>
    <w:rsid w:val="004726C6"/>
    <w:rsid w:val="0047362B"/>
    <w:rsid w:val="004736DF"/>
    <w:rsid w:val="004739BD"/>
    <w:rsid w:val="00473FD6"/>
    <w:rsid w:val="00474024"/>
    <w:rsid w:val="00474B36"/>
    <w:rsid w:val="0047522C"/>
    <w:rsid w:val="0047537C"/>
    <w:rsid w:val="00475414"/>
    <w:rsid w:val="004756F1"/>
    <w:rsid w:val="004759D5"/>
    <w:rsid w:val="004766A6"/>
    <w:rsid w:val="004767EC"/>
    <w:rsid w:val="00476CFA"/>
    <w:rsid w:val="00477DB0"/>
    <w:rsid w:val="004806F0"/>
    <w:rsid w:val="0048370E"/>
    <w:rsid w:val="00483926"/>
    <w:rsid w:val="004839EC"/>
    <w:rsid w:val="00483DE9"/>
    <w:rsid w:val="00484AA1"/>
    <w:rsid w:val="00486EA2"/>
    <w:rsid w:val="00486F14"/>
    <w:rsid w:val="0048707E"/>
    <w:rsid w:val="0048765E"/>
    <w:rsid w:val="00487841"/>
    <w:rsid w:val="00490289"/>
    <w:rsid w:val="004902C5"/>
    <w:rsid w:val="004907E8"/>
    <w:rsid w:val="00490E73"/>
    <w:rsid w:val="004920FC"/>
    <w:rsid w:val="00492467"/>
    <w:rsid w:val="004927F0"/>
    <w:rsid w:val="00492C34"/>
    <w:rsid w:val="00492C4D"/>
    <w:rsid w:val="004931E3"/>
    <w:rsid w:val="00493F3A"/>
    <w:rsid w:val="00494793"/>
    <w:rsid w:val="00495208"/>
    <w:rsid w:val="00495596"/>
    <w:rsid w:val="00495957"/>
    <w:rsid w:val="004A008C"/>
    <w:rsid w:val="004A1D92"/>
    <w:rsid w:val="004A3962"/>
    <w:rsid w:val="004A3C45"/>
    <w:rsid w:val="004A5734"/>
    <w:rsid w:val="004A721C"/>
    <w:rsid w:val="004A758D"/>
    <w:rsid w:val="004B0AC5"/>
    <w:rsid w:val="004B1062"/>
    <w:rsid w:val="004B145E"/>
    <w:rsid w:val="004B187F"/>
    <w:rsid w:val="004B1B36"/>
    <w:rsid w:val="004B2E62"/>
    <w:rsid w:val="004B3573"/>
    <w:rsid w:val="004B3780"/>
    <w:rsid w:val="004B4137"/>
    <w:rsid w:val="004B53BE"/>
    <w:rsid w:val="004B6927"/>
    <w:rsid w:val="004B7435"/>
    <w:rsid w:val="004B7BD4"/>
    <w:rsid w:val="004B7D6A"/>
    <w:rsid w:val="004C0813"/>
    <w:rsid w:val="004C362D"/>
    <w:rsid w:val="004C561F"/>
    <w:rsid w:val="004C571D"/>
    <w:rsid w:val="004C5935"/>
    <w:rsid w:val="004C5AFC"/>
    <w:rsid w:val="004C5FB1"/>
    <w:rsid w:val="004C6601"/>
    <w:rsid w:val="004D054E"/>
    <w:rsid w:val="004D0683"/>
    <w:rsid w:val="004D06CD"/>
    <w:rsid w:val="004D0FD2"/>
    <w:rsid w:val="004D1A38"/>
    <w:rsid w:val="004D1B6A"/>
    <w:rsid w:val="004D2779"/>
    <w:rsid w:val="004D2945"/>
    <w:rsid w:val="004D3DF2"/>
    <w:rsid w:val="004D3FBA"/>
    <w:rsid w:val="004D40F4"/>
    <w:rsid w:val="004D5DE8"/>
    <w:rsid w:val="004D60C9"/>
    <w:rsid w:val="004D637D"/>
    <w:rsid w:val="004D666C"/>
    <w:rsid w:val="004D6A7C"/>
    <w:rsid w:val="004D6CBF"/>
    <w:rsid w:val="004D6E74"/>
    <w:rsid w:val="004D7CE9"/>
    <w:rsid w:val="004E004D"/>
    <w:rsid w:val="004E005E"/>
    <w:rsid w:val="004E070A"/>
    <w:rsid w:val="004E0B40"/>
    <w:rsid w:val="004E1F3F"/>
    <w:rsid w:val="004E23F6"/>
    <w:rsid w:val="004E3615"/>
    <w:rsid w:val="004E4E1E"/>
    <w:rsid w:val="004E51E2"/>
    <w:rsid w:val="004E5BF8"/>
    <w:rsid w:val="004E5E33"/>
    <w:rsid w:val="004E5FA8"/>
    <w:rsid w:val="004E603C"/>
    <w:rsid w:val="004E7612"/>
    <w:rsid w:val="004E7C44"/>
    <w:rsid w:val="004F0302"/>
    <w:rsid w:val="004F2AAD"/>
    <w:rsid w:val="004F3885"/>
    <w:rsid w:val="004F3B55"/>
    <w:rsid w:val="004F4110"/>
    <w:rsid w:val="004F6F9F"/>
    <w:rsid w:val="00500E81"/>
    <w:rsid w:val="00501027"/>
    <w:rsid w:val="005011DC"/>
    <w:rsid w:val="005032FB"/>
    <w:rsid w:val="00505152"/>
    <w:rsid w:val="005065F3"/>
    <w:rsid w:val="005074C1"/>
    <w:rsid w:val="0050751B"/>
    <w:rsid w:val="00507B05"/>
    <w:rsid w:val="00507D45"/>
    <w:rsid w:val="00510022"/>
    <w:rsid w:val="005105AA"/>
    <w:rsid w:val="00511006"/>
    <w:rsid w:val="005118B1"/>
    <w:rsid w:val="00511DAC"/>
    <w:rsid w:val="00511DF7"/>
    <w:rsid w:val="00513165"/>
    <w:rsid w:val="00513B8E"/>
    <w:rsid w:val="00513C97"/>
    <w:rsid w:val="00513FAE"/>
    <w:rsid w:val="00514089"/>
    <w:rsid w:val="005154FA"/>
    <w:rsid w:val="00516196"/>
    <w:rsid w:val="005168B6"/>
    <w:rsid w:val="00516BC4"/>
    <w:rsid w:val="00516C71"/>
    <w:rsid w:val="00516EF9"/>
    <w:rsid w:val="005170FE"/>
    <w:rsid w:val="00517F6E"/>
    <w:rsid w:val="005209E0"/>
    <w:rsid w:val="00522234"/>
    <w:rsid w:val="0052276A"/>
    <w:rsid w:val="00522D00"/>
    <w:rsid w:val="005243D7"/>
    <w:rsid w:val="00524C28"/>
    <w:rsid w:val="005255FB"/>
    <w:rsid w:val="00526442"/>
    <w:rsid w:val="0052680F"/>
    <w:rsid w:val="005278AA"/>
    <w:rsid w:val="005301CD"/>
    <w:rsid w:val="005312D5"/>
    <w:rsid w:val="00531F6F"/>
    <w:rsid w:val="00533712"/>
    <w:rsid w:val="00533EA2"/>
    <w:rsid w:val="00533F80"/>
    <w:rsid w:val="00534145"/>
    <w:rsid w:val="0053416B"/>
    <w:rsid w:val="00534362"/>
    <w:rsid w:val="00534D06"/>
    <w:rsid w:val="00536959"/>
    <w:rsid w:val="00536E89"/>
    <w:rsid w:val="005372EE"/>
    <w:rsid w:val="00537876"/>
    <w:rsid w:val="005379F3"/>
    <w:rsid w:val="00540BFB"/>
    <w:rsid w:val="00541306"/>
    <w:rsid w:val="005413CC"/>
    <w:rsid w:val="005415F5"/>
    <w:rsid w:val="00541A67"/>
    <w:rsid w:val="00541C36"/>
    <w:rsid w:val="00544A10"/>
    <w:rsid w:val="00544A79"/>
    <w:rsid w:val="005458F1"/>
    <w:rsid w:val="0054595D"/>
    <w:rsid w:val="00545EB7"/>
    <w:rsid w:val="00546AD2"/>
    <w:rsid w:val="0054761D"/>
    <w:rsid w:val="005476DB"/>
    <w:rsid w:val="00547988"/>
    <w:rsid w:val="00550861"/>
    <w:rsid w:val="00551C9D"/>
    <w:rsid w:val="0055214F"/>
    <w:rsid w:val="00552D4D"/>
    <w:rsid w:val="00553065"/>
    <w:rsid w:val="0055506B"/>
    <w:rsid w:val="00556F04"/>
    <w:rsid w:val="0055778C"/>
    <w:rsid w:val="00557B4D"/>
    <w:rsid w:val="0056062E"/>
    <w:rsid w:val="0056180F"/>
    <w:rsid w:val="0056548E"/>
    <w:rsid w:val="005656F5"/>
    <w:rsid w:val="00566415"/>
    <w:rsid w:val="005667AF"/>
    <w:rsid w:val="00566FCE"/>
    <w:rsid w:val="00567218"/>
    <w:rsid w:val="005675F2"/>
    <w:rsid w:val="00570964"/>
    <w:rsid w:val="005709EC"/>
    <w:rsid w:val="00570ADD"/>
    <w:rsid w:val="00570CDF"/>
    <w:rsid w:val="00572018"/>
    <w:rsid w:val="00573E3F"/>
    <w:rsid w:val="00573FC0"/>
    <w:rsid w:val="005740BE"/>
    <w:rsid w:val="005740E9"/>
    <w:rsid w:val="00574D17"/>
    <w:rsid w:val="005750A4"/>
    <w:rsid w:val="005779AA"/>
    <w:rsid w:val="00580E05"/>
    <w:rsid w:val="0058136B"/>
    <w:rsid w:val="005816BF"/>
    <w:rsid w:val="00581923"/>
    <w:rsid w:val="00581B65"/>
    <w:rsid w:val="005822A8"/>
    <w:rsid w:val="0058291C"/>
    <w:rsid w:val="00582E39"/>
    <w:rsid w:val="00585A78"/>
    <w:rsid w:val="0058675B"/>
    <w:rsid w:val="005875B2"/>
    <w:rsid w:val="00590C4F"/>
    <w:rsid w:val="00590EE4"/>
    <w:rsid w:val="005916A6"/>
    <w:rsid w:val="005925D7"/>
    <w:rsid w:val="00592882"/>
    <w:rsid w:val="00592C43"/>
    <w:rsid w:val="00592C69"/>
    <w:rsid w:val="00593101"/>
    <w:rsid w:val="005945E3"/>
    <w:rsid w:val="00594D05"/>
    <w:rsid w:val="00595A98"/>
    <w:rsid w:val="005961F1"/>
    <w:rsid w:val="005962BD"/>
    <w:rsid w:val="00597753"/>
    <w:rsid w:val="00597EA8"/>
    <w:rsid w:val="005A027E"/>
    <w:rsid w:val="005A0650"/>
    <w:rsid w:val="005A1AD5"/>
    <w:rsid w:val="005A1E3E"/>
    <w:rsid w:val="005A206B"/>
    <w:rsid w:val="005A241E"/>
    <w:rsid w:val="005A268E"/>
    <w:rsid w:val="005A3098"/>
    <w:rsid w:val="005A3EB2"/>
    <w:rsid w:val="005A4CCD"/>
    <w:rsid w:val="005A5E53"/>
    <w:rsid w:val="005A5EE6"/>
    <w:rsid w:val="005A68E5"/>
    <w:rsid w:val="005A70FF"/>
    <w:rsid w:val="005A7246"/>
    <w:rsid w:val="005A7D14"/>
    <w:rsid w:val="005B029D"/>
    <w:rsid w:val="005B129E"/>
    <w:rsid w:val="005B1A5C"/>
    <w:rsid w:val="005B2488"/>
    <w:rsid w:val="005B260B"/>
    <w:rsid w:val="005B2DF3"/>
    <w:rsid w:val="005B3C08"/>
    <w:rsid w:val="005B4303"/>
    <w:rsid w:val="005B4430"/>
    <w:rsid w:val="005B5E77"/>
    <w:rsid w:val="005B6898"/>
    <w:rsid w:val="005B6B27"/>
    <w:rsid w:val="005C0419"/>
    <w:rsid w:val="005C1D85"/>
    <w:rsid w:val="005C1F3C"/>
    <w:rsid w:val="005C21C3"/>
    <w:rsid w:val="005C3913"/>
    <w:rsid w:val="005C3BC2"/>
    <w:rsid w:val="005C523A"/>
    <w:rsid w:val="005C5A97"/>
    <w:rsid w:val="005C5DE4"/>
    <w:rsid w:val="005C5E8D"/>
    <w:rsid w:val="005C79DA"/>
    <w:rsid w:val="005D0355"/>
    <w:rsid w:val="005D1201"/>
    <w:rsid w:val="005D2286"/>
    <w:rsid w:val="005D2648"/>
    <w:rsid w:val="005D29E4"/>
    <w:rsid w:val="005D3700"/>
    <w:rsid w:val="005D58AA"/>
    <w:rsid w:val="005D5DF2"/>
    <w:rsid w:val="005D5FC2"/>
    <w:rsid w:val="005D6B24"/>
    <w:rsid w:val="005D6C61"/>
    <w:rsid w:val="005D70BA"/>
    <w:rsid w:val="005D7B68"/>
    <w:rsid w:val="005D7EA9"/>
    <w:rsid w:val="005E00A6"/>
    <w:rsid w:val="005E0A9A"/>
    <w:rsid w:val="005E15C2"/>
    <w:rsid w:val="005E277E"/>
    <w:rsid w:val="005E4E16"/>
    <w:rsid w:val="005E5A59"/>
    <w:rsid w:val="005E5B45"/>
    <w:rsid w:val="005E5EC3"/>
    <w:rsid w:val="005E62CA"/>
    <w:rsid w:val="005E7065"/>
    <w:rsid w:val="005E7BAB"/>
    <w:rsid w:val="005F0C4A"/>
    <w:rsid w:val="005F1262"/>
    <w:rsid w:val="005F3437"/>
    <w:rsid w:val="005F392F"/>
    <w:rsid w:val="005F42AE"/>
    <w:rsid w:val="005F56B0"/>
    <w:rsid w:val="005F59F1"/>
    <w:rsid w:val="005F6AA7"/>
    <w:rsid w:val="005F7163"/>
    <w:rsid w:val="005F722F"/>
    <w:rsid w:val="005F7828"/>
    <w:rsid w:val="006009FD"/>
    <w:rsid w:val="0060155A"/>
    <w:rsid w:val="0060157E"/>
    <w:rsid w:val="0060170F"/>
    <w:rsid w:val="006024B3"/>
    <w:rsid w:val="00603197"/>
    <w:rsid w:val="00603452"/>
    <w:rsid w:val="0060384B"/>
    <w:rsid w:val="00605EE9"/>
    <w:rsid w:val="00606A39"/>
    <w:rsid w:val="00606D33"/>
    <w:rsid w:val="0060708E"/>
    <w:rsid w:val="00607596"/>
    <w:rsid w:val="006077C8"/>
    <w:rsid w:val="00610E23"/>
    <w:rsid w:val="00611193"/>
    <w:rsid w:val="0061289F"/>
    <w:rsid w:val="006128FD"/>
    <w:rsid w:val="0061310A"/>
    <w:rsid w:val="00613A1A"/>
    <w:rsid w:val="00614B4F"/>
    <w:rsid w:val="00614FF7"/>
    <w:rsid w:val="00615D9E"/>
    <w:rsid w:val="006161B5"/>
    <w:rsid w:val="00616243"/>
    <w:rsid w:val="00616435"/>
    <w:rsid w:val="00616E31"/>
    <w:rsid w:val="00616F30"/>
    <w:rsid w:val="0061772E"/>
    <w:rsid w:val="00620356"/>
    <w:rsid w:val="0062285A"/>
    <w:rsid w:val="0062329B"/>
    <w:rsid w:val="00625FF9"/>
    <w:rsid w:val="006270BB"/>
    <w:rsid w:val="00627910"/>
    <w:rsid w:val="00627E7A"/>
    <w:rsid w:val="0063115C"/>
    <w:rsid w:val="0063152F"/>
    <w:rsid w:val="00631E51"/>
    <w:rsid w:val="00631F51"/>
    <w:rsid w:val="006329B1"/>
    <w:rsid w:val="00632C7E"/>
    <w:rsid w:val="00634682"/>
    <w:rsid w:val="00640D0C"/>
    <w:rsid w:val="00641D94"/>
    <w:rsid w:val="0064222E"/>
    <w:rsid w:val="0064365B"/>
    <w:rsid w:val="00643DF2"/>
    <w:rsid w:val="00644575"/>
    <w:rsid w:val="00646594"/>
    <w:rsid w:val="0064666D"/>
    <w:rsid w:val="006476F2"/>
    <w:rsid w:val="00651FD7"/>
    <w:rsid w:val="00652D3E"/>
    <w:rsid w:val="0065419F"/>
    <w:rsid w:val="00654466"/>
    <w:rsid w:val="0065494D"/>
    <w:rsid w:val="00654987"/>
    <w:rsid w:val="00654E44"/>
    <w:rsid w:val="00655AC0"/>
    <w:rsid w:val="006562DC"/>
    <w:rsid w:val="00656BAC"/>
    <w:rsid w:val="00657118"/>
    <w:rsid w:val="0065779A"/>
    <w:rsid w:val="0066273C"/>
    <w:rsid w:val="00662B90"/>
    <w:rsid w:val="00663121"/>
    <w:rsid w:val="006633C6"/>
    <w:rsid w:val="00664B44"/>
    <w:rsid w:val="00664E5D"/>
    <w:rsid w:val="006650FC"/>
    <w:rsid w:val="00666607"/>
    <w:rsid w:val="006671CA"/>
    <w:rsid w:val="006705C5"/>
    <w:rsid w:val="00671752"/>
    <w:rsid w:val="00671F7F"/>
    <w:rsid w:val="00671FB1"/>
    <w:rsid w:val="00672D3D"/>
    <w:rsid w:val="00672EA9"/>
    <w:rsid w:val="00673D60"/>
    <w:rsid w:val="0067414C"/>
    <w:rsid w:val="00675E66"/>
    <w:rsid w:val="006767FF"/>
    <w:rsid w:val="00676DF3"/>
    <w:rsid w:val="00676EE0"/>
    <w:rsid w:val="00677D69"/>
    <w:rsid w:val="00680590"/>
    <w:rsid w:val="006807D6"/>
    <w:rsid w:val="0068081B"/>
    <w:rsid w:val="006811D7"/>
    <w:rsid w:val="006819ED"/>
    <w:rsid w:val="00681CA4"/>
    <w:rsid w:val="00682F7A"/>
    <w:rsid w:val="0068432B"/>
    <w:rsid w:val="00685BC2"/>
    <w:rsid w:val="00686DEB"/>
    <w:rsid w:val="00691F7A"/>
    <w:rsid w:val="00692561"/>
    <w:rsid w:val="00693EC7"/>
    <w:rsid w:val="0069456C"/>
    <w:rsid w:val="00694EED"/>
    <w:rsid w:val="00695226"/>
    <w:rsid w:val="006953E0"/>
    <w:rsid w:val="00695402"/>
    <w:rsid w:val="00696297"/>
    <w:rsid w:val="006962F4"/>
    <w:rsid w:val="0069655A"/>
    <w:rsid w:val="00696754"/>
    <w:rsid w:val="006975A3"/>
    <w:rsid w:val="006A052C"/>
    <w:rsid w:val="006A11DA"/>
    <w:rsid w:val="006A2017"/>
    <w:rsid w:val="006A20FE"/>
    <w:rsid w:val="006A217C"/>
    <w:rsid w:val="006A3312"/>
    <w:rsid w:val="006A3EB0"/>
    <w:rsid w:val="006A4955"/>
    <w:rsid w:val="006A525F"/>
    <w:rsid w:val="006A56AD"/>
    <w:rsid w:val="006A6C3D"/>
    <w:rsid w:val="006A7161"/>
    <w:rsid w:val="006A74A9"/>
    <w:rsid w:val="006A74BD"/>
    <w:rsid w:val="006B0D14"/>
    <w:rsid w:val="006B150B"/>
    <w:rsid w:val="006B2254"/>
    <w:rsid w:val="006B2DF9"/>
    <w:rsid w:val="006B403A"/>
    <w:rsid w:val="006B4C1E"/>
    <w:rsid w:val="006B4D84"/>
    <w:rsid w:val="006B699B"/>
    <w:rsid w:val="006B6D0A"/>
    <w:rsid w:val="006B70D9"/>
    <w:rsid w:val="006C02C3"/>
    <w:rsid w:val="006C13CE"/>
    <w:rsid w:val="006C14C0"/>
    <w:rsid w:val="006C276C"/>
    <w:rsid w:val="006C2A45"/>
    <w:rsid w:val="006C33A1"/>
    <w:rsid w:val="006C346F"/>
    <w:rsid w:val="006C40B1"/>
    <w:rsid w:val="006C549C"/>
    <w:rsid w:val="006C5783"/>
    <w:rsid w:val="006C5CC7"/>
    <w:rsid w:val="006C6EB0"/>
    <w:rsid w:val="006D0386"/>
    <w:rsid w:val="006D0EBE"/>
    <w:rsid w:val="006D12D7"/>
    <w:rsid w:val="006D154E"/>
    <w:rsid w:val="006D15BD"/>
    <w:rsid w:val="006D1829"/>
    <w:rsid w:val="006D33C4"/>
    <w:rsid w:val="006D375B"/>
    <w:rsid w:val="006D44C2"/>
    <w:rsid w:val="006D4E03"/>
    <w:rsid w:val="006D52C9"/>
    <w:rsid w:val="006D587F"/>
    <w:rsid w:val="006D755D"/>
    <w:rsid w:val="006E03CE"/>
    <w:rsid w:val="006E0944"/>
    <w:rsid w:val="006E0B5B"/>
    <w:rsid w:val="006E11A9"/>
    <w:rsid w:val="006E22E6"/>
    <w:rsid w:val="006E2571"/>
    <w:rsid w:val="006E2960"/>
    <w:rsid w:val="006E2A92"/>
    <w:rsid w:val="006E4126"/>
    <w:rsid w:val="006E4461"/>
    <w:rsid w:val="006E4B95"/>
    <w:rsid w:val="006E57ED"/>
    <w:rsid w:val="006E66CE"/>
    <w:rsid w:val="006E7AD0"/>
    <w:rsid w:val="006E7BC0"/>
    <w:rsid w:val="006F00B7"/>
    <w:rsid w:val="006F2826"/>
    <w:rsid w:val="006F2866"/>
    <w:rsid w:val="006F3BA2"/>
    <w:rsid w:val="006F3DC8"/>
    <w:rsid w:val="007006EC"/>
    <w:rsid w:val="0070074E"/>
    <w:rsid w:val="00700F57"/>
    <w:rsid w:val="00701CE8"/>
    <w:rsid w:val="00701ED9"/>
    <w:rsid w:val="00701FEB"/>
    <w:rsid w:val="00702638"/>
    <w:rsid w:val="00702783"/>
    <w:rsid w:val="00702931"/>
    <w:rsid w:val="00703DB6"/>
    <w:rsid w:val="00705D0A"/>
    <w:rsid w:val="00705F08"/>
    <w:rsid w:val="00705F81"/>
    <w:rsid w:val="0070764D"/>
    <w:rsid w:val="00707827"/>
    <w:rsid w:val="00707982"/>
    <w:rsid w:val="00710775"/>
    <w:rsid w:val="007114C4"/>
    <w:rsid w:val="0071169C"/>
    <w:rsid w:val="0071367B"/>
    <w:rsid w:val="0071448B"/>
    <w:rsid w:val="007146B6"/>
    <w:rsid w:val="00714D46"/>
    <w:rsid w:val="00714EBD"/>
    <w:rsid w:val="00716675"/>
    <w:rsid w:val="007177CF"/>
    <w:rsid w:val="00717929"/>
    <w:rsid w:val="0072022A"/>
    <w:rsid w:val="007209D7"/>
    <w:rsid w:val="007214D6"/>
    <w:rsid w:val="007227C5"/>
    <w:rsid w:val="00723108"/>
    <w:rsid w:val="0072532D"/>
    <w:rsid w:val="00725D75"/>
    <w:rsid w:val="00730ED2"/>
    <w:rsid w:val="00731957"/>
    <w:rsid w:val="00732B57"/>
    <w:rsid w:val="00732CE6"/>
    <w:rsid w:val="00733075"/>
    <w:rsid w:val="00733219"/>
    <w:rsid w:val="00734372"/>
    <w:rsid w:val="00734EF2"/>
    <w:rsid w:val="007350E6"/>
    <w:rsid w:val="007362D5"/>
    <w:rsid w:val="00736CB4"/>
    <w:rsid w:val="0073743D"/>
    <w:rsid w:val="00740514"/>
    <w:rsid w:val="00741331"/>
    <w:rsid w:val="007415F5"/>
    <w:rsid w:val="007431A0"/>
    <w:rsid w:val="0074356B"/>
    <w:rsid w:val="00744033"/>
    <w:rsid w:val="00744106"/>
    <w:rsid w:val="00744B84"/>
    <w:rsid w:val="00745A51"/>
    <w:rsid w:val="00746AB7"/>
    <w:rsid w:val="007476ED"/>
    <w:rsid w:val="00747F64"/>
    <w:rsid w:val="007508EB"/>
    <w:rsid w:val="00751BF8"/>
    <w:rsid w:val="007520DE"/>
    <w:rsid w:val="00752A9A"/>
    <w:rsid w:val="007557D1"/>
    <w:rsid w:val="00755DFB"/>
    <w:rsid w:val="00755E11"/>
    <w:rsid w:val="00756925"/>
    <w:rsid w:val="0076123B"/>
    <w:rsid w:val="00761AA0"/>
    <w:rsid w:val="007628CC"/>
    <w:rsid w:val="0076295F"/>
    <w:rsid w:val="00763078"/>
    <w:rsid w:val="00764DCE"/>
    <w:rsid w:val="00764E3D"/>
    <w:rsid w:val="00764F49"/>
    <w:rsid w:val="007656CC"/>
    <w:rsid w:val="00765F52"/>
    <w:rsid w:val="00766901"/>
    <w:rsid w:val="0076724F"/>
    <w:rsid w:val="00767A82"/>
    <w:rsid w:val="007705AC"/>
    <w:rsid w:val="00771618"/>
    <w:rsid w:val="00771A03"/>
    <w:rsid w:val="00771BF0"/>
    <w:rsid w:val="00774A08"/>
    <w:rsid w:val="00775C16"/>
    <w:rsid w:val="00775D9D"/>
    <w:rsid w:val="00776944"/>
    <w:rsid w:val="007770C2"/>
    <w:rsid w:val="00780BFB"/>
    <w:rsid w:val="007810FE"/>
    <w:rsid w:val="00781A7B"/>
    <w:rsid w:val="00781FAE"/>
    <w:rsid w:val="00782BC7"/>
    <w:rsid w:val="00783907"/>
    <w:rsid w:val="0078604A"/>
    <w:rsid w:val="0078706E"/>
    <w:rsid w:val="007871DB"/>
    <w:rsid w:val="00787544"/>
    <w:rsid w:val="00787950"/>
    <w:rsid w:val="00790951"/>
    <w:rsid w:val="0079202D"/>
    <w:rsid w:val="00792B9E"/>
    <w:rsid w:val="0079323D"/>
    <w:rsid w:val="00793BD2"/>
    <w:rsid w:val="0079446B"/>
    <w:rsid w:val="007947B7"/>
    <w:rsid w:val="007950BE"/>
    <w:rsid w:val="00795267"/>
    <w:rsid w:val="00796F61"/>
    <w:rsid w:val="007976D9"/>
    <w:rsid w:val="007A03B5"/>
    <w:rsid w:val="007A0D6D"/>
    <w:rsid w:val="007A199C"/>
    <w:rsid w:val="007A2741"/>
    <w:rsid w:val="007A28C1"/>
    <w:rsid w:val="007A353B"/>
    <w:rsid w:val="007A400A"/>
    <w:rsid w:val="007A5375"/>
    <w:rsid w:val="007A5B55"/>
    <w:rsid w:val="007A5E78"/>
    <w:rsid w:val="007A648B"/>
    <w:rsid w:val="007A65DA"/>
    <w:rsid w:val="007A6CF3"/>
    <w:rsid w:val="007A6F82"/>
    <w:rsid w:val="007B01C6"/>
    <w:rsid w:val="007B21B6"/>
    <w:rsid w:val="007B24D5"/>
    <w:rsid w:val="007B270C"/>
    <w:rsid w:val="007B4483"/>
    <w:rsid w:val="007B5413"/>
    <w:rsid w:val="007B5A3D"/>
    <w:rsid w:val="007B5FDA"/>
    <w:rsid w:val="007B64EA"/>
    <w:rsid w:val="007B6E05"/>
    <w:rsid w:val="007C007F"/>
    <w:rsid w:val="007C0F7F"/>
    <w:rsid w:val="007C1B35"/>
    <w:rsid w:val="007C27EA"/>
    <w:rsid w:val="007C34C6"/>
    <w:rsid w:val="007C7D45"/>
    <w:rsid w:val="007D2EF2"/>
    <w:rsid w:val="007D3CA7"/>
    <w:rsid w:val="007D4D5E"/>
    <w:rsid w:val="007D4E2D"/>
    <w:rsid w:val="007D59EE"/>
    <w:rsid w:val="007D5C45"/>
    <w:rsid w:val="007D6968"/>
    <w:rsid w:val="007D7709"/>
    <w:rsid w:val="007E084A"/>
    <w:rsid w:val="007E0998"/>
    <w:rsid w:val="007E182F"/>
    <w:rsid w:val="007E2B91"/>
    <w:rsid w:val="007E3EAA"/>
    <w:rsid w:val="007E3FB8"/>
    <w:rsid w:val="007E48A3"/>
    <w:rsid w:val="007E4A44"/>
    <w:rsid w:val="007E4D93"/>
    <w:rsid w:val="007E546F"/>
    <w:rsid w:val="007E550B"/>
    <w:rsid w:val="007E56EC"/>
    <w:rsid w:val="007E5BB8"/>
    <w:rsid w:val="007E6500"/>
    <w:rsid w:val="007E6B7D"/>
    <w:rsid w:val="007E70F8"/>
    <w:rsid w:val="007E7933"/>
    <w:rsid w:val="007F0412"/>
    <w:rsid w:val="007F04A1"/>
    <w:rsid w:val="007F0BE9"/>
    <w:rsid w:val="007F15D2"/>
    <w:rsid w:val="007F1E0B"/>
    <w:rsid w:val="007F2FC5"/>
    <w:rsid w:val="007F3F54"/>
    <w:rsid w:val="007F40C7"/>
    <w:rsid w:val="007F4860"/>
    <w:rsid w:val="007F4F3D"/>
    <w:rsid w:val="007F50CC"/>
    <w:rsid w:val="007F5211"/>
    <w:rsid w:val="007F52CC"/>
    <w:rsid w:val="007F7733"/>
    <w:rsid w:val="0080064B"/>
    <w:rsid w:val="00800D3C"/>
    <w:rsid w:val="008017EA"/>
    <w:rsid w:val="00802553"/>
    <w:rsid w:val="0080368C"/>
    <w:rsid w:val="008036C7"/>
    <w:rsid w:val="00805EF2"/>
    <w:rsid w:val="00807658"/>
    <w:rsid w:val="0081194F"/>
    <w:rsid w:val="008128CA"/>
    <w:rsid w:val="00812AB6"/>
    <w:rsid w:val="00813726"/>
    <w:rsid w:val="00814663"/>
    <w:rsid w:val="008159F5"/>
    <w:rsid w:val="0081655A"/>
    <w:rsid w:val="00817E52"/>
    <w:rsid w:val="00820250"/>
    <w:rsid w:val="00820E46"/>
    <w:rsid w:val="00821E4D"/>
    <w:rsid w:val="008223CA"/>
    <w:rsid w:val="0082323F"/>
    <w:rsid w:val="00823CC3"/>
    <w:rsid w:val="00823D04"/>
    <w:rsid w:val="0082632D"/>
    <w:rsid w:val="008271AC"/>
    <w:rsid w:val="0082732C"/>
    <w:rsid w:val="00827348"/>
    <w:rsid w:val="00827F94"/>
    <w:rsid w:val="008326AC"/>
    <w:rsid w:val="0083377C"/>
    <w:rsid w:val="00834216"/>
    <w:rsid w:val="0083467A"/>
    <w:rsid w:val="00835109"/>
    <w:rsid w:val="008353CD"/>
    <w:rsid w:val="00836C00"/>
    <w:rsid w:val="00836FD0"/>
    <w:rsid w:val="00837061"/>
    <w:rsid w:val="00837442"/>
    <w:rsid w:val="008379FB"/>
    <w:rsid w:val="0084165B"/>
    <w:rsid w:val="00842890"/>
    <w:rsid w:val="00843C78"/>
    <w:rsid w:val="00843E6C"/>
    <w:rsid w:val="00846498"/>
    <w:rsid w:val="00846508"/>
    <w:rsid w:val="00846F43"/>
    <w:rsid w:val="00847287"/>
    <w:rsid w:val="008508F7"/>
    <w:rsid w:val="00852A5F"/>
    <w:rsid w:val="00852EB2"/>
    <w:rsid w:val="008537D3"/>
    <w:rsid w:val="00853B1C"/>
    <w:rsid w:val="00854037"/>
    <w:rsid w:val="008541D2"/>
    <w:rsid w:val="0085483F"/>
    <w:rsid w:val="00855252"/>
    <w:rsid w:val="0085553D"/>
    <w:rsid w:val="00855A65"/>
    <w:rsid w:val="00856E3B"/>
    <w:rsid w:val="008575F6"/>
    <w:rsid w:val="008602CA"/>
    <w:rsid w:val="00860C83"/>
    <w:rsid w:val="00862271"/>
    <w:rsid w:val="0086347E"/>
    <w:rsid w:val="00863643"/>
    <w:rsid w:val="00863815"/>
    <w:rsid w:val="00863B3F"/>
    <w:rsid w:val="00863D9D"/>
    <w:rsid w:val="00864419"/>
    <w:rsid w:val="00864EE8"/>
    <w:rsid w:val="008652BC"/>
    <w:rsid w:val="00866727"/>
    <w:rsid w:val="00867237"/>
    <w:rsid w:val="00867276"/>
    <w:rsid w:val="00867E5B"/>
    <w:rsid w:val="0087283A"/>
    <w:rsid w:val="00872B35"/>
    <w:rsid w:val="0087346D"/>
    <w:rsid w:val="00873EB4"/>
    <w:rsid w:val="008756F7"/>
    <w:rsid w:val="00875F6B"/>
    <w:rsid w:val="00876D87"/>
    <w:rsid w:val="00877B8F"/>
    <w:rsid w:val="00877F5F"/>
    <w:rsid w:val="00880166"/>
    <w:rsid w:val="008802E6"/>
    <w:rsid w:val="0088058F"/>
    <w:rsid w:val="008805AA"/>
    <w:rsid w:val="00880903"/>
    <w:rsid w:val="00880DD5"/>
    <w:rsid w:val="00880EF0"/>
    <w:rsid w:val="00881205"/>
    <w:rsid w:val="00881D81"/>
    <w:rsid w:val="0088244E"/>
    <w:rsid w:val="0088270B"/>
    <w:rsid w:val="0088435C"/>
    <w:rsid w:val="008849BE"/>
    <w:rsid w:val="00884EE3"/>
    <w:rsid w:val="00885064"/>
    <w:rsid w:val="00885897"/>
    <w:rsid w:val="008865BD"/>
    <w:rsid w:val="00886FDF"/>
    <w:rsid w:val="00887F59"/>
    <w:rsid w:val="00887F63"/>
    <w:rsid w:val="00891FF3"/>
    <w:rsid w:val="0089240F"/>
    <w:rsid w:val="008941E7"/>
    <w:rsid w:val="00894586"/>
    <w:rsid w:val="008975BE"/>
    <w:rsid w:val="00897823"/>
    <w:rsid w:val="008A03B7"/>
    <w:rsid w:val="008A0688"/>
    <w:rsid w:val="008A0971"/>
    <w:rsid w:val="008A1F71"/>
    <w:rsid w:val="008A2B60"/>
    <w:rsid w:val="008A34CF"/>
    <w:rsid w:val="008A417F"/>
    <w:rsid w:val="008A41A4"/>
    <w:rsid w:val="008A6248"/>
    <w:rsid w:val="008A75FD"/>
    <w:rsid w:val="008A766D"/>
    <w:rsid w:val="008A78B1"/>
    <w:rsid w:val="008B0DBE"/>
    <w:rsid w:val="008B1336"/>
    <w:rsid w:val="008B1D24"/>
    <w:rsid w:val="008B2588"/>
    <w:rsid w:val="008B419D"/>
    <w:rsid w:val="008B42DC"/>
    <w:rsid w:val="008B4E1A"/>
    <w:rsid w:val="008B50CC"/>
    <w:rsid w:val="008B59AA"/>
    <w:rsid w:val="008B6245"/>
    <w:rsid w:val="008B6963"/>
    <w:rsid w:val="008B6993"/>
    <w:rsid w:val="008B6C4D"/>
    <w:rsid w:val="008B6C5A"/>
    <w:rsid w:val="008B6DFA"/>
    <w:rsid w:val="008B78CB"/>
    <w:rsid w:val="008B7A8B"/>
    <w:rsid w:val="008C1EF8"/>
    <w:rsid w:val="008C235B"/>
    <w:rsid w:val="008C49A5"/>
    <w:rsid w:val="008C515D"/>
    <w:rsid w:val="008C5629"/>
    <w:rsid w:val="008C5F75"/>
    <w:rsid w:val="008C6674"/>
    <w:rsid w:val="008C6C15"/>
    <w:rsid w:val="008C739D"/>
    <w:rsid w:val="008C7796"/>
    <w:rsid w:val="008D1B8D"/>
    <w:rsid w:val="008D5C02"/>
    <w:rsid w:val="008D65DE"/>
    <w:rsid w:val="008D6B9D"/>
    <w:rsid w:val="008D6BFD"/>
    <w:rsid w:val="008D720E"/>
    <w:rsid w:val="008D734F"/>
    <w:rsid w:val="008D7EB2"/>
    <w:rsid w:val="008E0B29"/>
    <w:rsid w:val="008E2EE6"/>
    <w:rsid w:val="008E35F9"/>
    <w:rsid w:val="008E40D7"/>
    <w:rsid w:val="008E4ACA"/>
    <w:rsid w:val="008E5DAC"/>
    <w:rsid w:val="008E6AD3"/>
    <w:rsid w:val="008E7017"/>
    <w:rsid w:val="008E7421"/>
    <w:rsid w:val="008E74C5"/>
    <w:rsid w:val="008E7F27"/>
    <w:rsid w:val="008F0020"/>
    <w:rsid w:val="008F094D"/>
    <w:rsid w:val="008F0CAE"/>
    <w:rsid w:val="008F1494"/>
    <w:rsid w:val="008F1825"/>
    <w:rsid w:val="008F31CE"/>
    <w:rsid w:val="008F4CC6"/>
    <w:rsid w:val="008F615D"/>
    <w:rsid w:val="008F635C"/>
    <w:rsid w:val="008F6889"/>
    <w:rsid w:val="008F69A5"/>
    <w:rsid w:val="008F724B"/>
    <w:rsid w:val="008F7890"/>
    <w:rsid w:val="00900190"/>
    <w:rsid w:val="00902BA2"/>
    <w:rsid w:val="00903074"/>
    <w:rsid w:val="009044C3"/>
    <w:rsid w:val="00904C62"/>
    <w:rsid w:val="009057B4"/>
    <w:rsid w:val="009058E5"/>
    <w:rsid w:val="009061DA"/>
    <w:rsid w:val="009062EC"/>
    <w:rsid w:val="0090719B"/>
    <w:rsid w:val="00911068"/>
    <w:rsid w:val="0091174D"/>
    <w:rsid w:val="0091196B"/>
    <w:rsid w:val="00911C9C"/>
    <w:rsid w:val="00912A2C"/>
    <w:rsid w:val="00912D86"/>
    <w:rsid w:val="00912EC9"/>
    <w:rsid w:val="009137A4"/>
    <w:rsid w:val="009137CD"/>
    <w:rsid w:val="00915809"/>
    <w:rsid w:val="00915D01"/>
    <w:rsid w:val="00916134"/>
    <w:rsid w:val="00916542"/>
    <w:rsid w:val="00920C38"/>
    <w:rsid w:val="00920F13"/>
    <w:rsid w:val="009217E8"/>
    <w:rsid w:val="009229CF"/>
    <w:rsid w:val="00923590"/>
    <w:rsid w:val="0092404B"/>
    <w:rsid w:val="009248AD"/>
    <w:rsid w:val="00925166"/>
    <w:rsid w:val="00925FCD"/>
    <w:rsid w:val="0092673A"/>
    <w:rsid w:val="00926CE8"/>
    <w:rsid w:val="009274F9"/>
    <w:rsid w:val="0092758C"/>
    <w:rsid w:val="0093058F"/>
    <w:rsid w:val="00931831"/>
    <w:rsid w:val="009325E8"/>
    <w:rsid w:val="009341B4"/>
    <w:rsid w:val="0093572C"/>
    <w:rsid w:val="00935AA7"/>
    <w:rsid w:val="00936470"/>
    <w:rsid w:val="00937C66"/>
    <w:rsid w:val="00937E97"/>
    <w:rsid w:val="00940A9A"/>
    <w:rsid w:val="00941546"/>
    <w:rsid w:val="009415A8"/>
    <w:rsid w:val="0094212A"/>
    <w:rsid w:val="00943DEA"/>
    <w:rsid w:val="009457CB"/>
    <w:rsid w:val="00947369"/>
    <w:rsid w:val="009479CE"/>
    <w:rsid w:val="00950BE0"/>
    <w:rsid w:val="00951013"/>
    <w:rsid w:val="009521F2"/>
    <w:rsid w:val="009534E0"/>
    <w:rsid w:val="0095364F"/>
    <w:rsid w:val="00954445"/>
    <w:rsid w:val="00954B47"/>
    <w:rsid w:val="0095530F"/>
    <w:rsid w:val="0095599F"/>
    <w:rsid w:val="009567DC"/>
    <w:rsid w:val="009569DC"/>
    <w:rsid w:val="00957321"/>
    <w:rsid w:val="00960737"/>
    <w:rsid w:val="00960AC8"/>
    <w:rsid w:val="00960F21"/>
    <w:rsid w:val="00961490"/>
    <w:rsid w:val="009621D2"/>
    <w:rsid w:val="00964FB2"/>
    <w:rsid w:val="00966C51"/>
    <w:rsid w:val="00967C82"/>
    <w:rsid w:val="00970806"/>
    <w:rsid w:val="00974ECD"/>
    <w:rsid w:val="00975256"/>
    <w:rsid w:val="0097569F"/>
    <w:rsid w:val="00975BF9"/>
    <w:rsid w:val="00975DE9"/>
    <w:rsid w:val="00976B49"/>
    <w:rsid w:val="009773D2"/>
    <w:rsid w:val="009801BF"/>
    <w:rsid w:val="00980357"/>
    <w:rsid w:val="009825C5"/>
    <w:rsid w:val="00982D70"/>
    <w:rsid w:val="009850AE"/>
    <w:rsid w:val="0098590E"/>
    <w:rsid w:val="00985C85"/>
    <w:rsid w:val="00985EF8"/>
    <w:rsid w:val="0098649A"/>
    <w:rsid w:val="00986B5A"/>
    <w:rsid w:val="00986FDD"/>
    <w:rsid w:val="0099020F"/>
    <w:rsid w:val="00990935"/>
    <w:rsid w:val="00990CF3"/>
    <w:rsid w:val="00990E34"/>
    <w:rsid w:val="00991FFF"/>
    <w:rsid w:val="00992F7D"/>
    <w:rsid w:val="00993678"/>
    <w:rsid w:val="009942F5"/>
    <w:rsid w:val="0099613F"/>
    <w:rsid w:val="00996924"/>
    <w:rsid w:val="009A176F"/>
    <w:rsid w:val="009A2695"/>
    <w:rsid w:val="009A3322"/>
    <w:rsid w:val="009A3730"/>
    <w:rsid w:val="009A6F1B"/>
    <w:rsid w:val="009A7EF2"/>
    <w:rsid w:val="009B1101"/>
    <w:rsid w:val="009B16B2"/>
    <w:rsid w:val="009B1959"/>
    <w:rsid w:val="009B216E"/>
    <w:rsid w:val="009B2B92"/>
    <w:rsid w:val="009B3668"/>
    <w:rsid w:val="009B36AA"/>
    <w:rsid w:val="009B3E4A"/>
    <w:rsid w:val="009B3F70"/>
    <w:rsid w:val="009B47B2"/>
    <w:rsid w:val="009B4C5B"/>
    <w:rsid w:val="009B6973"/>
    <w:rsid w:val="009B73E2"/>
    <w:rsid w:val="009B79E8"/>
    <w:rsid w:val="009C00B2"/>
    <w:rsid w:val="009C0FFF"/>
    <w:rsid w:val="009C1939"/>
    <w:rsid w:val="009C332B"/>
    <w:rsid w:val="009C40D6"/>
    <w:rsid w:val="009C628F"/>
    <w:rsid w:val="009D03CF"/>
    <w:rsid w:val="009D0F76"/>
    <w:rsid w:val="009D26F1"/>
    <w:rsid w:val="009D2ECD"/>
    <w:rsid w:val="009D3966"/>
    <w:rsid w:val="009D3BF8"/>
    <w:rsid w:val="009D4133"/>
    <w:rsid w:val="009D4914"/>
    <w:rsid w:val="009D4D8F"/>
    <w:rsid w:val="009D4F0D"/>
    <w:rsid w:val="009D502D"/>
    <w:rsid w:val="009D545E"/>
    <w:rsid w:val="009D58CE"/>
    <w:rsid w:val="009D5E97"/>
    <w:rsid w:val="009D5EEE"/>
    <w:rsid w:val="009D6C48"/>
    <w:rsid w:val="009D7813"/>
    <w:rsid w:val="009D7ED4"/>
    <w:rsid w:val="009E14A8"/>
    <w:rsid w:val="009E3989"/>
    <w:rsid w:val="009E4554"/>
    <w:rsid w:val="009E4AF0"/>
    <w:rsid w:val="009E4D4A"/>
    <w:rsid w:val="009E59B3"/>
    <w:rsid w:val="009E5C2D"/>
    <w:rsid w:val="009E68CD"/>
    <w:rsid w:val="009E6D9E"/>
    <w:rsid w:val="009E6F0C"/>
    <w:rsid w:val="009E7861"/>
    <w:rsid w:val="009F0717"/>
    <w:rsid w:val="009F13C1"/>
    <w:rsid w:val="009F15A2"/>
    <w:rsid w:val="009F205C"/>
    <w:rsid w:val="009F30B6"/>
    <w:rsid w:val="009F30FD"/>
    <w:rsid w:val="009F4229"/>
    <w:rsid w:val="009F4C94"/>
    <w:rsid w:val="009F51B1"/>
    <w:rsid w:val="009F51CE"/>
    <w:rsid w:val="009F60C0"/>
    <w:rsid w:val="009F6331"/>
    <w:rsid w:val="009F6784"/>
    <w:rsid w:val="009F71C0"/>
    <w:rsid w:val="009F7A39"/>
    <w:rsid w:val="009F7A8A"/>
    <w:rsid w:val="00A00396"/>
    <w:rsid w:val="00A00446"/>
    <w:rsid w:val="00A00524"/>
    <w:rsid w:val="00A01092"/>
    <w:rsid w:val="00A012D7"/>
    <w:rsid w:val="00A01342"/>
    <w:rsid w:val="00A017D4"/>
    <w:rsid w:val="00A01B64"/>
    <w:rsid w:val="00A01B6F"/>
    <w:rsid w:val="00A01FA3"/>
    <w:rsid w:val="00A036B2"/>
    <w:rsid w:val="00A0460E"/>
    <w:rsid w:val="00A055F1"/>
    <w:rsid w:val="00A068CA"/>
    <w:rsid w:val="00A1060D"/>
    <w:rsid w:val="00A10DA3"/>
    <w:rsid w:val="00A121EA"/>
    <w:rsid w:val="00A12A1E"/>
    <w:rsid w:val="00A13E26"/>
    <w:rsid w:val="00A13E33"/>
    <w:rsid w:val="00A13F2D"/>
    <w:rsid w:val="00A14BA8"/>
    <w:rsid w:val="00A15578"/>
    <w:rsid w:val="00A15C0C"/>
    <w:rsid w:val="00A166D3"/>
    <w:rsid w:val="00A17DC8"/>
    <w:rsid w:val="00A2080E"/>
    <w:rsid w:val="00A21767"/>
    <w:rsid w:val="00A21B1A"/>
    <w:rsid w:val="00A22415"/>
    <w:rsid w:val="00A227D0"/>
    <w:rsid w:val="00A22B3E"/>
    <w:rsid w:val="00A22D49"/>
    <w:rsid w:val="00A24397"/>
    <w:rsid w:val="00A264F9"/>
    <w:rsid w:val="00A265D2"/>
    <w:rsid w:val="00A2695A"/>
    <w:rsid w:val="00A26982"/>
    <w:rsid w:val="00A26C50"/>
    <w:rsid w:val="00A27457"/>
    <w:rsid w:val="00A3143A"/>
    <w:rsid w:val="00A32939"/>
    <w:rsid w:val="00A3326A"/>
    <w:rsid w:val="00A33556"/>
    <w:rsid w:val="00A33CC8"/>
    <w:rsid w:val="00A34266"/>
    <w:rsid w:val="00A348E6"/>
    <w:rsid w:val="00A3493F"/>
    <w:rsid w:val="00A349F5"/>
    <w:rsid w:val="00A36625"/>
    <w:rsid w:val="00A369F9"/>
    <w:rsid w:val="00A37720"/>
    <w:rsid w:val="00A4062D"/>
    <w:rsid w:val="00A410AB"/>
    <w:rsid w:val="00A43499"/>
    <w:rsid w:val="00A43B3E"/>
    <w:rsid w:val="00A44065"/>
    <w:rsid w:val="00A440C1"/>
    <w:rsid w:val="00A44FA0"/>
    <w:rsid w:val="00A4502B"/>
    <w:rsid w:val="00A45207"/>
    <w:rsid w:val="00A4561B"/>
    <w:rsid w:val="00A468E4"/>
    <w:rsid w:val="00A46E01"/>
    <w:rsid w:val="00A473A7"/>
    <w:rsid w:val="00A47613"/>
    <w:rsid w:val="00A47FEA"/>
    <w:rsid w:val="00A507EB"/>
    <w:rsid w:val="00A52E99"/>
    <w:rsid w:val="00A53B77"/>
    <w:rsid w:val="00A5499E"/>
    <w:rsid w:val="00A55CA6"/>
    <w:rsid w:val="00A56C5E"/>
    <w:rsid w:val="00A60B5A"/>
    <w:rsid w:val="00A610B3"/>
    <w:rsid w:val="00A616B6"/>
    <w:rsid w:val="00A61727"/>
    <w:rsid w:val="00A61741"/>
    <w:rsid w:val="00A6179C"/>
    <w:rsid w:val="00A61BC6"/>
    <w:rsid w:val="00A61F03"/>
    <w:rsid w:val="00A6441B"/>
    <w:rsid w:val="00A6496B"/>
    <w:rsid w:val="00A64AA3"/>
    <w:rsid w:val="00A66469"/>
    <w:rsid w:val="00A66C64"/>
    <w:rsid w:val="00A66DFE"/>
    <w:rsid w:val="00A6743D"/>
    <w:rsid w:val="00A6770D"/>
    <w:rsid w:val="00A7133E"/>
    <w:rsid w:val="00A71E83"/>
    <w:rsid w:val="00A7244D"/>
    <w:rsid w:val="00A7269E"/>
    <w:rsid w:val="00A72AF5"/>
    <w:rsid w:val="00A7426F"/>
    <w:rsid w:val="00A7462F"/>
    <w:rsid w:val="00A74858"/>
    <w:rsid w:val="00A75CE5"/>
    <w:rsid w:val="00A75DCF"/>
    <w:rsid w:val="00A82924"/>
    <w:rsid w:val="00A8340E"/>
    <w:rsid w:val="00A8356D"/>
    <w:rsid w:val="00A8445E"/>
    <w:rsid w:val="00A86924"/>
    <w:rsid w:val="00A8717F"/>
    <w:rsid w:val="00A87272"/>
    <w:rsid w:val="00A90582"/>
    <w:rsid w:val="00A909D5"/>
    <w:rsid w:val="00A90C70"/>
    <w:rsid w:val="00A911A6"/>
    <w:rsid w:val="00A917D5"/>
    <w:rsid w:val="00A919B4"/>
    <w:rsid w:val="00A91CFA"/>
    <w:rsid w:val="00A91F6E"/>
    <w:rsid w:val="00A92BD2"/>
    <w:rsid w:val="00A945EA"/>
    <w:rsid w:val="00A95C0D"/>
    <w:rsid w:val="00A95EAF"/>
    <w:rsid w:val="00A95F4E"/>
    <w:rsid w:val="00A962C4"/>
    <w:rsid w:val="00A965F6"/>
    <w:rsid w:val="00A966B1"/>
    <w:rsid w:val="00A9718B"/>
    <w:rsid w:val="00AA1A69"/>
    <w:rsid w:val="00AA1B56"/>
    <w:rsid w:val="00AA2066"/>
    <w:rsid w:val="00AA298B"/>
    <w:rsid w:val="00AA2AA4"/>
    <w:rsid w:val="00AA3A61"/>
    <w:rsid w:val="00AA40B2"/>
    <w:rsid w:val="00AA443B"/>
    <w:rsid w:val="00AA4873"/>
    <w:rsid w:val="00AA48F2"/>
    <w:rsid w:val="00AA51D8"/>
    <w:rsid w:val="00AA5A03"/>
    <w:rsid w:val="00AA7183"/>
    <w:rsid w:val="00AA7298"/>
    <w:rsid w:val="00AB0C0D"/>
    <w:rsid w:val="00AB145C"/>
    <w:rsid w:val="00AB1560"/>
    <w:rsid w:val="00AB3177"/>
    <w:rsid w:val="00AB3655"/>
    <w:rsid w:val="00AB5875"/>
    <w:rsid w:val="00AB5E70"/>
    <w:rsid w:val="00AB6739"/>
    <w:rsid w:val="00AB792C"/>
    <w:rsid w:val="00AC0375"/>
    <w:rsid w:val="00AC0B8D"/>
    <w:rsid w:val="00AC1A35"/>
    <w:rsid w:val="00AC2ED0"/>
    <w:rsid w:val="00AC36E8"/>
    <w:rsid w:val="00AC3F46"/>
    <w:rsid w:val="00AC46F1"/>
    <w:rsid w:val="00AC5244"/>
    <w:rsid w:val="00AC7EF6"/>
    <w:rsid w:val="00AC7F28"/>
    <w:rsid w:val="00AD194D"/>
    <w:rsid w:val="00AD1CA3"/>
    <w:rsid w:val="00AD212B"/>
    <w:rsid w:val="00AD22D3"/>
    <w:rsid w:val="00AD2D3F"/>
    <w:rsid w:val="00AD35A1"/>
    <w:rsid w:val="00AD3D5B"/>
    <w:rsid w:val="00AD4662"/>
    <w:rsid w:val="00AD4A11"/>
    <w:rsid w:val="00AD4CCC"/>
    <w:rsid w:val="00AD6030"/>
    <w:rsid w:val="00AD6BCB"/>
    <w:rsid w:val="00AD7F66"/>
    <w:rsid w:val="00AE0975"/>
    <w:rsid w:val="00AE0C1A"/>
    <w:rsid w:val="00AE1A7A"/>
    <w:rsid w:val="00AE24B6"/>
    <w:rsid w:val="00AE2DCE"/>
    <w:rsid w:val="00AE392A"/>
    <w:rsid w:val="00AE4153"/>
    <w:rsid w:val="00AE48DE"/>
    <w:rsid w:val="00AE495E"/>
    <w:rsid w:val="00AE4BF3"/>
    <w:rsid w:val="00AE6004"/>
    <w:rsid w:val="00AE676C"/>
    <w:rsid w:val="00AE731C"/>
    <w:rsid w:val="00AE7956"/>
    <w:rsid w:val="00AF06FE"/>
    <w:rsid w:val="00AF0CD7"/>
    <w:rsid w:val="00AF1B87"/>
    <w:rsid w:val="00AF2798"/>
    <w:rsid w:val="00AF333F"/>
    <w:rsid w:val="00AF3515"/>
    <w:rsid w:val="00AF3B84"/>
    <w:rsid w:val="00AF4F08"/>
    <w:rsid w:val="00AF5793"/>
    <w:rsid w:val="00AF61AC"/>
    <w:rsid w:val="00AF735B"/>
    <w:rsid w:val="00AF7584"/>
    <w:rsid w:val="00B0077A"/>
    <w:rsid w:val="00B00789"/>
    <w:rsid w:val="00B00B47"/>
    <w:rsid w:val="00B01A07"/>
    <w:rsid w:val="00B025FC"/>
    <w:rsid w:val="00B0386A"/>
    <w:rsid w:val="00B04030"/>
    <w:rsid w:val="00B055CB"/>
    <w:rsid w:val="00B057A2"/>
    <w:rsid w:val="00B06054"/>
    <w:rsid w:val="00B10002"/>
    <w:rsid w:val="00B102A5"/>
    <w:rsid w:val="00B112F6"/>
    <w:rsid w:val="00B112FE"/>
    <w:rsid w:val="00B1244E"/>
    <w:rsid w:val="00B1381C"/>
    <w:rsid w:val="00B13C80"/>
    <w:rsid w:val="00B140B3"/>
    <w:rsid w:val="00B140E1"/>
    <w:rsid w:val="00B14B2F"/>
    <w:rsid w:val="00B14F2F"/>
    <w:rsid w:val="00B154E4"/>
    <w:rsid w:val="00B168D6"/>
    <w:rsid w:val="00B16F1B"/>
    <w:rsid w:val="00B170DD"/>
    <w:rsid w:val="00B1752C"/>
    <w:rsid w:val="00B177E7"/>
    <w:rsid w:val="00B179EF"/>
    <w:rsid w:val="00B21F6F"/>
    <w:rsid w:val="00B22782"/>
    <w:rsid w:val="00B23F0F"/>
    <w:rsid w:val="00B242B9"/>
    <w:rsid w:val="00B251FE"/>
    <w:rsid w:val="00B26A92"/>
    <w:rsid w:val="00B27AD1"/>
    <w:rsid w:val="00B30F96"/>
    <w:rsid w:val="00B31102"/>
    <w:rsid w:val="00B316AD"/>
    <w:rsid w:val="00B33400"/>
    <w:rsid w:val="00B33B1A"/>
    <w:rsid w:val="00B340F3"/>
    <w:rsid w:val="00B34805"/>
    <w:rsid w:val="00B357F4"/>
    <w:rsid w:val="00B361A1"/>
    <w:rsid w:val="00B363BF"/>
    <w:rsid w:val="00B379EC"/>
    <w:rsid w:val="00B401F1"/>
    <w:rsid w:val="00B4088B"/>
    <w:rsid w:val="00B40F44"/>
    <w:rsid w:val="00B41484"/>
    <w:rsid w:val="00B4156F"/>
    <w:rsid w:val="00B41F26"/>
    <w:rsid w:val="00B42B51"/>
    <w:rsid w:val="00B44AC3"/>
    <w:rsid w:val="00B451D9"/>
    <w:rsid w:val="00B4571D"/>
    <w:rsid w:val="00B468B1"/>
    <w:rsid w:val="00B46E76"/>
    <w:rsid w:val="00B470CA"/>
    <w:rsid w:val="00B4715B"/>
    <w:rsid w:val="00B50051"/>
    <w:rsid w:val="00B506CF"/>
    <w:rsid w:val="00B50F3A"/>
    <w:rsid w:val="00B518C1"/>
    <w:rsid w:val="00B519EE"/>
    <w:rsid w:val="00B52845"/>
    <w:rsid w:val="00B52D41"/>
    <w:rsid w:val="00B5329B"/>
    <w:rsid w:val="00B53558"/>
    <w:rsid w:val="00B54487"/>
    <w:rsid w:val="00B549A6"/>
    <w:rsid w:val="00B554F3"/>
    <w:rsid w:val="00B56105"/>
    <w:rsid w:val="00B56186"/>
    <w:rsid w:val="00B56B18"/>
    <w:rsid w:val="00B57466"/>
    <w:rsid w:val="00B57666"/>
    <w:rsid w:val="00B57841"/>
    <w:rsid w:val="00B60FC5"/>
    <w:rsid w:val="00B61883"/>
    <w:rsid w:val="00B624D6"/>
    <w:rsid w:val="00B62CBE"/>
    <w:rsid w:val="00B6349D"/>
    <w:rsid w:val="00B6406C"/>
    <w:rsid w:val="00B640AD"/>
    <w:rsid w:val="00B64647"/>
    <w:rsid w:val="00B65015"/>
    <w:rsid w:val="00B6502B"/>
    <w:rsid w:val="00B652D6"/>
    <w:rsid w:val="00B6579A"/>
    <w:rsid w:val="00B65A8C"/>
    <w:rsid w:val="00B65F6D"/>
    <w:rsid w:val="00B6742D"/>
    <w:rsid w:val="00B67B07"/>
    <w:rsid w:val="00B71472"/>
    <w:rsid w:val="00B743EE"/>
    <w:rsid w:val="00B7446D"/>
    <w:rsid w:val="00B75133"/>
    <w:rsid w:val="00B75F44"/>
    <w:rsid w:val="00B768AA"/>
    <w:rsid w:val="00B7789A"/>
    <w:rsid w:val="00B77D17"/>
    <w:rsid w:val="00B80739"/>
    <w:rsid w:val="00B81495"/>
    <w:rsid w:val="00B817C7"/>
    <w:rsid w:val="00B81AD1"/>
    <w:rsid w:val="00B82B17"/>
    <w:rsid w:val="00B82D40"/>
    <w:rsid w:val="00B83CD8"/>
    <w:rsid w:val="00B84081"/>
    <w:rsid w:val="00B844C7"/>
    <w:rsid w:val="00B85E29"/>
    <w:rsid w:val="00B86231"/>
    <w:rsid w:val="00B863EB"/>
    <w:rsid w:val="00B867DE"/>
    <w:rsid w:val="00B86B0A"/>
    <w:rsid w:val="00B87823"/>
    <w:rsid w:val="00B87F87"/>
    <w:rsid w:val="00B910FD"/>
    <w:rsid w:val="00B91993"/>
    <w:rsid w:val="00B91CBA"/>
    <w:rsid w:val="00B91FFB"/>
    <w:rsid w:val="00B9263F"/>
    <w:rsid w:val="00B9309A"/>
    <w:rsid w:val="00B94899"/>
    <w:rsid w:val="00B94E01"/>
    <w:rsid w:val="00B94FA7"/>
    <w:rsid w:val="00B95531"/>
    <w:rsid w:val="00B96587"/>
    <w:rsid w:val="00B97055"/>
    <w:rsid w:val="00BA0386"/>
    <w:rsid w:val="00BA0443"/>
    <w:rsid w:val="00BA1F00"/>
    <w:rsid w:val="00BA25A3"/>
    <w:rsid w:val="00BA272D"/>
    <w:rsid w:val="00BA275F"/>
    <w:rsid w:val="00BA28A5"/>
    <w:rsid w:val="00BA2924"/>
    <w:rsid w:val="00BA326F"/>
    <w:rsid w:val="00BA45D7"/>
    <w:rsid w:val="00BA5105"/>
    <w:rsid w:val="00BA5EA2"/>
    <w:rsid w:val="00BA6706"/>
    <w:rsid w:val="00BA725E"/>
    <w:rsid w:val="00BB076F"/>
    <w:rsid w:val="00BB1718"/>
    <w:rsid w:val="00BB1777"/>
    <w:rsid w:val="00BB2CDA"/>
    <w:rsid w:val="00BB2D58"/>
    <w:rsid w:val="00BB3610"/>
    <w:rsid w:val="00BB388D"/>
    <w:rsid w:val="00BB3C67"/>
    <w:rsid w:val="00BB4C13"/>
    <w:rsid w:val="00BB6764"/>
    <w:rsid w:val="00BB7BE3"/>
    <w:rsid w:val="00BC0379"/>
    <w:rsid w:val="00BC05B5"/>
    <w:rsid w:val="00BC2FFF"/>
    <w:rsid w:val="00BC48E1"/>
    <w:rsid w:val="00BC67A4"/>
    <w:rsid w:val="00BC7A5B"/>
    <w:rsid w:val="00BD050C"/>
    <w:rsid w:val="00BD08F0"/>
    <w:rsid w:val="00BD0B0C"/>
    <w:rsid w:val="00BD0C31"/>
    <w:rsid w:val="00BD2331"/>
    <w:rsid w:val="00BD280E"/>
    <w:rsid w:val="00BD2B79"/>
    <w:rsid w:val="00BD35ED"/>
    <w:rsid w:val="00BD3986"/>
    <w:rsid w:val="00BD3AE2"/>
    <w:rsid w:val="00BD4C82"/>
    <w:rsid w:val="00BD5DFE"/>
    <w:rsid w:val="00BD7387"/>
    <w:rsid w:val="00BD7AC0"/>
    <w:rsid w:val="00BD7CF6"/>
    <w:rsid w:val="00BE0F7F"/>
    <w:rsid w:val="00BE2207"/>
    <w:rsid w:val="00BE2435"/>
    <w:rsid w:val="00BE3027"/>
    <w:rsid w:val="00BE311C"/>
    <w:rsid w:val="00BE3727"/>
    <w:rsid w:val="00BE3ED5"/>
    <w:rsid w:val="00BE4EB0"/>
    <w:rsid w:val="00BE65FD"/>
    <w:rsid w:val="00BE7E7C"/>
    <w:rsid w:val="00BE7FFA"/>
    <w:rsid w:val="00BF0708"/>
    <w:rsid w:val="00BF0BFE"/>
    <w:rsid w:val="00BF0E25"/>
    <w:rsid w:val="00BF1439"/>
    <w:rsid w:val="00BF292F"/>
    <w:rsid w:val="00BF384F"/>
    <w:rsid w:val="00BF43BE"/>
    <w:rsid w:val="00BF4EB2"/>
    <w:rsid w:val="00BF4F6F"/>
    <w:rsid w:val="00BF652A"/>
    <w:rsid w:val="00BF6871"/>
    <w:rsid w:val="00BF6F08"/>
    <w:rsid w:val="00BF7B46"/>
    <w:rsid w:val="00C007BC"/>
    <w:rsid w:val="00C011D8"/>
    <w:rsid w:val="00C01EEA"/>
    <w:rsid w:val="00C0322E"/>
    <w:rsid w:val="00C03E20"/>
    <w:rsid w:val="00C04579"/>
    <w:rsid w:val="00C04E34"/>
    <w:rsid w:val="00C053D2"/>
    <w:rsid w:val="00C058DE"/>
    <w:rsid w:val="00C07EE5"/>
    <w:rsid w:val="00C108A0"/>
    <w:rsid w:val="00C1133A"/>
    <w:rsid w:val="00C1184A"/>
    <w:rsid w:val="00C11D75"/>
    <w:rsid w:val="00C11E4D"/>
    <w:rsid w:val="00C12FBF"/>
    <w:rsid w:val="00C13099"/>
    <w:rsid w:val="00C13690"/>
    <w:rsid w:val="00C13C28"/>
    <w:rsid w:val="00C13CBF"/>
    <w:rsid w:val="00C15FD0"/>
    <w:rsid w:val="00C16625"/>
    <w:rsid w:val="00C176DD"/>
    <w:rsid w:val="00C179A5"/>
    <w:rsid w:val="00C17A92"/>
    <w:rsid w:val="00C2016A"/>
    <w:rsid w:val="00C21210"/>
    <w:rsid w:val="00C21563"/>
    <w:rsid w:val="00C21A7C"/>
    <w:rsid w:val="00C21BD7"/>
    <w:rsid w:val="00C2316A"/>
    <w:rsid w:val="00C2359A"/>
    <w:rsid w:val="00C24634"/>
    <w:rsid w:val="00C24E8A"/>
    <w:rsid w:val="00C24F31"/>
    <w:rsid w:val="00C251A7"/>
    <w:rsid w:val="00C25C3B"/>
    <w:rsid w:val="00C263D4"/>
    <w:rsid w:val="00C26F2B"/>
    <w:rsid w:val="00C27544"/>
    <w:rsid w:val="00C27735"/>
    <w:rsid w:val="00C308B7"/>
    <w:rsid w:val="00C30E2C"/>
    <w:rsid w:val="00C30FC0"/>
    <w:rsid w:val="00C32869"/>
    <w:rsid w:val="00C32E65"/>
    <w:rsid w:val="00C33919"/>
    <w:rsid w:val="00C346ED"/>
    <w:rsid w:val="00C34D14"/>
    <w:rsid w:val="00C34D5D"/>
    <w:rsid w:val="00C35324"/>
    <w:rsid w:val="00C3532D"/>
    <w:rsid w:val="00C363E2"/>
    <w:rsid w:val="00C37B62"/>
    <w:rsid w:val="00C405CA"/>
    <w:rsid w:val="00C4232C"/>
    <w:rsid w:val="00C427A8"/>
    <w:rsid w:val="00C43226"/>
    <w:rsid w:val="00C439BA"/>
    <w:rsid w:val="00C44471"/>
    <w:rsid w:val="00C4486B"/>
    <w:rsid w:val="00C44A84"/>
    <w:rsid w:val="00C45115"/>
    <w:rsid w:val="00C45A08"/>
    <w:rsid w:val="00C45C71"/>
    <w:rsid w:val="00C46010"/>
    <w:rsid w:val="00C46691"/>
    <w:rsid w:val="00C467D6"/>
    <w:rsid w:val="00C47253"/>
    <w:rsid w:val="00C4794A"/>
    <w:rsid w:val="00C508B6"/>
    <w:rsid w:val="00C519F3"/>
    <w:rsid w:val="00C53B57"/>
    <w:rsid w:val="00C54184"/>
    <w:rsid w:val="00C541F2"/>
    <w:rsid w:val="00C56108"/>
    <w:rsid w:val="00C56151"/>
    <w:rsid w:val="00C56B69"/>
    <w:rsid w:val="00C56CCB"/>
    <w:rsid w:val="00C621E5"/>
    <w:rsid w:val="00C63A4A"/>
    <w:rsid w:val="00C63B25"/>
    <w:rsid w:val="00C6404A"/>
    <w:rsid w:val="00C65C42"/>
    <w:rsid w:val="00C665B9"/>
    <w:rsid w:val="00C66879"/>
    <w:rsid w:val="00C66F19"/>
    <w:rsid w:val="00C670EA"/>
    <w:rsid w:val="00C67328"/>
    <w:rsid w:val="00C6743F"/>
    <w:rsid w:val="00C70740"/>
    <w:rsid w:val="00C70ED2"/>
    <w:rsid w:val="00C70F6F"/>
    <w:rsid w:val="00C74CB4"/>
    <w:rsid w:val="00C75065"/>
    <w:rsid w:val="00C750C7"/>
    <w:rsid w:val="00C75ED8"/>
    <w:rsid w:val="00C774D9"/>
    <w:rsid w:val="00C77A30"/>
    <w:rsid w:val="00C77D1E"/>
    <w:rsid w:val="00C77F0F"/>
    <w:rsid w:val="00C81023"/>
    <w:rsid w:val="00C81423"/>
    <w:rsid w:val="00C81E67"/>
    <w:rsid w:val="00C820E5"/>
    <w:rsid w:val="00C8311E"/>
    <w:rsid w:val="00C8412A"/>
    <w:rsid w:val="00C841C8"/>
    <w:rsid w:val="00C8497D"/>
    <w:rsid w:val="00C849F8"/>
    <w:rsid w:val="00C84A55"/>
    <w:rsid w:val="00C859EC"/>
    <w:rsid w:val="00C86EEA"/>
    <w:rsid w:val="00C87481"/>
    <w:rsid w:val="00C8773E"/>
    <w:rsid w:val="00C9012E"/>
    <w:rsid w:val="00C90447"/>
    <w:rsid w:val="00C90502"/>
    <w:rsid w:val="00C90A28"/>
    <w:rsid w:val="00C91394"/>
    <w:rsid w:val="00C91BBB"/>
    <w:rsid w:val="00C9413C"/>
    <w:rsid w:val="00C949DA"/>
    <w:rsid w:val="00C951AE"/>
    <w:rsid w:val="00C95F27"/>
    <w:rsid w:val="00C96466"/>
    <w:rsid w:val="00C96D12"/>
    <w:rsid w:val="00C9730D"/>
    <w:rsid w:val="00CA0A5D"/>
    <w:rsid w:val="00CA1526"/>
    <w:rsid w:val="00CA2125"/>
    <w:rsid w:val="00CA266E"/>
    <w:rsid w:val="00CA33E3"/>
    <w:rsid w:val="00CA37B3"/>
    <w:rsid w:val="00CA39C1"/>
    <w:rsid w:val="00CA5650"/>
    <w:rsid w:val="00CA6A60"/>
    <w:rsid w:val="00CA7EC8"/>
    <w:rsid w:val="00CB0AEC"/>
    <w:rsid w:val="00CB24D5"/>
    <w:rsid w:val="00CB3883"/>
    <w:rsid w:val="00CB5619"/>
    <w:rsid w:val="00CB5C6D"/>
    <w:rsid w:val="00CB5E99"/>
    <w:rsid w:val="00CB7236"/>
    <w:rsid w:val="00CC1164"/>
    <w:rsid w:val="00CC1334"/>
    <w:rsid w:val="00CC1D5A"/>
    <w:rsid w:val="00CC2062"/>
    <w:rsid w:val="00CC3317"/>
    <w:rsid w:val="00CC5465"/>
    <w:rsid w:val="00CC76CB"/>
    <w:rsid w:val="00CD1069"/>
    <w:rsid w:val="00CD11CF"/>
    <w:rsid w:val="00CD25AA"/>
    <w:rsid w:val="00CD2B85"/>
    <w:rsid w:val="00CD32EA"/>
    <w:rsid w:val="00CD3935"/>
    <w:rsid w:val="00CD4B4D"/>
    <w:rsid w:val="00CD52D5"/>
    <w:rsid w:val="00CD54AE"/>
    <w:rsid w:val="00CD554C"/>
    <w:rsid w:val="00CD6700"/>
    <w:rsid w:val="00CE032F"/>
    <w:rsid w:val="00CE0AC3"/>
    <w:rsid w:val="00CE0F19"/>
    <w:rsid w:val="00CE1082"/>
    <w:rsid w:val="00CE1324"/>
    <w:rsid w:val="00CE15FC"/>
    <w:rsid w:val="00CE1963"/>
    <w:rsid w:val="00CE4811"/>
    <w:rsid w:val="00CE67C4"/>
    <w:rsid w:val="00CE6F86"/>
    <w:rsid w:val="00CE7275"/>
    <w:rsid w:val="00CE78FC"/>
    <w:rsid w:val="00CF089F"/>
    <w:rsid w:val="00CF1956"/>
    <w:rsid w:val="00CF2678"/>
    <w:rsid w:val="00CF3E42"/>
    <w:rsid w:val="00CF45AA"/>
    <w:rsid w:val="00CF53F1"/>
    <w:rsid w:val="00CF549A"/>
    <w:rsid w:val="00CF58F0"/>
    <w:rsid w:val="00CF787B"/>
    <w:rsid w:val="00D009B8"/>
    <w:rsid w:val="00D00F0B"/>
    <w:rsid w:val="00D00F6A"/>
    <w:rsid w:val="00D01874"/>
    <w:rsid w:val="00D01DE8"/>
    <w:rsid w:val="00D025E5"/>
    <w:rsid w:val="00D04105"/>
    <w:rsid w:val="00D04788"/>
    <w:rsid w:val="00D04906"/>
    <w:rsid w:val="00D04BAB"/>
    <w:rsid w:val="00D07354"/>
    <w:rsid w:val="00D07C29"/>
    <w:rsid w:val="00D10602"/>
    <w:rsid w:val="00D108FF"/>
    <w:rsid w:val="00D10B6E"/>
    <w:rsid w:val="00D10D17"/>
    <w:rsid w:val="00D10EF5"/>
    <w:rsid w:val="00D12DD0"/>
    <w:rsid w:val="00D136AF"/>
    <w:rsid w:val="00D13786"/>
    <w:rsid w:val="00D15D4C"/>
    <w:rsid w:val="00D15DDF"/>
    <w:rsid w:val="00D16CA4"/>
    <w:rsid w:val="00D16E24"/>
    <w:rsid w:val="00D16F77"/>
    <w:rsid w:val="00D16FD1"/>
    <w:rsid w:val="00D17EAF"/>
    <w:rsid w:val="00D20020"/>
    <w:rsid w:val="00D20053"/>
    <w:rsid w:val="00D20809"/>
    <w:rsid w:val="00D20ACE"/>
    <w:rsid w:val="00D20EB6"/>
    <w:rsid w:val="00D20F63"/>
    <w:rsid w:val="00D21460"/>
    <w:rsid w:val="00D21651"/>
    <w:rsid w:val="00D217A5"/>
    <w:rsid w:val="00D21961"/>
    <w:rsid w:val="00D21E42"/>
    <w:rsid w:val="00D22E58"/>
    <w:rsid w:val="00D232AF"/>
    <w:rsid w:val="00D237DE"/>
    <w:rsid w:val="00D242B0"/>
    <w:rsid w:val="00D24740"/>
    <w:rsid w:val="00D24FCF"/>
    <w:rsid w:val="00D26EBE"/>
    <w:rsid w:val="00D321F3"/>
    <w:rsid w:val="00D32413"/>
    <w:rsid w:val="00D3248B"/>
    <w:rsid w:val="00D325E6"/>
    <w:rsid w:val="00D329FA"/>
    <w:rsid w:val="00D334DB"/>
    <w:rsid w:val="00D34A22"/>
    <w:rsid w:val="00D34A3B"/>
    <w:rsid w:val="00D34DFB"/>
    <w:rsid w:val="00D35093"/>
    <w:rsid w:val="00D36B6C"/>
    <w:rsid w:val="00D36D89"/>
    <w:rsid w:val="00D36E61"/>
    <w:rsid w:val="00D37241"/>
    <w:rsid w:val="00D372AE"/>
    <w:rsid w:val="00D37852"/>
    <w:rsid w:val="00D37E5C"/>
    <w:rsid w:val="00D40443"/>
    <w:rsid w:val="00D4216F"/>
    <w:rsid w:val="00D426E3"/>
    <w:rsid w:val="00D42DD7"/>
    <w:rsid w:val="00D42F30"/>
    <w:rsid w:val="00D4308E"/>
    <w:rsid w:val="00D460D4"/>
    <w:rsid w:val="00D4630A"/>
    <w:rsid w:val="00D46C0F"/>
    <w:rsid w:val="00D471A8"/>
    <w:rsid w:val="00D5096D"/>
    <w:rsid w:val="00D50F01"/>
    <w:rsid w:val="00D51014"/>
    <w:rsid w:val="00D51044"/>
    <w:rsid w:val="00D51BFD"/>
    <w:rsid w:val="00D51F6F"/>
    <w:rsid w:val="00D52964"/>
    <w:rsid w:val="00D53A6E"/>
    <w:rsid w:val="00D55032"/>
    <w:rsid w:val="00D558E0"/>
    <w:rsid w:val="00D566DA"/>
    <w:rsid w:val="00D57181"/>
    <w:rsid w:val="00D60CA2"/>
    <w:rsid w:val="00D6102E"/>
    <w:rsid w:val="00D62762"/>
    <w:rsid w:val="00D62B0F"/>
    <w:rsid w:val="00D642E8"/>
    <w:rsid w:val="00D64DA1"/>
    <w:rsid w:val="00D64F3B"/>
    <w:rsid w:val="00D65302"/>
    <w:rsid w:val="00D656B5"/>
    <w:rsid w:val="00D6654A"/>
    <w:rsid w:val="00D66967"/>
    <w:rsid w:val="00D707F6"/>
    <w:rsid w:val="00D70BA6"/>
    <w:rsid w:val="00D70DD8"/>
    <w:rsid w:val="00D712CC"/>
    <w:rsid w:val="00D71962"/>
    <w:rsid w:val="00D71A25"/>
    <w:rsid w:val="00D725D3"/>
    <w:rsid w:val="00D72FD6"/>
    <w:rsid w:val="00D739AE"/>
    <w:rsid w:val="00D74934"/>
    <w:rsid w:val="00D74E6B"/>
    <w:rsid w:val="00D755D8"/>
    <w:rsid w:val="00D75CD4"/>
    <w:rsid w:val="00D77281"/>
    <w:rsid w:val="00D7774F"/>
    <w:rsid w:val="00D77EC1"/>
    <w:rsid w:val="00D80C29"/>
    <w:rsid w:val="00D80DE0"/>
    <w:rsid w:val="00D81AA4"/>
    <w:rsid w:val="00D82B49"/>
    <w:rsid w:val="00D82C67"/>
    <w:rsid w:val="00D8490C"/>
    <w:rsid w:val="00D84F6F"/>
    <w:rsid w:val="00D855DF"/>
    <w:rsid w:val="00D85D95"/>
    <w:rsid w:val="00D85F6B"/>
    <w:rsid w:val="00D86ECC"/>
    <w:rsid w:val="00D878F0"/>
    <w:rsid w:val="00D87F71"/>
    <w:rsid w:val="00D914E5"/>
    <w:rsid w:val="00D93472"/>
    <w:rsid w:val="00D9431B"/>
    <w:rsid w:val="00D9489A"/>
    <w:rsid w:val="00D97A87"/>
    <w:rsid w:val="00DA0408"/>
    <w:rsid w:val="00DA0579"/>
    <w:rsid w:val="00DA0A62"/>
    <w:rsid w:val="00DA139A"/>
    <w:rsid w:val="00DA1700"/>
    <w:rsid w:val="00DA1A16"/>
    <w:rsid w:val="00DA1FF1"/>
    <w:rsid w:val="00DA2C57"/>
    <w:rsid w:val="00DA2FDD"/>
    <w:rsid w:val="00DA39DC"/>
    <w:rsid w:val="00DA39FA"/>
    <w:rsid w:val="00DA6A71"/>
    <w:rsid w:val="00DA6F86"/>
    <w:rsid w:val="00DA7750"/>
    <w:rsid w:val="00DA783F"/>
    <w:rsid w:val="00DA7A82"/>
    <w:rsid w:val="00DB0344"/>
    <w:rsid w:val="00DB087B"/>
    <w:rsid w:val="00DB094C"/>
    <w:rsid w:val="00DB0973"/>
    <w:rsid w:val="00DB0AFA"/>
    <w:rsid w:val="00DB1167"/>
    <w:rsid w:val="00DB1E24"/>
    <w:rsid w:val="00DB5369"/>
    <w:rsid w:val="00DB59CF"/>
    <w:rsid w:val="00DB6B51"/>
    <w:rsid w:val="00DB6C42"/>
    <w:rsid w:val="00DB76CA"/>
    <w:rsid w:val="00DB7C24"/>
    <w:rsid w:val="00DC0630"/>
    <w:rsid w:val="00DC20B9"/>
    <w:rsid w:val="00DC20E4"/>
    <w:rsid w:val="00DC211E"/>
    <w:rsid w:val="00DC2FF9"/>
    <w:rsid w:val="00DC332F"/>
    <w:rsid w:val="00DC3795"/>
    <w:rsid w:val="00DC389D"/>
    <w:rsid w:val="00DC4D31"/>
    <w:rsid w:val="00DC53DC"/>
    <w:rsid w:val="00DC7776"/>
    <w:rsid w:val="00DD1DCF"/>
    <w:rsid w:val="00DD2C15"/>
    <w:rsid w:val="00DD31A4"/>
    <w:rsid w:val="00DD35B4"/>
    <w:rsid w:val="00DD35C3"/>
    <w:rsid w:val="00DD3976"/>
    <w:rsid w:val="00DD3AE2"/>
    <w:rsid w:val="00DD4108"/>
    <w:rsid w:val="00DD49BD"/>
    <w:rsid w:val="00DD4F2C"/>
    <w:rsid w:val="00DD55D8"/>
    <w:rsid w:val="00DD5F78"/>
    <w:rsid w:val="00DD7FBE"/>
    <w:rsid w:val="00DE06DA"/>
    <w:rsid w:val="00DE0AEE"/>
    <w:rsid w:val="00DE2A79"/>
    <w:rsid w:val="00DE33A1"/>
    <w:rsid w:val="00DE4053"/>
    <w:rsid w:val="00DE493D"/>
    <w:rsid w:val="00DE49B3"/>
    <w:rsid w:val="00DE51B9"/>
    <w:rsid w:val="00DE6C0E"/>
    <w:rsid w:val="00DE6E4B"/>
    <w:rsid w:val="00DE7DC8"/>
    <w:rsid w:val="00DF01C0"/>
    <w:rsid w:val="00DF01EB"/>
    <w:rsid w:val="00DF092A"/>
    <w:rsid w:val="00DF0D33"/>
    <w:rsid w:val="00DF15FC"/>
    <w:rsid w:val="00DF2E4E"/>
    <w:rsid w:val="00DF30F5"/>
    <w:rsid w:val="00DF3814"/>
    <w:rsid w:val="00DF4730"/>
    <w:rsid w:val="00DF487A"/>
    <w:rsid w:val="00DF51CA"/>
    <w:rsid w:val="00DF64B1"/>
    <w:rsid w:val="00DF6F3B"/>
    <w:rsid w:val="00E008D9"/>
    <w:rsid w:val="00E00F4F"/>
    <w:rsid w:val="00E01167"/>
    <w:rsid w:val="00E0141A"/>
    <w:rsid w:val="00E01BED"/>
    <w:rsid w:val="00E01E92"/>
    <w:rsid w:val="00E01F2D"/>
    <w:rsid w:val="00E026BE"/>
    <w:rsid w:val="00E02883"/>
    <w:rsid w:val="00E03F1D"/>
    <w:rsid w:val="00E06933"/>
    <w:rsid w:val="00E07C51"/>
    <w:rsid w:val="00E10016"/>
    <w:rsid w:val="00E1019B"/>
    <w:rsid w:val="00E103F8"/>
    <w:rsid w:val="00E1095F"/>
    <w:rsid w:val="00E122CF"/>
    <w:rsid w:val="00E12FB5"/>
    <w:rsid w:val="00E12FE5"/>
    <w:rsid w:val="00E130FB"/>
    <w:rsid w:val="00E1343C"/>
    <w:rsid w:val="00E13C33"/>
    <w:rsid w:val="00E13CD8"/>
    <w:rsid w:val="00E148D9"/>
    <w:rsid w:val="00E17720"/>
    <w:rsid w:val="00E17DCD"/>
    <w:rsid w:val="00E2091A"/>
    <w:rsid w:val="00E20A34"/>
    <w:rsid w:val="00E20A8A"/>
    <w:rsid w:val="00E2193F"/>
    <w:rsid w:val="00E21A8B"/>
    <w:rsid w:val="00E24005"/>
    <w:rsid w:val="00E242AF"/>
    <w:rsid w:val="00E24B17"/>
    <w:rsid w:val="00E25DF3"/>
    <w:rsid w:val="00E26262"/>
    <w:rsid w:val="00E262B8"/>
    <w:rsid w:val="00E26330"/>
    <w:rsid w:val="00E26610"/>
    <w:rsid w:val="00E2684D"/>
    <w:rsid w:val="00E2700F"/>
    <w:rsid w:val="00E30242"/>
    <w:rsid w:val="00E302E5"/>
    <w:rsid w:val="00E308F5"/>
    <w:rsid w:val="00E31338"/>
    <w:rsid w:val="00E323F8"/>
    <w:rsid w:val="00E32F58"/>
    <w:rsid w:val="00E33192"/>
    <w:rsid w:val="00E3459B"/>
    <w:rsid w:val="00E35035"/>
    <w:rsid w:val="00E3576A"/>
    <w:rsid w:val="00E362E8"/>
    <w:rsid w:val="00E36CA1"/>
    <w:rsid w:val="00E37BDD"/>
    <w:rsid w:val="00E403B6"/>
    <w:rsid w:val="00E40FAF"/>
    <w:rsid w:val="00E41150"/>
    <w:rsid w:val="00E415D4"/>
    <w:rsid w:val="00E4209C"/>
    <w:rsid w:val="00E4249D"/>
    <w:rsid w:val="00E430EF"/>
    <w:rsid w:val="00E448F5"/>
    <w:rsid w:val="00E44A9B"/>
    <w:rsid w:val="00E456A0"/>
    <w:rsid w:val="00E45CE6"/>
    <w:rsid w:val="00E45EB5"/>
    <w:rsid w:val="00E46A06"/>
    <w:rsid w:val="00E46B9B"/>
    <w:rsid w:val="00E46D51"/>
    <w:rsid w:val="00E47FF6"/>
    <w:rsid w:val="00E50725"/>
    <w:rsid w:val="00E507D1"/>
    <w:rsid w:val="00E50AA8"/>
    <w:rsid w:val="00E521C6"/>
    <w:rsid w:val="00E527A1"/>
    <w:rsid w:val="00E530A2"/>
    <w:rsid w:val="00E5462B"/>
    <w:rsid w:val="00E54AEC"/>
    <w:rsid w:val="00E550B5"/>
    <w:rsid w:val="00E5545E"/>
    <w:rsid w:val="00E55B59"/>
    <w:rsid w:val="00E55E70"/>
    <w:rsid w:val="00E56299"/>
    <w:rsid w:val="00E5712E"/>
    <w:rsid w:val="00E573DA"/>
    <w:rsid w:val="00E60AE5"/>
    <w:rsid w:val="00E615E1"/>
    <w:rsid w:val="00E62563"/>
    <w:rsid w:val="00E6264A"/>
    <w:rsid w:val="00E62888"/>
    <w:rsid w:val="00E6347D"/>
    <w:rsid w:val="00E63F0A"/>
    <w:rsid w:val="00E641AE"/>
    <w:rsid w:val="00E64D3D"/>
    <w:rsid w:val="00E64E89"/>
    <w:rsid w:val="00E65207"/>
    <w:rsid w:val="00E65966"/>
    <w:rsid w:val="00E65A74"/>
    <w:rsid w:val="00E6662C"/>
    <w:rsid w:val="00E70163"/>
    <w:rsid w:val="00E70DA0"/>
    <w:rsid w:val="00E71F23"/>
    <w:rsid w:val="00E749B8"/>
    <w:rsid w:val="00E74E56"/>
    <w:rsid w:val="00E759A7"/>
    <w:rsid w:val="00E77095"/>
    <w:rsid w:val="00E80ADD"/>
    <w:rsid w:val="00E81899"/>
    <w:rsid w:val="00E82117"/>
    <w:rsid w:val="00E82FBA"/>
    <w:rsid w:val="00E83AF8"/>
    <w:rsid w:val="00E841E9"/>
    <w:rsid w:val="00E84463"/>
    <w:rsid w:val="00E84F49"/>
    <w:rsid w:val="00E850AB"/>
    <w:rsid w:val="00E859B7"/>
    <w:rsid w:val="00E860EC"/>
    <w:rsid w:val="00E8731C"/>
    <w:rsid w:val="00E90151"/>
    <w:rsid w:val="00E90209"/>
    <w:rsid w:val="00E917DF"/>
    <w:rsid w:val="00E9262A"/>
    <w:rsid w:val="00E928A5"/>
    <w:rsid w:val="00E92F43"/>
    <w:rsid w:val="00E932CC"/>
    <w:rsid w:val="00E940E7"/>
    <w:rsid w:val="00E94691"/>
    <w:rsid w:val="00E96996"/>
    <w:rsid w:val="00E97622"/>
    <w:rsid w:val="00E97647"/>
    <w:rsid w:val="00E97A70"/>
    <w:rsid w:val="00EA1177"/>
    <w:rsid w:val="00EA247D"/>
    <w:rsid w:val="00EA31DF"/>
    <w:rsid w:val="00EA3695"/>
    <w:rsid w:val="00EA53C7"/>
    <w:rsid w:val="00EB0454"/>
    <w:rsid w:val="00EB1182"/>
    <w:rsid w:val="00EB1494"/>
    <w:rsid w:val="00EB2118"/>
    <w:rsid w:val="00EB21D6"/>
    <w:rsid w:val="00EB2255"/>
    <w:rsid w:val="00EB27DC"/>
    <w:rsid w:val="00EB307B"/>
    <w:rsid w:val="00EB4624"/>
    <w:rsid w:val="00EB60C7"/>
    <w:rsid w:val="00EB67BA"/>
    <w:rsid w:val="00EB72A0"/>
    <w:rsid w:val="00EC031F"/>
    <w:rsid w:val="00EC2B40"/>
    <w:rsid w:val="00EC4672"/>
    <w:rsid w:val="00EC5BB9"/>
    <w:rsid w:val="00EC6C23"/>
    <w:rsid w:val="00EC7536"/>
    <w:rsid w:val="00ED0360"/>
    <w:rsid w:val="00ED0D47"/>
    <w:rsid w:val="00ED0DA2"/>
    <w:rsid w:val="00ED24A9"/>
    <w:rsid w:val="00ED2561"/>
    <w:rsid w:val="00ED270B"/>
    <w:rsid w:val="00ED3629"/>
    <w:rsid w:val="00ED5A75"/>
    <w:rsid w:val="00ED62F6"/>
    <w:rsid w:val="00ED66CF"/>
    <w:rsid w:val="00ED78B1"/>
    <w:rsid w:val="00ED7ABE"/>
    <w:rsid w:val="00ED7F60"/>
    <w:rsid w:val="00EE036F"/>
    <w:rsid w:val="00EE1805"/>
    <w:rsid w:val="00EE2633"/>
    <w:rsid w:val="00EE2C95"/>
    <w:rsid w:val="00EE6191"/>
    <w:rsid w:val="00EE6858"/>
    <w:rsid w:val="00EE709A"/>
    <w:rsid w:val="00EF188F"/>
    <w:rsid w:val="00EF1BE5"/>
    <w:rsid w:val="00EF2440"/>
    <w:rsid w:val="00EF2E60"/>
    <w:rsid w:val="00EF395B"/>
    <w:rsid w:val="00EF3CBC"/>
    <w:rsid w:val="00EF45DC"/>
    <w:rsid w:val="00EF462A"/>
    <w:rsid w:val="00EF4B12"/>
    <w:rsid w:val="00F00332"/>
    <w:rsid w:val="00F006F2"/>
    <w:rsid w:val="00F00F89"/>
    <w:rsid w:val="00F01696"/>
    <w:rsid w:val="00F01B47"/>
    <w:rsid w:val="00F02339"/>
    <w:rsid w:val="00F03271"/>
    <w:rsid w:val="00F03510"/>
    <w:rsid w:val="00F0356D"/>
    <w:rsid w:val="00F03857"/>
    <w:rsid w:val="00F03C07"/>
    <w:rsid w:val="00F04D1D"/>
    <w:rsid w:val="00F04F9E"/>
    <w:rsid w:val="00F05288"/>
    <w:rsid w:val="00F05EAF"/>
    <w:rsid w:val="00F076CB"/>
    <w:rsid w:val="00F07A1F"/>
    <w:rsid w:val="00F07BB3"/>
    <w:rsid w:val="00F07D6E"/>
    <w:rsid w:val="00F1037E"/>
    <w:rsid w:val="00F1070B"/>
    <w:rsid w:val="00F10BD8"/>
    <w:rsid w:val="00F1120D"/>
    <w:rsid w:val="00F118E2"/>
    <w:rsid w:val="00F1209B"/>
    <w:rsid w:val="00F13689"/>
    <w:rsid w:val="00F13CF5"/>
    <w:rsid w:val="00F13F4C"/>
    <w:rsid w:val="00F145DF"/>
    <w:rsid w:val="00F15E34"/>
    <w:rsid w:val="00F17068"/>
    <w:rsid w:val="00F20066"/>
    <w:rsid w:val="00F20577"/>
    <w:rsid w:val="00F207A7"/>
    <w:rsid w:val="00F21819"/>
    <w:rsid w:val="00F21A6A"/>
    <w:rsid w:val="00F22D85"/>
    <w:rsid w:val="00F23420"/>
    <w:rsid w:val="00F236F0"/>
    <w:rsid w:val="00F23781"/>
    <w:rsid w:val="00F238C7"/>
    <w:rsid w:val="00F24BBB"/>
    <w:rsid w:val="00F25A3E"/>
    <w:rsid w:val="00F261D5"/>
    <w:rsid w:val="00F2670B"/>
    <w:rsid w:val="00F26916"/>
    <w:rsid w:val="00F27A1A"/>
    <w:rsid w:val="00F27F3B"/>
    <w:rsid w:val="00F308D8"/>
    <w:rsid w:val="00F31219"/>
    <w:rsid w:val="00F31227"/>
    <w:rsid w:val="00F31C46"/>
    <w:rsid w:val="00F324E8"/>
    <w:rsid w:val="00F3361F"/>
    <w:rsid w:val="00F33706"/>
    <w:rsid w:val="00F33BD1"/>
    <w:rsid w:val="00F3415C"/>
    <w:rsid w:val="00F34407"/>
    <w:rsid w:val="00F34996"/>
    <w:rsid w:val="00F35CA8"/>
    <w:rsid w:val="00F37F0A"/>
    <w:rsid w:val="00F4101A"/>
    <w:rsid w:val="00F4123C"/>
    <w:rsid w:val="00F4188A"/>
    <w:rsid w:val="00F41DAB"/>
    <w:rsid w:val="00F4217A"/>
    <w:rsid w:val="00F4260C"/>
    <w:rsid w:val="00F42894"/>
    <w:rsid w:val="00F42F43"/>
    <w:rsid w:val="00F42F8E"/>
    <w:rsid w:val="00F43FC0"/>
    <w:rsid w:val="00F44389"/>
    <w:rsid w:val="00F44C9B"/>
    <w:rsid w:val="00F463AB"/>
    <w:rsid w:val="00F46EC7"/>
    <w:rsid w:val="00F47B4D"/>
    <w:rsid w:val="00F5182D"/>
    <w:rsid w:val="00F52A56"/>
    <w:rsid w:val="00F537F0"/>
    <w:rsid w:val="00F54B2B"/>
    <w:rsid w:val="00F577C3"/>
    <w:rsid w:val="00F57DB6"/>
    <w:rsid w:val="00F60573"/>
    <w:rsid w:val="00F60B99"/>
    <w:rsid w:val="00F60C56"/>
    <w:rsid w:val="00F60E86"/>
    <w:rsid w:val="00F610F4"/>
    <w:rsid w:val="00F612DB"/>
    <w:rsid w:val="00F630B8"/>
    <w:rsid w:val="00F6312B"/>
    <w:rsid w:val="00F64D10"/>
    <w:rsid w:val="00F6565A"/>
    <w:rsid w:val="00F665A2"/>
    <w:rsid w:val="00F66778"/>
    <w:rsid w:val="00F677B2"/>
    <w:rsid w:val="00F67BAA"/>
    <w:rsid w:val="00F71115"/>
    <w:rsid w:val="00F71294"/>
    <w:rsid w:val="00F71D38"/>
    <w:rsid w:val="00F72452"/>
    <w:rsid w:val="00F72471"/>
    <w:rsid w:val="00F73008"/>
    <w:rsid w:val="00F73047"/>
    <w:rsid w:val="00F73287"/>
    <w:rsid w:val="00F74BB0"/>
    <w:rsid w:val="00F75EC3"/>
    <w:rsid w:val="00F75F7C"/>
    <w:rsid w:val="00F7653C"/>
    <w:rsid w:val="00F7653F"/>
    <w:rsid w:val="00F77735"/>
    <w:rsid w:val="00F77C40"/>
    <w:rsid w:val="00F8075D"/>
    <w:rsid w:val="00F80F58"/>
    <w:rsid w:val="00F82DBC"/>
    <w:rsid w:val="00F83FBD"/>
    <w:rsid w:val="00F842E2"/>
    <w:rsid w:val="00F849C1"/>
    <w:rsid w:val="00F850D0"/>
    <w:rsid w:val="00F86CBE"/>
    <w:rsid w:val="00F905F8"/>
    <w:rsid w:val="00F90CE8"/>
    <w:rsid w:val="00F94AE9"/>
    <w:rsid w:val="00F9506C"/>
    <w:rsid w:val="00F95B81"/>
    <w:rsid w:val="00F95DCE"/>
    <w:rsid w:val="00F96383"/>
    <w:rsid w:val="00F96708"/>
    <w:rsid w:val="00F9737A"/>
    <w:rsid w:val="00F97DEA"/>
    <w:rsid w:val="00FA0458"/>
    <w:rsid w:val="00FA1EEF"/>
    <w:rsid w:val="00FA1F54"/>
    <w:rsid w:val="00FA211C"/>
    <w:rsid w:val="00FA27C9"/>
    <w:rsid w:val="00FA4598"/>
    <w:rsid w:val="00FA4A77"/>
    <w:rsid w:val="00FA4E92"/>
    <w:rsid w:val="00FA51B5"/>
    <w:rsid w:val="00FA6AE0"/>
    <w:rsid w:val="00FA7E00"/>
    <w:rsid w:val="00FB05EC"/>
    <w:rsid w:val="00FB0D25"/>
    <w:rsid w:val="00FB0D81"/>
    <w:rsid w:val="00FB22C2"/>
    <w:rsid w:val="00FB2780"/>
    <w:rsid w:val="00FB304A"/>
    <w:rsid w:val="00FB3D7F"/>
    <w:rsid w:val="00FB58EE"/>
    <w:rsid w:val="00FB690F"/>
    <w:rsid w:val="00FC0636"/>
    <w:rsid w:val="00FC0C00"/>
    <w:rsid w:val="00FC124C"/>
    <w:rsid w:val="00FC160B"/>
    <w:rsid w:val="00FC2D42"/>
    <w:rsid w:val="00FC3F2F"/>
    <w:rsid w:val="00FC406C"/>
    <w:rsid w:val="00FC43BB"/>
    <w:rsid w:val="00FC46E1"/>
    <w:rsid w:val="00FC4783"/>
    <w:rsid w:val="00FC4790"/>
    <w:rsid w:val="00FC5BB9"/>
    <w:rsid w:val="00FC5C21"/>
    <w:rsid w:val="00FC63AD"/>
    <w:rsid w:val="00FC6C48"/>
    <w:rsid w:val="00FC6FEB"/>
    <w:rsid w:val="00FC706E"/>
    <w:rsid w:val="00FC7667"/>
    <w:rsid w:val="00FC7750"/>
    <w:rsid w:val="00FC7CAB"/>
    <w:rsid w:val="00FC7E13"/>
    <w:rsid w:val="00FD010F"/>
    <w:rsid w:val="00FD0422"/>
    <w:rsid w:val="00FD171F"/>
    <w:rsid w:val="00FD1A30"/>
    <w:rsid w:val="00FD20C7"/>
    <w:rsid w:val="00FD2246"/>
    <w:rsid w:val="00FD24CF"/>
    <w:rsid w:val="00FD392D"/>
    <w:rsid w:val="00FD3CFE"/>
    <w:rsid w:val="00FD4B67"/>
    <w:rsid w:val="00FD5946"/>
    <w:rsid w:val="00FD5962"/>
    <w:rsid w:val="00FD62D7"/>
    <w:rsid w:val="00FD66FA"/>
    <w:rsid w:val="00FD6980"/>
    <w:rsid w:val="00FD6B15"/>
    <w:rsid w:val="00FD7658"/>
    <w:rsid w:val="00FE0187"/>
    <w:rsid w:val="00FE0F4B"/>
    <w:rsid w:val="00FE1AD2"/>
    <w:rsid w:val="00FE2673"/>
    <w:rsid w:val="00FE52BC"/>
    <w:rsid w:val="00FE5C38"/>
    <w:rsid w:val="00FF061E"/>
    <w:rsid w:val="00FF0719"/>
    <w:rsid w:val="00FF2347"/>
    <w:rsid w:val="00FF271A"/>
    <w:rsid w:val="00FF2F42"/>
    <w:rsid w:val="00FF35E2"/>
    <w:rsid w:val="00FF3B6A"/>
    <w:rsid w:val="00FF535C"/>
    <w:rsid w:val="00FF5A89"/>
    <w:rsid w:val="00FF5FEC"/>
    <w:rsid w:val="00FF6AEF"/>
    <w:rsid w:val="00FF72D9"/>
    <w:rsid w:val="00FF7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00D3C"/>
  </w:style>
  <w:style w:type="paragraph" w:styleId="1">
    <w:name w:val="heading 1"/>
    <w:basedOn w:val="a0"/>
    <w:next w:val="a0"/>
    <w:link w:val="10"/>
    <w:qFormat/>
    <w:rsid w:val="0084728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qFormat/>
    <w:rsid w:val="000D414A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qFormat/>
    <w:rsid w:val="000D414A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0D414A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84728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4">
    <w:name w:val="Body Text Indent"/>
    <w:basedOn w:val="a0"/>
    <w:link w:val="a5"/>
    <w:unhideWhenUsed/>
    <w:rsid w:val="00847287"/>
    <w:pPr>
      <w:spacing w:after="120"/>
      <w:ind w:left="283"/>
    </w:pPr>
  </w:style>
  <w:style w:type="character" w:customStyle="1" w:styleId="a5">
    <w:name w:val="Основной текст с отступом Знак"/>
    <w:basedOn w:val="a1"/>
    <w:link w:val="a4"/>
    <w:semiHidden/>
    <w:rsid w:val="00847287"/>
  </w:style>
  <w:style w:type="paragraph" w:styleId="a6">
    <w:name w:val="List Paragraph"/>
    <w:aliases w:val="Варианты ответов"/>
    <w:basedOn w:val="a0"/>
    <w:link w:val="a7"/>
    <w:uiPriority w:val="34"/>
    <w:qFormat/>
    <w:rsid w:val="00847287"/>
    <w:pPr>
      <w:ind w:left="720"/>
      <w:contextualSpacing/>
    </w:pPr>
  </w:style>
  <w:style w:type="character" w:customStyle="1" w:styleId="a8">
    <w:name w:val="Текст выноски Знак"/>
    <w:basedOn w:val="a1"/>
    <w:link w:val="a9"/>
    <w:semiHidden/>
    <w:rsid w:val="00847287"/>
    <w:rPr>
      <w:rFonts w:ascii="Tahoma" w:hAnsi="Tahoma" w:cs="Tahoma"/>
      <w:sz w:val="16"/>
      <w:szCs w:val="16"/>
    </w:rPr>
  </w:style>
  <w:style w:type="paragraph" w:styleId="a9">
    <w:name w:val="Balloon Text"/>
    <w:basedOn w:val="a0"/>
    <w:link w:val="a8"/>
    <w:semiHidden/>
    <w:unhideWhenUsed/>
    <w:rsid w:val="008472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1"/>
    <w:uiPriority w:val="99"/>
    <w:semiHidden/>
    <w:rsid w:val="00847287"/>
    <w:rPr>
      <w:rFonts w:ascii="Tahoma" w:hAnsi="Tahoma" w:cs="Tahoma"/>
      <w:sz w:val="16"/>
      <w:szCs w:val="16"/>
    </w:rPr>
  </w:style>
  <w:style w:type="character" w:customStyle="1" w:styleId="aa">
    <w:name w:val="Текст Знак"/>
    <w:basedOn w:val="a1"/>
    <w:link w:val="ab"/>
    <w:uiPriority w:val="99"/>
    <w:semiHidden/>
    <w:rsid w:val="00847287"/>
    <w:rPr>
      <w:rFonts w:ascii="Consolas" w:eastAsia="Calibri" w:hAnsi="Consolas" w:cs="Times New Roman"/>
      <w:sz w:val="21"/>
      <w:szCs w:val="21"/>
    </w:rPr>
  </w:style>
  <w:style w:type="paragraph" w:styleId="ab">
    <w:name w:val="Plain Text"/>
    <w:basedOn w:val="a0"/>
    <w:link w:val="aa"/>
    <w:uiPriority w:val="99"/>
    <w:semiHidden/>
    <w:unhideWhenUsed/>
    <w:rsid w:val="00847287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12">
    <w:name w:val="Текст Знак1"/>
    <w:basedOn w:val="a1"/>
    <w:uiPriority w:val="99"/>
    <w:semiHidden/>
    <w:rsid w:val="00847287"/>
    <w:rPr>
      <w:rFonts w:ascii="Consolas" w:hAnsi="Consolas" w:cs="Consolas"/>
      <w:sz w:val="21"/>
      <w:szCs w:val="21"/>
    </w:rPr>
  </w:style>
  <w:style w:type="table" w:styleId="ac">
    <w:name w:val="Table Grid"/>
    <w:basedOn w:val="a2"/>
    <w:rsid w:val="008472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rmal (Web)"/>
    <w:basedOn w:val="a0"/>
    <w:uiPriority w:val="99"/>
    <w:unhideWhenUsed/>
    <w:rsid w:val="00847287"/>
    <w:rPr>
      <w:rFonts w:ascii="Times New Roman" w:hAnsi="Times New Roman" w:cs="Times New Roman"/>
      <w:sz w:val="24"/>
      <w:szCs w:val="24"/>
    </w:rPr>
  </w:style>
  <w:style w:type="paragraph" w:customStyle="1" w:styleId="21">
    <w:name w:val="Основной текст 21"/>
    <w:basedOn w:val="a0"/>
    <w:rsid w:val="00847287"/>
    <w:pPr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0"/>
    <w:link w:val="20"/>
    <w:uiPriority w:val="99"/>
    <w:unhideWhenUsed/>
    <w:rsid w:val="00847287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semiHidden/>
    <w:rsid w:val="00847287"/>
  </w:style>
  <w:style w:type="paragraph" w:styleId="ae">
    <w:name w:val="Body Text"/>
    <w:basedOn w:val="a0"/>
    <w:link w:val="af"/>
    <w:unhideWhenUsed/>
    <w:rsid w:val="00847287"/>
    <w:pPr>
      <w:spacing w:after="120"/>
    </w:pPr>
  </w:style>
  <w:style w:type="character" w:customStyle="1" w:styleId="af">
    <w:name w:val="Основной текст Знак"/>
    <w:basedOn w:val="a1"/>
    <w:link w:val="ae"/>
    <w:rsid w:val="00847287"/>
  </w:style>
  <w:style w:type="paragraph" w:styleId="31">
    <w:name w:val="Body Text Indent 3"/>
    <w:basedOn w:val="a0"/>
    <w:link w:val="32"/>
    <w:rsid w:val="0084728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84728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2">
    <w:name w:val="Body Text Indent 2"/>
    <w:basedOn w:val="a0"/>
    <w:link w:val="23"/>
    <w:rsid w:val="0084728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1"/>
    <w:link w:val="22"/>
    <w:rsid w:val="008472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header"/>
    <w:basedOn w:val="a0"/>
    <w:link w:val="af1"/>
    <w:unhideWhenUsed/>
    <w:rsid w:val="00847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1"/>
    <w:link w:val="af0"/>
    <w:uiPriority w:val="99"/>
    <w:rsid w:val="00847287"/>
  </w:style>
  <w:style w:type="paragraph" w:styleId="af2">
    <w:name w:val="footer"/>
    <w:basedOn w:val="a0"/>
    <w:link w:val="af3"/>
    <w:unhideWhenUsed/>
    <w:rsid w:val="00847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1"/>
    <w:link w:val="af2"/>
    <w:uiPriority w:val="99"/>
    <w:rsid w:val="00847287"/>
  </w:style>
  <w:style w:type="paragraph" w:styleId="af4">
    <w:name w:val="Title"/>
    <w:basedOn w:val="a0"/>
    <w:next w:val="a0"/>
    <w:link w:val="af5"/>
    <w:qFormat/>
    <w:rsid w:val="0084728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f5">
    <w:name w:val="Название Знак"/>
    <w:basedOn w:val="a1"/>
    <w:link w:val="af4"/>
    <w:rsid w:val="0084728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6">
    <w:name w:val="Subtitle"/>
    <w:basedOn w:val="a0"/>
    <w:next w:val="a0"/>
    <w:link w:val="af7"/>
    <w:uiPriority w:val="11"/>
    <w:qFormat/>
    <w:rsid w:val="0084728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af7">
    <w:name w:val="Подзаголовок Знак"/>
    <w:basedOn w:val="a1"/>
    <w:link w:val="af6"/>
    <w:uiPriority w:val="11"/>
    <w:rsid w:val="0084728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8">
    <w:name w:val="No Spacing"/>
    <w:link w:val="af9"/>
    <w:uiPriority w:val="1"/>
    <w:qFormat/>
    <w:rsid w:val="00847287"/>
    <w:pPr>
      <w:spacing w:after="0" w:line="240" w:lineRule="auto"/>
    </w:pPr>
    <w:rPr>
      <w:rFonts w:eastAsiaTheme="minorEastAsia"/>
      <w:lang w:eastAsia="ru-RU"/>
    </w:rPr>
  </w:style>
  <w:style w:type="character" w:customStyle="1" w:styleId="af9">
    <w:name w:val="Без интервала Знак"/>
    <w:basedOn w:val="a1"/>
    <w:link w:val="af8"/>
    <w:uiPriority w:val="1"/>
    <w:rsid w:val="00847287"/>
    <w:rPr>
      <w:rFonts w:eastAsiaTheme="minorEastAsia"/>
      <w:lang w:eastAsia="ru-RU"/>
    </w:rPr>
  </w:style>
  <w:style w:type="table" w:customStyle="1" w:styleId="13">
    <w:name w:val="Сетка таблицы1"/>
    <w:basedOn w:val="a2"/>
    <w:next w:val="ac"/>
    <w:rsid w:val="008472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a">
    <w:name w:val="Знак"/>
    <w:basedOn w:val="a0"/>
    <w:rsid w:val="00847287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numbering" w:customStyle="1" w:styleId="14">
    <w:name w:val="Нет списка1"/>
    <w:next w:val="a3"/>
    <w:uiPriority w:val="99"/>
    <w:semiHidden/>
    <w:unhideWhenUsed/>
    <w:rsid w:val="00847287"/>
  </w:style>
  <w:style w:type="character" w:customStyle="1" w:styleId="NoSpacingChar">
    <w:name w:val="No Spacing Char"/>
    <w:link w:val="15"/>
    <w:locked/>
    <w:rsid w:val="00847287"/>
    <w:rPr>
      <w:lang w:val="en-US"/>
    </w:rPr>
  </w:style>
  <w:style w:type="paragraph" w:customStyle="1" w:styleId="15">
    <w:name w:val="Без интервала1"/>
    <w:link w:val="NoSpacingChar"/>
    <w:rsid w:val="00847287"/>
    <w:pPr>
      <w:spacing w:after="0" w:line="240" w:lineRule="auto"/>
    </w:pPr>
    <w:rPr>
      <w:lang w:val="en-US"/>
    </w:rPr>
  </w:style>
  <w:style w:type="paragraph" w:customStyle="1" w:styleId="afb">
    <w:name w:val="Доклад: основной текст"/>
    <w:basedOn w:val="a0"/>
    <w:rsid w:val="00847287"/>
    <w:pPr>
      <w:spacing w:after="0" w:line="360" w:lineRule="auto"/>
      <w:ind w:firstLine="567"/>
      <w:jc w:val="both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p4">
    <w:name w:val="p4"/>
    <w:basedOn w:val="a0"/>
    <w:rsid w:val="008472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0"/>
    <w:rsid w:val="008472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">
    <w:name w:val="p6"/>
    <w:basedOn w:val="a0"/>
    <w:rsid w:val="008472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">
    <w:name w:val="p7"/>
    <w:basedOn w:val="a0"/>
    <w:rsid w:val="008472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">
    <w:name w:val="p8"/>
    <w:basedOn w:val="a0"/>
    <w:rsid w:val="008472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0"/>
    <w:rsid w:val="008472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extracted-addressdaria-actionmail-message-map-link">
    <w:name w:val="js-extracted-address daria-action mail-message-map-link"/>
    <w:basedOn w:val="a1"/>
    <w:rsid w:val="00847287"/>
  </w:style>
  <w:style w:type="character" w:customStyle="1" w:styleId="mail-message-map-nobreak">
    <w:name w:val="mail-message-map-nobreak"/>
    <w:basedOn w:val="a1"/>
    <w:rsid w:val="00847287"/>
  </w:style>
  <w:style w:type="character" w:customStyle="1" w:styleId="s1">
    <w:name w:val="s1"/>
    <w:basedOn w:val="a1"/>
    <w:rsid w:val="00847287"/>
  </w:style>
  <w:style w:type="table" w:customStyle="1" w:styleId="24">
    <w:name w:val="Сетка таблицы2"/>
    <w:basedOn w:val="a2"/>
    <w:next w:val="ac"/>
    <w:rsid w:val="008472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"/>
    <w:basedOn w:val="a2"/>
    <w:next w:val="ac"/>
    <w:rsid w:val="008472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2">
    <w:name w:val="p2"/>
    <w:basedOn w:val="a0"/>
    <w:rsid w:val="00847287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customStyle="1" w:styleId="4">
    <w:name w:val="Сетка таблицы4"/>
    <w:basedOn w:val="a2"/>
    <w:next w:val="ac"/>
    <w:rsid w:val="008472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2"/>
    <w:rsid w:val="00E263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2"/>
    <w:next w:val="ac"/>
    <w:rsid w:val="00406F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Emphasis"/>
    <w:basedOn w:val="a1"/>
    <w:qFormat/>
    <w:rsid w:val="009D3966"/>
    <w:rPr>
      <w:i/>
      <w:iCs/>
    </w:rPr>
  </w:style>
  <w:style w:type="character" w:styleId="afd">
    <w:name w:val="Strong"/>
    <w:basedOn w:val="a1"/>
    <w:uiPriority w:val="22"/>
    <w:qFormat/>
    <w:rsid w:val="009D3966"/>
    <w:rPr>
      <w:b/>
      <w:bCs/>
    </w:rPr>
  </w:style>
  <w:style w:type="character" w:customStyle="1" w:styleId="text">
    <w:name w:val="text"/>
    <w:basedOn w:val="a1"/>
    <w:uiPriority w:val="99"/>
    <w:rsid w:val="009057B4"/>
  </w:style>
  <w:style w:type="paragraph" w:customStyle="1" w:styleId="Style4">
    <w:name w:val="Style4"/>
    <w:basedOn w:val="a0"/>
    <w:rsid w:val="009057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9057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e">
    <w:name w:val="Знак"/>
    <w:basedOn w:val="a0"/>
    <w:rsid w:val="00011C8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sspar">
    <w:name w:val="csspar"/>
    <w:basedOn w:val="a0"/>
    <w:rsid w:val="00334897"/>
    <w:pPr>
      <w:suppressAutoHyphens/>
      <w:spacing w:before="280" w:after="280" w:line="240" w:lineRule="auto"/>
      <w:ind w:firstLine="284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customStyle="1" w:styleId="ConsPlusNonformat">
    <w:name w:val="ConsPlusNonformat"/>
    <w:rsid w:val="003348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f">
    <w:name w:val="annotation reference"/>
    <w:basedOn w:val="a1"/>
    <w:uiPriority w:val="99"/>
    <w:semiHidden/>
    <w:unhideWhenUsed/>
    <w:rsid w:val="001D6FF3"/>
    <w:rPr>
      <w:sz w:val="16"/>
      <w:szCs w:val="16"/>
    </w:rPr>
  </w:style>
  <w:style w:type="paragraph" w:styleId="aff0">
    <w:name w:val="annotation text"/>
    <w:basedOn w:val="a0"/>
    <w:link w:val="aff1"/>
    <w:uiPriority w:val="99"/>
    <w:semiHidden/>
    <w:unhideWhenUsed/>
    <w:rsid w:val="001D6FF3"/>
    <w:pPr>
      <w:spacing w:line="240" w:lineRule="auto"/>
    </w:pPr>
    <w:rPr>
      <w:sz w:val="20"/>
      <w:szCs w:val="20"/>
    </w:rPr>
  </w:style>
  <w:style w:type="character" w:customStyle="1" w:styleId="aff1">
    <w:name w:val="Текст примечания Знак"/>
    <w:basedOn w:val="a1"/>
    <w:link w:val="aff0"/>
    <w:uiPriority w:val="99"/>
    <w:semiHidden/>
    <w:rsid w:val="001D6FF3"/>
    <w:rPr>
      <w:sz w:val="20"/>
      <w:szCs w:val="20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sid w:val="001D6FF3"/>
    <w:rPr>
      <w:b/>
      <w:bCs/>
    </w:rPr>
  </w:style>
  <w:style w:type="character" w:customStyle="1" w:styleId="aff3">
    <w:name w:val="Тема примечания Знак"/>
    <w:basedOn w:val="aff1"/>
    <w:link w:val="aff2"/>
    <w:uiPriority w:val="99"/>
    <w:semiHidden/>
    <w:rsid w:val="001D6FF3"/>
    <w:rPr>
      <w:b/>
      <w:bCs/>
      <w:sz w:val="20"/>
      <w:szCs w:val="20"/>
    </w:rPr>
  </w:style>
  <w:style w:type="paragraph" w:styleId="34">
    <w:name w:val="Body Text 3"/>
    <w:basedOn w:val="a0"/>
    <w:link w:val="35"/>
    <w:unhideWhenUsed/>
    <w:rsid w:val="00E82FBA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35">
    <w:name w:val="Основной текст 3 Знак"/>
    <w:basedOn w:val="a1"/>
    <w:link w:val="34"/>
    <w:uiPriority w:val="99"/>
    <w:rsid w:val="00E82FBA"/>
    <w:rPr>
      <w:rFonts w:ascii="Calibri" w:eastAsia="Calibri" w:hAnsi="Calibri" w:cs="Times New Roman"/>
      <w:sz w:val="16"/>
      <w:szCs w:val="16"/>
    </w:rPr>
  </w:style>
  <w:style w:type="paragraph" w:customStyle="1" w:styleId="aff4">
    <w:name w:val="Знак"/>
    <w:basedOn w:val="a0"/>
    <w:rsid w:val="00003768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f5">
    <w:name w:val="Hyperlink"/>
    <w:basedOn w:val="a1"/>
    <w:uiPriority w:val="99"/>
    <w:rsid w:val="00B519EE"/>
    <w:rPr>
      <w:color w:val="0000FF"/>
      <w:u w:val="single"/>
    </w:rPr>
  </w:style>
  <w:style w:type="character" w:customStyle="1" w:styleId="c1">
    <w:name w:val="c1"/>
    <w:basedOn w:val="a1"/>
    <w:rsid w:val="00DF01EB"/>
    <w:rPr>
      <w:rFonts w:cs="Times New Roman"/>
    </w:rPr>
  </w:style>
  <w:style w:type="paragraph" w:customStyle="1" w:styleId="aff6">
    <w:name w:val="Знак"/>
    <w:basedOn w:val="a0"/>
    <w:rsid w:val="005C391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7">
    <w:name w:val="Абзац списка Знак"/>
    <w:aliases w:val="Варианты ответов Знак"/>
    <w:basedOn w:val="a1"/>
    <w:link w:val="a6"/>
    <w:uiPriority w:val="34"/>
    <w:rsid w:val="00764F49"/>
  </w:style>
  <w:style w:type="paragraph" w:customStyle="1" w:styleId="ConsPlusNormal">
    <w:name w:val="ConsPlusNormal"/>
    <w:link w:val="ConsPlusNormal0"/>
    <w:rsid w:val="00FF061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ListParagraph1">
    <w:name w:val="List Paragraph1"/>
    <w:basedOn w:val="a0"/>
    <w:rsid w:val="00FF061E"/>
    <w:pPr>
      <w:ind w:left="720"/>
    </w:pPr>
    <w:rPr>
      <w:rFonts w:ascii="Calibri" w:eastAsia="Times New Roman" w:hAnsi="Calibri" w:cs="Calibri"/>
      <w:lang w:eastAsia="ru-RU"/>
    </w:rPr>
  </w:style>
  <w:style w:type="character" w:customStyle="1" w:styleId="ConsPlusNormal0">
    <w:name w:val="ConsPlusNormal Знак"/>
    <w:link w:val="ConsPlusNormal"/>
    <w:rsid w:val="00FF061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7">
    <w:name w:val="Знак"/>
    <w:basedOn w:val="a0"/>
    <w:rsid w:val="007A400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Default">
    <w:name w:val="Default"/>
    <w:rsid w:val="00662B9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aff8">
    <w:name w:val="Знак"/>
    <w:basedOn w:val="a0"/>
    <w:rsid w:val="005170F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Cell">
    <w:name w:val="ConsCell"/>
    <w:rsid w:val="008B6DFA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B6DFA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705D0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aff9">
    <w:name w:val="Знак"/>
    <w:basedOn w:val="a0"/>
    <w:rsid w:val="00513B8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30">
    <w:name w:val="Заголовок 3 Знак"/>
    <w:basedOn w:val="a1"/>
    <w:link w:val="3"/>
    <w:rsid w:val="000D414A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0D414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0D414A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onsNormal">
    <w:name w:val="ConsNormal"/>
    <w:rsid w:val="000D41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fa">
    <w:name w:val="page number"/>
    <w:basedOn w:val="a1"/>
    <w:rsid w:val="000D414A"/>
  </w:style>
  <w:style w:type="paragraph" w:customStyle="1" w:styleId="affb">
    <w:name w:val="Знак"/>
    <w:basedOn w:val="a0"/>
    <w:rsid w:val="000D414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fc">
    <w:name w:val="footnote text"/>
    <w:basedOn w:val="a0"/>
    <w:link w:val="affd"/>
    <w:uiPriority w:val="99"/>
    <w:semiHidden/>
    <w:unhideWhenUsed/>
    <w:rsid w:val="004B0AC5"/>
    <w:pPr>
      <w:spacing w:after="0" w:line="240" w:lineRule="auto"/>
    </w:pPr>
    <w:rPr>
      <w:sz w:val="20"/>
      <w:szCs w:val="20"/>
    </w:rPr>
  </w:style>
  <w:style w:type="character" w:customStyle="1" w:styleId="affd">
    <w:name w:val="Текст сноски Знак"/>
    <w:basedOn w:val="a1"/>
    <w:link w:val="affc"/>
    <w:uiPriority w:val="99"/>
    <w:semiHidden/>
    <w:rsid w:val="004B0AC5"/>
    <w:rPr>
      <w:sz w:val="20"/>
      <w:szCs w:val="20"/>
    </w:rPr>
  </w:style>
  <w:style w:type="character" w:styleId="affe">
    <w:name w:val="footnote reference"/>
    <w:basedOn w:val="a1"/>
    <w:uiPriority w:val="99"/>
    <w:semiHidden/>
    <w:unhideWhenUsed/>
    <w:rsid w:val="004B0AC5"/>
    <w:rPr>
      <w:vertAlign w:val="superscript"/>
    </w:rPr>
  </w:style>
  <w:style w:type="paragraph" w:customStyle="1" w:styleId="afff">
    <w:name w:val="Знак"/>
    <w:basedOn w:val="a0"/>
    <w:rsid w:val="0017761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">
    <w:name w:val="List Bullet"/>
    <w:basedOn w:val="a0"/>
    <w:uiPriority w:val="99"/>
    <w:unhideWhenUsed/>
    <w:rsid w:val="0005598B"/>
    <w:pPr>
      <w:numPr>
        <w:numId w:val="39"/>
      </w:numPr>
      <w:contextualSpacing/>
    </w:pPr>
    <w:rPr>
      <w:rFonts w:ascii="Calibri" w:eastAsia="Calibri" w:hAnsi="Calibri" w:cs="Times New Roman"/>
    </w:rPr>
  </w:style>
  <w:style w:type="character" w:customStyle="1" w:styleId="layout">
    <w:name w:val="layout"/>
    <w:basedOn w:val="a1"/>
    <w:rsid w:val="00FC124C"/>
  </w:style>
  <w:style w:type="paragraph" w:customStyle="1" w:styleId="afff0">
    <w:name w:val="Знак"/>
    <w:basedOn w:val="a0"/>
    <w:rsid w:val="002A250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1">
    <w:name w:val="Знак"/>
    <w:basedOn w:val="a0"/>
    <w:rsid w:val="00AF61AC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7">
    <w:name w:val="Font Style17"/>
    <w:rsid w:val="00197FA3"/>
    <w:rPr>
      <w:rFonts w:ascii="Times New Roman" w:hAnsi="Times New Roman" w:cs="Times New Roman" w:hint="default"/>
      <w:sz w:val="26"/>
      <w:szCs w:val="26"/>
    </w:rPr>
  </w:style>
  <w:style w:type="character" w:customStyle="1" w:styleId="FontStyle18">
    <w:name w:val="Font Style18"/>
    <w:rsid w:val="00197FA3"/>
    <w:rPr>
      <w:rFonts w:ascii="Times New Roman" w:hAnsi="Times New Roman" w:cs="Times New Roman" w:hint="default"/>
      <w:b/>
      <w:bCs/>
      <w:i/>
      <w:i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0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23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794636">
                  <w:marLeft w:val="100"/>
                  <w:marRight w:val="100"/>
                  <w:marTop w:val="200"/>
                  <w:marBottom w:val="8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571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9872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1990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305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17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3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8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4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49E08A-B72D-41B1-A231-CFBDF8E05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8544</TotalTime>
  <Pages>24</Pages>
  <Words>7838</Words>
  <Characters>44680</Characters>
  <Application>Microsoft Office Word</Application>
  <DocSecurity>0</DocSecurity>
  <Lines>372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 Б. Лагачина</dc:creator>
  <cp:lastModifiedBy>shepelevich_ga</cp:lastModifiedBy>
  <cp:revision>1788</cp:revision>
  <cp:lastPrinted>2024-05-24T08:53:00Z</cp:lastPrinted>
  <dcterms:created xsi:type="dcterms:W3CDTF">2018-05-25T05:55:00Z</dcterms:created>
  <dcterms:modified xsi:type="dcterms:W3CDTF">2025-09-01T10:59:00Z</dcterms:modified>
</cp:coreProperties>
</file>